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0A3" w:rsidRPr="00D400A3" w:rsidRDefault="00D400A3" w:rsidP="00D400A3">
      <w:pPr>
        <w:rPr>
          <w:b/>
          <w:sz w:val="28"/>
          <w:szCs w:val="28"/>
        </w:rPr>
      </w:pPr>
      <w:r w:rsidRPr="00D400A3">
        <w:rPr>
          <w:b/>
          <w:sz w:val="28"/>
          <w:szCs w:val="28"/>
        </w:rPr>
        <w:t>Ávarp Vigdísar Grímsdóttur, handhafa verðlauna Jónasar Hallgrímssonar á degi íslenskrar tungu 2017.</w:t>
      </w:r>
    </w:p>
    <w:p w:rsidR="00D400A3" w:rsidRDefault="00D400A3" w:rsidP="00D400A3">
      <w:r>
        <w:t>Ágæti menntamálaráðherra, gestir, gestgjafar og þið öll hin sem hafið staðið að þessari viðurkenningu:</w:t>
      </w:r>
    </w:p>
    <w:p w:rsidR="00D400A3" w:rsidRDefault="00D400A3" w:rsidP="00D400A3">
      <w:r>
        <w:t>Ég þakka ykkur kærlega fyrir mig; ég þakka ykkur kærlega fyrir hönd móður minnar sem kenndi mér að tala og stafa og lesa; fyr</w:t>
      </w:r>
      <w:bookmarkStart w:id="0" w:name="_GoBack"/>
      <w:bookmarkEnd w:id="0"/>
      <w:r>
        <w:t xml:space="preserve">ir hönd </w:t>
      </w:r>
      <w:proofErr w:type="spellStart"/>
      <w:r>
        <w:t>föður</w:t>
      </w:r>
      <w:proofErr w:type="spellEnd"/>
      <w:r>
        <w:t xml:space="preserve"> míns sem hjálpaði þar til og bætti stundum um betur, ekki síst í </w:t>
      </w:r>
      <w:proofErr w:type="spellStart"/>
      <w:r>
        <w:t>mérlangarsýkinni</w:t>
      </w:r>
      <w:proofErr w:type="spellEnd"/>
      <w:r>
        <w:t xml:space="preserve"> og </w:t>
      </w:r>
      <w:proofErr w:type="spellStart"/>
      <w:r>
        <w:t>hennihlakkartilveikindunum</w:t>
      </w:r>
      <w:proofErr w:type="spellEnd"/>
      <w:r>
        <w:t xml:space="preserve">, sem háðu mér um tíma, en teljast ekki til sjúkdóma í dag, sem betur fer – enda hefur ástin á þágufallinu lítið að gera með </w:t>
      </w:r>
      <w:proofErr w:type="spellStart"/>
      <w:r>
        <w:t>ilhýra</w:t>
      </w:r>
      <w:proofErr w:type="spellEnd"/>
      <w:r>
        <w:t xml:space="preserve"> tungumálið sem gerir okkur ennþá að lifandi þjóð í samfélagi manna, tungumálið sem er okkur lífsnauðsynlegt að vernda – jafnt sem okkur er lífsnauðsynlegt að útrýma fátækt á Íslandi svo við getum staðið undir nafni sem heiðarlegt og réttlátt fólk í </w:t>
      </w:r>
      <w:proofErr w:type="spellStart"/>
      <w:r>
        <w:t>gjöfulu</w:t>
      </w:r>
      <w:proofErr w:type="spellEnd"/>
      <w:r>
        <w:t xml:space="preserve"> landi.</w:t>
      </w:r>
    </w:p>
    <w:p w:rsidR="00D400A3" w:rsidRDefault="00D400A3" w:rsidP="00D400A3">
      <w:r>
        <w:t xml:space="preserve">Meira um þetta seinna, svona þegar líður á daginn, ég ætla nefnilega að tala og tala og tala og </w:t>
      </w:r>
      <w:proofErr w:type="spellStart"/>
      <w:r>
        <w:t>mæla</w:t>
      </w:r>
      <w:proofErr w:type="spellEnd"/>
      <w:r>
        <w:t xml:space="preserve"> af munni fram þangað til myrkrið skellur á og þið lygnið aftur augunum, ég ætla semsé að lesa og lesa og lesa ykkur í svefn þangað til þið eigið það sameiginlegt að hafa svifið á draumavængjum á afmælisdeginum hans Jónasar Hallgrímssonar, 16. nóvember árið 2017 – og svo mun ég allt í einu vekja ykkur með dúndrandi hjartslætti mínum og þakka ykkur enn og aftur og aftur og enn fyrir að hafa glatt mig einsog þið hafið sannarlega gert. Minn er heiðurinn.</w:t>
      </w:r>
    </w:p>
    <w:p w:rsidR="00D400A3" w:rsidRDefault="00D400A3" w:rsidP="00D400A3">
      <w:r>
        <w:t xml:space="preserve">En nú mun ég ekki þakka fyrir neitt annað sem máli skiptir nema kannski það að muna að hafa einu sinni endur fyrir löngu lesið ljóð eftir Jónas, af því að mér var eiginlega skipað að gera það og sagt að ég yrði miklu betri manneskja ef ég læsi skáld allra skálda. Ég tók afskaplega mikið mark á fullorðnu </w:t>
      </w:r>
      <w:proofErr w:type="spellStart"/>
      <w:r>
        <w:t>fólki</w:t>
      </w:r>
      <w:proofErr w:type="spellEnd"/>
      <w:r>
        <w:t>, svo þetta hlaut að vera rétt.</w:t>
      </w:r>
    </w:p>
    <w:p w:rsidR="00D400A3" w:rsidRDefault="00D400A3" w:rsidP="00D400A3">
      <w:r>
        <w:t xml:space="preserve">Ég var að verða átta ára þegar þetta var. Í þá daga var það dálítið mál að vera átta ára. Ég var með þvertopp og í hvítri </w:t>
      </w:r>
      <w:proofErr w:type="spellStart"/>
      <w:r>
        <w:t>blúndutreyju</w:t>
      </w:r>
      <w:proofErr w:type="spellEnd"/>
      <w:r>
        <w:t xml:space="preserve">, með stórar gleiðar framtennur og langt nef og vildi gera öllum til geðs og einmitt þess vegna lærði ég ljóðið hans Jónasar utanbókar, eins og títt var um krakka hér áður fyrr. Ég lærði orð fyrir orð, </w:t>
      </w:r>
      <w:proofErr w:type="spellStart"/>
      <w:r>
        <w:t>línu</w:t>
      </w:r>
      <w:proofErr w:type="spellEnd"/>
      <w:r>
        <w:t xml:space="preserve"> fyrir </w:t>
      </w:r>
      <w:proofErr w:type="spellStart"/>
      <w:r>
        <w:t>línu</w:t>
      </w:r>
      <w:proofErr w:type="spellEnd"/>
      <w:r>
        <w:t xml:space="preserve">, setningu fyrir setningu, erindi á erindi ofan. Þetta var mikið </w:t>
      </w:r>
      <w:proofErr w:type="spellStart"/>
      <w:r>
        <w:t>púl</w:t>
      </w:r>
      <w:proofErr w:type="spellEnd"/>
      <w:r>
        <w:t xml:space="preserve"> og puð, en gekk samt þokkalega </w:t>
      </w:r>
      <w:proofErr w:type="spellStart"/>
      <w:r>
        <w:t>hjá</w:t>
      </w:r>
      <w:proofErr w:type="spellEnd"/>
      <w:r>
        <w:t xml:space="preserve"> mér enda kveðandinn yndislegur. Ljóðið var Ferðalok sem er kannski fegursta ljóð sem ort hefur verið á tungumáli manna og engla, sem íslenskan auðvitað er.</w:t>
      </w:r>
    </w:p>
    <w:p w:rsidR="00D400A3" w:rsidRDefault="00D400A3" w:rsidP="00D400A3">
      <w:r>
        <w:t xml:space="preserve">Núna hérna sem ég stend og er orðin átta sinnum átta ára, næstum uppá dag, man ég hvað ég átti bágt með að skilja síðasta erindið, en það gekk </w:t>
      </w:r>
      <w:proofErr w:type="spellStart"/>
      <w:r>
        <w:t>þó</w:t>
      </w:r>
      <w:proofErr w:type="spellEnd"/>
      <w:r>
        <w:t xml:space="preserve"> upp að lokum mér til ómældrar gleði og </w:t>
      </w:r>
      <w:proofErr w:type="spellStart"/>
      <w:r>
        <w:t>ómælds</w:t>
      </w:r>
      <w:proofErr w:type="spellEnd"/>
      <w:r>
        <w:t xml:space="preserve"> monts. Það skildi nefnilega enginn segja mér </w:t>
      </w:r>
      <w:proofErr w:type="spellStart"/>
      <w:r>
        <w:t>neinsstaðar</w:t>
      </w:r>
      <w:proofErr w:type="spellEnd"/>
      <w:r>
        <w:t>, að ég skildi ekki ljóðin sem ég kunni, ég skyldi ekki rekin á gat nokkursstaðar. Ég veit að þið munið þetta síðasta erindi: „Háa skilur hnetti himingeimur, blað skilur bakka og egg, en anda sem unnast, fær aldrei eilífð að skilið.“</w:t>
      </w:r>
    </w:p>
    <w:p w:rsidR="00D400A3" w:rsidRDefault="00D400A3" w:rsidP="00D400A3">
      <w:r>
        <w:t xml:space="preserve">Og nú hefst túlkun stúlkunnar sem hún vill endilega deila með ykkur. Háa skilur hnetti himingeimur. Túlkast: Himingeimurinn er karl sem skilur vel strákana sína sem eiga stór hnattlíkön. Blað skilur bakka og egg. Túlkast: Þjóðviljinn liggur á brúna tebakkanum hans afa og ofan á Þjóðviljanum liggja tvö </w:t>
      </w:r>
      <w:proofErr w:type="spellStart"/>
      <w:r>
        <w:t>nýorpin</w:t>
      </w:r>
      <w:proofErr w:type="spellEnd"/>
      <w:r>
        <w:t xml:space="preserve"> hænuegg frá eggjasölukonunni á Laugalæknum seldi og kostuðu minna en búðaregg. En anda sem unnast, fær </w:t>
      </w:r>
      <w:proofErr w:type="spellStart"/>
      <w:r>
        <w:t>aldreii</w:t>
      </w:r>
      <w:proofErr w:type="spellEnd"/>
      <w:r>
        <w:t xml:space="preserve"> að eilífið skilið. Túlkast: Draugarnir hennar Unnar frænku minnar skilja aldrei eilífðina sem pabbi minn sagði að heyrðist innan í klukku í bók eftir Nóbelsskáldið þegar hún slægi. Mér </w:t>
      </w:r>
      <w:proofErr w:type="spellStart"/>
      <w:r>
        <w:t>þótti</w:t>
      </w:r>
      <w:proofErr w:type="spellEnd"/>
      <w:r>
        <w:t xml:space="preserve"> leitt að horfast í augu við að í ljóðinu hans Jónasar í bókinni minni voru tvær </w:t>
      </w:r>
      <w:r>
        <w:lastRenderedPageBreak/>
        <w:t xml:space="preserve">stafsetningarvillur: unnast í stað Unnur og </w:t>
      </w:r>
      <w:proofErr w:type="spellStart"/>
      <w:r>
        <w:t>aldreii</w:t>
      </w:r>
      <w:proofErr w:type="spellEnd"/>
      <w:r>
        <w:t xml:space="preserve"> í stað aldrei, en ég huggaði mig við það að prentvillupúkinn </w:t>
      </w:r>
      <w:proofErr w:type="spellStart"/>
      <w:r>
        <w:t>kæmi</w:t>
      </w:r>
      <w:proofErr w:type="spellEnd"/>
      <w:r>
        <w:t xml:space="preserve"> svo víða við. Það hafði ég oft heyrt sagt og varla var fólk að ljúga því.</w:t>
      </w:r>
    </w:p>
    <w:p w:rsidR="00D400A3" w:rsidRDefault="00D400A3" w:rsidP="00D400A3">
      <w:r>
        <w:t xml:space="preserve">Já, það er gott að skilja það sem maður les og geta miðlað því og oft bjarga börn sér </w:t>
      </w:r>
      <w:proofErr w:type="spellStart"/>
      <w:r>
        <w:t>úr</w:t>
      </w:r>
      <w:proofErr w:type="spellEnd"/>
      <w:r>
        <w:t xml:space="preserve"> </w:t>
      </w:r>
      <w:proofErr w:type="spellStart"/>
      <w:r>
        <w:t>ógöngum</w:t>
      </w:r>
      <w:proofErr w:type="spellEnd"/>
      <w:r>
        <w:t xml:space="preserve"> sem fullorðnir hafa ekkert í, hugmyndaflug barna er guðsgjöf og það er einmitt þetta hugmyndaflug og tungumálið sem </w:t>
      </w:r>
      <w:proofErr w:type="spellStart"/>
      <w:r>
        <w:t>tjáir</w:t>
      </w:r>
      <w:proofErr w:type="spellEnd"/>
      <w:r>
        <w:t xml:space="preserve"> það sem okkur ber að vernda og varðveita og líta upp til og elska.</w:t>
      </w:r>
    </w:p>
    <w:p w:rsidR="00D400A3" w:rsidRDefault="00D400A3" w:rsidP="00D400A3">
      <w:r>
        <w:t>Einu sinni fyrir löngu var lítil stelpa á Blönduósi sem nú er nokkrum áratugum eldri en þegar þessi saga gerist. Hún heitir Hrefna og er samkennari minn í Finnbogastaðaskóla í Árneshreppi á Ströndum, en þangað liggur ekki beinn og breiður vegur eins og flestir menn vita og það er skömm að því sem ég mun ekki lýsa hér en menn geta kynnt sér hana og breytt þeirri skömm í sæmd á jafnréttistímum. Nema hvað, nóg um vondan veg í þeirri trú að menn taki höndum saman.</w:t>
      </w:r>
    </w:p>
    <w:p w:rsidR="00D400A3" w:rsidRDefault="00D400A3" w:rsidP="00D400A3">
      <w:r>
        <w:t xml:space="preserve">Sagan um hana Hrefnu gerist á sólríkum sumardegi og hún er úti að leika sér með henni Mæju vinkonu sinni. Hrefna litla er óskaplega glöð því pabbi hennar hafði keypt glænýjan </w:t>
      </w:r>
      <w:proofErr w:type="spellStart"/>
      <w:r>
        <w:t>Skódabíl</w:t>
      </w:r>
      <w:proofErr w:type="spellEnd"/>
      <w:r>
        <w:t xml:space="preserve"> handa fjölskyldunni og hún er svona að monta sig við hana Mæju, þegar hún gerir sér skyndilega grein fyrir því að Mæja og fjölskyldan hennar eiga alls engan </w:t>
      </w:r>
      <w:proofErr w:type="spellStart"/>
      <w:r>
        <w:t>bíl</w:t>
      </w:r>
      <w:proofErr w:type="spellEnd"/>
      <w:r>
        <w:t xml:space="preserve"> og það sem verra er þá var amma Mæju </w:t>
      </w:r>
      <w:proofErr w:type="spellStart"/>
      <w:r>
        <w:t>nýdáin</w:t>
      </w:r>
      <w:proofErr w:type="spellEnd"/>
      <w:r>
        <w:t>. Hrefna litla var og er jafnréttissinni og henni kemur snjallræði í hug þarna sem hún stendur við hlið vinkonu sinnar.</w:t>
      </w:r>
    </w:p>
    <w:p w:rsidR="00D400A3" w:rsidRDefault="00D400A3" w:rsidP="00D400A3">
      <w:r>
        <w:t xml:space="preserve">Mæja, segir hún, þið eruð heppin að amma þín skuli vera </w:t>
      </w:r>
      <w:proofErr w:type="spellStart"/>
      <w:r>
        <w:t>nýdáin</w:t>
      </w:r>
      <w:proofErr w:type="spellEnd"/>
      <w:r>
        <w:t xml:space="preserve">, orðin engill með vængi og allt, þið getið bara flogið á henni af því að þið eigið engan </w:t>
      </w:r>
      <w:proofErr w:type="spellStart"/>
      <w:r>
        <w:t>bíl</w:t>
      </w:r>
      <w:proofErr w:type="spellEnd"/>
      <w:r>
        <w:t>.</w:t>
      </w:r>
    </w:p>
    <w:p w:rsidR="00D400A3" w:rsidRDefault="00D400A3" w:rsidP="00D400A3">
      <w:r>
        <w:t xml:space="preserve">Og hvað á svo þessi saga upp á dekk í þakkarræðu eins og minni? </w:t>
      </w:r>
      <w:proofErr w:type="spellStart"/>
      <w:r>
        <w:t>Jú</w:t>
      </w:r>
      <w:proofErr w:type="spellEnd"/>
      <w:r>
        <w:t xml:space="preserve">, börnin hafa hugmyndaflugið, þau tala tungum tveim og ekki sitt með hvorri, þau túlka og segja frá á tungumáli sem þeim er eðlilegt að tala, sem þeim er í </w:t>
      </w:r>
      <w:proofErr w:type="spellStart"/>
      <w:r>
        <w:t>blóð</w:t>
      </w:r>
      <w:proofErr w:type="spellEnd"/>
      <w:r>
        <w:t xml:space="preserve"> borið að bera fram. Hrefna litla á Blönduósi fann leið til að gleðja vinkonu sína og allt hennar fólk, nokkuð torsótta kannski, en leið engu að síður. Til þess þurfti hún bara að trúa á ævintýrið því að í ævintýrinu búa töfrarnir.</w:t>
      </w:r>
    </w:p>
    <w:p w:rsidR="00D400A3" w:rsidRDefault="00D400A3" w:rsidP="00D400A3">
      <w:r>
        <w:t xml:space="preserve">Töfrar íslenskunnar eru </w:t>
      </w:r>
      <w:proofErr w:type="spellStart"/>
      <w:r>
        <w:t>ómældir</w:t>
      </w:r>
      <w:proofErr w:type="spellEnd"/>
      <w:r>
        <w:t xml:space="preserve"> og íslensk tunga er ævintýri. Við skulum vera viss um það, við skulum ekki trúa því að íslenskan </w:t>
      </w:r>
      <w:proofErr w:type="spellStart"/>
      <w:r>
        <w:t>sé</w:t>
      </w:r>
      <w:proofErr w:type="spellEnd"/>
      <w:r>
        <w:t xml:space="preserve"> hverfandi, við skulum neita því og við skulum hlusta á og taka mark á prófessor Eiríki Rögnvaldssyni og hans </w:t>
      </w:r>
      <w:proofErr w:type="spellStart"/>
      <w:r>
        <w:t>fróða</w:t>
      </w:r>
      <w:proofErr w:type="spellEnd"/>
      <w:r>
        <w:t xml:space="preserve"> liði, sem veit hvað við eigum að gera til að vernda tungumálið og um leið hugmyndirnar sem það fæðir af sér svo við getum hér eftir sem hingað til vitað það sem við viljum. Um það geta allir þeir sem sitja á Alþingi og hafa með fjöreggið okkar að gera verið vissir um og sameinast um hvar í flokki sem þeir standa.</w:t>
      </w:r>
    </w:p>
    <w:p w:rsidR="00D400A3" w:rsidRDefault="00D400A3" w:rsidP="00D400A3">
      <w:r>
        <w:t>Íslenskan á að sameina okkur. Oft er þörf en nú er nauðsyn og það hefur ekkert með hátíðis- og tyllidagaræður að gera. Það varðar líf okkar allra á öllum stundum. Höfum hátt og virðum það sem við elskum.</w:t>
      </w:r>
    </w:p>
    <w:p w:rsidR="00D400A3" w:rsidRDefault="00D400A3" w:rsidP="00D400A3">
      <w:r>
        <w:t xml:space="preserve">Nei, nei, </w:t>
      </w:r>
      <w:proofErr w:type="spellStart"/>
      <w:r>
        <w:t>óttist</w:t>
      </w:r>
      <w:proofErr w:type="spellEnd"/>
      <w:r>
        <w:t xml:space="preserve"> ekki. Ég kom ekki hingað á Dalvík til að svæfa ykkur og þylja yfir ykkur til eilífðarnóns. Því laug ég auðvitað, eins og títt er um höfunda, sem margir hverjir eru sagðir ljúga meira en þeir </w:t>
      </w:r>
      <w:proofErr w:type="spellStart"/>
      <w:r>
        <w:t>mjúga</w:t>
      </w:r>
      <w:proofErr w:type="spellEnd"/>
      <w:r>
        <w:t xml:space="preserve"> [SVO].</w:t>
      </w:r>
    </w:p>
    <w:p w:rsidR="00D400A3" w:rsidRDefault="00D400A3" w:rsidP="00D400A3">
      <w:r>
        <w:t>Og að lokum þetta án nokkurrar túlkunar:</w:t>
      </w:r>
    </w:p>
    <w:p w:rsidR="00D400A3" w:rsidRDefault="00D400A3" w:rsidP="00D400A3">
      <w:r>
        <w:t xml:space="preserve">„Háa skilur hnetti </w:t>
      </w:r>
    </w:p>
    <w:p w:rsidR="00D400A3" w:rsidRDefault="00D400A3" w:rsidP="00D400A3">
      <w:r>
        <w:t xml:space="preserve">himingeimur, </w:t>
      </w:r>
    </w:p>
    <w:p w:rsidR="00D400A3" w:rsidRDefault="00D400A3" w:rsidP="00D400A3">
      <w:r>
        <w:lastRenderedPageBreak/>
        <w:t xml:space="preserve">blað skilur bakka og egg, </w:t>
      </w:r>
    </w:p>
    <w:p w:rsidR="00D400A3" w:rsidRDefault="00D400A3" w:rsidP="00D400A3">
      <w:r>
        <w:t xml:space="preserve">en anda sem unnast, </w:t>
      </w:r>
    </w:p>
    <w:p w:rsidR="00D400A3" w:rsidRDefault="00D400A3" w:rsidP="00D400A3">
      <w:r>
        <w:t xml:space="preserve">fær aldregi </w:t>
      </w:r>
    </w:p>
    <w:p w:rsidR="0049495D" w:rsidRDefault="00D400A3" w:rsidP="00D400A3">
      <w:r>
        <w:t>eilífð að skilið.“</w:t>
      </w:r>
    </w:p>
    <w:sectPr w:rsidR="004949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0A3"/>
    <w:rsid w:val="000005E7"/>
    <w:rsid w:val="00001715"/>
    <w:rsid w:val="000017E0"/>
    <w:rsid w:val="00014FDB"/>
    <w:rsid w:val="000241C9"/>
    <w:rsid w:val="00026B2E"/>
    <w:rsid w:val="00027890"/>
    <w:rsid w:val="000310AC"/>
    <w:rsid w:val="00034938"/>
    <w:rsid w:val="00035D24"/>
    <w:rsid w:val="000421AB"/>
    <w:rsid w:val="00043514"/>
    <w:rsid w:val="00051C11"/>
    <w:rsid w:val="00051E39"/>
    <w:rsid w:val="00055430"/>
    <w:rsid w:val="00055C49"/>
    <w:rsid w:val="00064E09"/>
    <w:rsid w:val="00066C77"/>
    <w:rsid w:val="00076AF1"/>
    <w:rsid w:val="00077243"/>
    <w:rsid w:val="000845B9"/>
    <w:rsid w:val="00085B61"/>
    <w:rsid w:val="00086861"/>
    <w:rsid w:val="000869F2"/>
    <w:rsid w:val="00092BAC"/>
    <w:rsid w:val="0009656D"/>
    <w:rsid w:val="000A127F"/>
    <w:rsid w:val="000A2991"/>
    <w:rsid w:val="000A4714"/>
    <w:rsid w:val="000A4AF1"/>
    <w:rsid w:val="000A6420"/>
    <w:rsid w:val="000B14C9"/>
    <w:rsid w:val="000B2455"/>
    <w:rsid w:val="000B2C21"/>
    <w:rsid w:val="000B2E84"/>
    <w:rsid w:val="000B47ED"/>
    <w:rsid w:val="000C0F7B"/>
    <w:rsid w:val="000C180B"/>
    <w:rsid w:val="000D0526"/>
    <w:rsid w:val="000D0CA0"/>
    <w:rsid w:val="000D24BB"/>
    <w:rsid w:val="000D4640"/>
    <w:rsid w:val="000D7501"/>
    <w:rsid w:val="000D7882"/>
    <w:rsid w:val="000E0F37"/>
    <w:rsid w:val="000E40AA"/>
    <w:rsid w:val="000E4942"/>
    <w:rsid w:val="000E4A23"/>
    <w:rsid w:val="000F088D"/>
    <w:rsid w:val="000F202C"/>
    <w:rsid w:val="000F27FE"/>
    <w:rsid w:val="000F534C"/>
    <w:rsid w:val="00102EE6"/>
    <w:rsid w:val="0010651A"/>
    <w:rsid w:val="00111CC9"/>
    <w:rsid w:val="00114D51"/>
    <w:rsid w:val="00116E00"/>
    <w:rsid w:val="00122A5C"/>
    <w:rsid w:val="00123422"/>
    <w:rsid w:val="00126598"/>
    <w:rsid w:val="001274DD"/>
    <w:rsid w:val="001276CD"/>
    <w:rsid w:val="00130E5B"/>
    <w:rsid w:val="001336B4"/>
    <w:rsid w:val="00142BA6"/>
    <w:rsid w:val="001531B1"/>
    <w:rsid w:val="001533C7"/>
    <w:rsid w:val="00153D7C"/>
    <w:rsid w:val="0015477A"/>
    <w:rsid w:val="00167567"/>
    <w:rsid w:val="001677B1"/>
    <w:rsid w:val="0017120C"/>
    <w:rsid w:val="001737D3"/>
    <w:rsid w:val="0017538A"/>
    <w:rsid w:val="0018084D"/>
    <w:rsid w:val="001843FD"/>
    <w:rsid w:val="00186E54"/>
    <w:rsid w:val="00195D91"/>
    <w:rsid w:val="001A71CF"/>
    <w:rsid w:val="001B7ED6"/>
    <w:rsid w:val="001C06CF"/>
    <w:rsid w:val="001C5DA8"/>
    <w:rsid w:val="001D3A96"/>
    <w:rsid w:val="001D3C0F"/>
    <w:rsid w:val="001D6A45"/>
    <w:rsid w:val="001E2435"/>
    <w:rsid w:val="001E3725"/>
    <w:rsid w:val="001F025B"/>
    <w:rsid w:val="001F69A3"/>
    <w:rsid w:val="00201FEB"/>
    <w:rsid w:val="00202A21"/>
    <w:rsid w:val="00210E65"/>
    <w:rsid w:val="00211945"/>
    <w:rsid w:val="00214DE4"/>
    <w:rsid w:val="00215EAC"/>
    <w:rsid w:val="00220483"/>
    <w:rsid w:val="002302F5"/>
    <w:rsid w:val="0023318A"/>
    <w:rsid w:val="00241092"/>
    <w:rsid w:val="00247390"/>
    <w:rsid w:val="00251A64"/>
    <w:rsid w:val="00251B89"/>
    <w:rsid w:val="00253D40"/>
    <w:rsid w:val="0025547D"/>
    <w:rsid w:val="00256A4A"/>
    <w:rsid w:val="00257E4A"/>
    <w:rsid w:val="002653C9"/>
    <w:rsid w:val="00267069"/>
    <w:rsid w:val="0027473C"/>
    <w:rsid w:val="00274BAB"/>
    <w:rsid w:val="00276065"/>
    <w:rsid w:val="00280204"/>
    <w:rsid w:val="0028054B"/>
    <w:rsid w:val="00280920"/>
    <w:rsid w:val="00281037"/>
    <w:rsid w:val="00282DE4"/>
    <w:rsid w:val="00282E6E"/>
    <w:rsid w:val="002830A8"/>
    <w:rsid w:val="002862DF"/>
    <w:rsid w:val="00287022"/>
    <w:rsid w:val="00292DA6"/>
    <w:rsid w:val="00294447"/>
    <w:rsid w:val="00296610"/>
    <w:rsid w:val="00297747"/>
    <w:rsid w:val="002A2181"/>
    <w:rsid w:val="002A3664"/>
    <w:rsid w:val="002A513F"/>
    <w:rsid w:val="002A7577"/>
    <w:rsid w:val="002B0DA5"/>
    <w:rsid w:val="002B520A"/>
    <w:rsid w:val="002B5B6D"/>
    <w:rsid w:val="002C264C"/>
    <w:rsid w:val="002C55E7"/>
    <w:rsid w:val="002D0B63"/>
    <w:rsid w:val="002D70FE"/>
    <w:rsid w:val="002D75C3"/>
    <w:rsid w:val="002E4E8B"/>
    <w:rsid w:val="002E5761"/>
    <w:rsid w:val="002E628B"/>
    <w:rsid w:val="002F1812"/>
    <w:rsid w:val="002F3964"/>
    <w:rsid w:val="002F413F"/>
    <w:rsid w:val="002F4462"/>
    <w:rsid w:val="002F58B5"/>
    <w:rsid w:val="003047A3"/>
    <w:rsid w:val="0031210D"/>
    <w:rsid w:val="003122CA"/>
    <w:rsid w:val="00312CD4"/>
    <w:rsid w:val="0032150D"/>
    <w:rsid w:val="003232D8"/>
    <w:rsid w:val="00324DD6"/>
    <w:rsid w:val="00330D4B"/>
    <w:rsid w:val="00332526"/>
    <w:rsid w:val="003348DB"/>
    <w:rsid w:val="0034076D"/>
    <w:rsid w:val="00343E12"/>
    <w:rsid w:val="0034477D"/>
    <w:rsid w:val="00351BFE"/>
    <w:rsid w:val="00360E5C"/>
    <w:rsid w:val="00361119"/>
    <w:rsid w:val="00361F78"/>
    <w:rsid w:val="00366985"/>
    <w:rsid w:val="0036730C"/>
    <w:rsid w:val="0037142E"/>
    <w:rsid w:val="00371D4B"/>
    <w:rsid w:val="00372645"/>
    <w:rsid w:val="00374D77"/>
    <w:rsid w:val="00381678"/>
    <w:rsid w:val="00387CB2"/>
    <w:rsid w:val="00390A48"/>
    <w:rsid w:val="003932F7"/>
    <w:rsid w:val="003B119A"/>
    <w:rsid w:val="003B4FCC"/>
    <w:rsid w:val="003B60E7"/>
    <w:rsid w:val="003C58D4"/>
    <w:rsid w:val="003D20C8"/>
    <w:rsid w:val="003D3CD5"/>
    <w:rsid w:val="003D4586"/>
    <w:rsid w:val="003D4950"/>
    <w:rsid w:val="003D4EF3"/>
    <w:rsid w:val="003D4F8A"/>
    <w:rsid w:val="003E29BD"/>
    <w:rsid w:val="003E69D5"/>
    <w:rsid w:val="003F0492"/>
    <w:rsid w:val="003F0DBA"/>
    <w:rsid w:val="003F5218"/>
    <w:rsid w:val="00400EF9"/>
    <w:rsid w:val="00404016"/>
    <w:rsid w:val="004135D3"/>
    <w:rsid w:val="00420D2A"/>
    <w:rsid w:val="00422CCA"/>
    <w:rsid w:val="00424AFD"/>
    <w:rsid w:val="004300BA"/>
    <w:rsid w:val="00430E7E"/>
    <w:rsid w:val="00432B35"/>
    <w:rsid w:val="00435C49"/>
    <w:rsid w:val="00436CDF"/>
    <w:rsid w:val="004519AB"/>
    <w:rsid w:val="004520E3"/>
    <w:rsid w:val="004615CF"/>
    <w:rsid w:val="00462449"/>
    <w:rsid w:val="00465810"/>
    <w:rsid w:val="00470781"/>
    <w:rsid w:val="004735F7"/>
    <w:rsid w:val="00476FC6"/>
    <w:rsid w:val="00491D81"/>
    <w:rsid w:val="004940D4"/>
    <w:rsid w:val="0049495D"/>
    <w:rsid w:val="00495ED9"/>
    <w:rsid w:val="00496776"/>
    <w:rsid w:val="004A4856"/>
    <w:rsid w:val="004A514E"/>
    <w:rsid w:val="004B2999"/>
    <w:rsid w:val="004C199A"/>
    <w:rsid w:val="004C287A"/>
    <w:rsid w:val="004C4188"/>
    <w:rsid w:val="004C4D35"/>
    <w:rsid w:val="004D1A74"/>
    <w:rsid w:val="004E2A1C"/>
    <w:rsid w:val="004E31EE"/>
    <w:rsid w:val="004E4896"/>
    <w:rsid w:val="004E7EB5"/>
    <w:rsid w:val="004F568E"/>
    <w:rsid w:val="004F7812"/>
    <w:rsid w:val="00504AF6"/>
    <w:rsid w:val="00510320"/>
    <w:rsid w:val="00512D88"/>
    <w:rsid w:val="00521677"/>
    <w:rsid w:val="00522769"/>
    <w:rsid w:val="00524CAB"/>
    <w:rsid w:val="00527D5C"/>
    <w:rsid w:val="0053116F"/>
    <w:rsid w:val="005313F9"/>
    <w:rsid w:val="00531E4F"/>
    <w:rsid w:val="0053219F"/>
    <w:rsid w:val="00532D44"/>
    <w:rsid w:val="00533054"/>
    <w:rsid w:val="00533FFD"/>
    <w:rsid w:val="00536566"/>
    <w:rsid w:val="00541C9B"/>
    <w:rsid w:val="00546BE8"/>
    <w:rsid w:val="00556100"/>
    <w:rsid w:val="005618DA"/>
    <w:rsid w:val="005725C6"/>
    <w:rsid w:val="0057496D"/>
    <w:rsid w:val="005757F1"/>
    <w:rsid w:val="00580349"/>
    <w:rsid w:val="0059028E"/>
    <w:rsid w:val="00592772"/>
    <w:rsid w:val="00592ED6"/>
    <w:rsid w:val="005938CB"/>
    <w:rsid w:val="00593CF3"/>
    <w:rsid w:val="00596066"/>
    <w:rsid w:val="005A080C"/>
    <w:rsid w:val="005B6489"/>
    <w:rsid w:val="005C03B2"/>
    <w:rsid w:val="005C11BD"/>
    <w:rsid w:val="005C39B7"/>
    <w:rsid w:val="005C527F"/>
    <w:rsid w:val="005C5369"/>
    <w:rsid w:val="005D2096"/>
    <w:rsid w:val="005D2F6B"/>
    <w:rsid w:val="005E0FD7"/>
    <w:rsid w:val="005E24B7"/>
    <w:rsid w:val="005F31DF"/>
    <w:rsid w:val="005F5A2C"/>
    <w:rsid w:val="005F5EB9"/>
    <w:rsid w:val="00601949"/>
    <w:rsid w:val="00610B34"/>
    <w:rsid w:val="006208A0"/>
    <w:rsid w:val="0062262E"/>
    <w:rsid w:val="006227B2"/>
    <w:rsid w:val="00623285"/>
    <w:rsid w:val="006244D1"/>
    <w:rsid w:val="00625B9A"/>
    <w:rsid w:val="00630418"/>
    <w:rsid w:val="0063560A"/>
    <w:rsid w:val="00641A8F"/>
    <w:rsid w:val="00642BED"/>
    <w:rsid w:val="00645003"/>
    <w:rsid w:val="00645573"/>
    <w:rsid w:val="0065114C"/>
    <w:rsid w:val="0065132D"/>
    <w:rsid w:val="00663792"/>
    <w:rsid w:val="006800FB"/>
    <w:rsid w:val="00693DD4"/>
    <w:rsid w:val="00697655"/>
    <w:rsid w:val="006A0D01"/>
    <w:rsid w:val="006A1F39"/>
    <w:rsid w:val="006A3839"/>
    <w:rsid w:val="006A62E0"/>
    <w:rsid w:val="006B2462"/>
    <w:rsid w:val="006B4866"/>
    <w:rsid w:val="006B498C"/>
    <w:rsid w:val="006B4A1E"/>
    <w:rsid w:val="006B7ED9"/>
    <w:rsid w:val="006D7645"/>
    <w:rsid w:val="006E6A5C"/>
    <w:rsid w:val="006F381A"/>
    <w:rsid w:val="007032DC"/>
    <w:rsid w:val="00703D9B"/>
    <w:rsid w:val="00705C74"/>
    <w:rsid w:val="0070747B"/>
    <w:rsid w:val="007076CF"/>
    <w:rsid w:val="007168BA"/>
    <w:rsid w:val="00722BB7"/>
    <w:rsid w:val="0072636B"/>
    <w:rsid w:val="007356C1"/>
    <w:rsid w:val="0074325E"/>
    <w:rsid w:val="007439EE"/>
    <w:rsid w:val="00745ACD"/>
    <w:rsid w:val="0074697B"/>
    <w:rsid w:val="007478CE"/>
    <w:rsid w:val="00750F05"/>
    <w:rsid w:val="00756CA4"/>
    <w:rsid w:val="00757E7A"/>
    <w:rsid w:val="00760439"/>
    <w:rsid w:val="00761738"/>
    <w:rsid w:val="0076557B"/>
    <w:rsid w:val="00773092"/>
    <w:rsid w:val="007742F4"/>
    <w:rsid w:val="00786855"/>
    <w:rsid w:val="007943DD"/>
    <w:rsid w:val="00796EFA"/>
    <w:rsid w:val="007A59E2"/>
    <w:rsid w:val="007A78A1"/>
    <w:rsid w:val="007B46C5"/>
    <w:rsid w:val="007C27BF"/>
    <w:rsid w:val="007C3196"/>
    <w:rsid w:val="007C3CEF"/>
    <w:rsid w:val="007C51DE"/>
    <w:rsid w:val="007D2B1B"/>
    <w:rsid w:val="007D2F93"/>
    <w:rsid w:val="007D3EF6"/>
    <w:rsid w:val="007D6804"/>
    <w:rsid w:val="007E008E"/>
    <w:rsid w:val="007E1E46"/>
    <w:rsid w:val="007F3B88"/>
    <w:rsid w:val="007F747E"/>
    <w:rsid w:val="00803C03"/>
    <w:rsid w:val="00814C01"/>
    <w:rsid w:val="00817318"/>
    <w:rsid w:val="00822B6C"/>
    <w:rsid w:val="00823562"/>
    <w:rsid w:val="00824A08"/>
    <w:rsid w:val="00824A0D"/>
    <w:rsid w:val="008323FC"/>
    <w:rsid w:val="00832CC4"/>
    <w:rsid w:val="00837EF4"/>
    <w:rsid w:val="0084007B"/>
    <w:rsid w:val="00843BFE"/>
    <w:rsid w:val="00855A72"/>
    <w:rsid w:val="00857056"/>
    <w:rsid w:val="00863570"/>
    <w:rsid w:val="0087090E"/>
    <w:rsid w:val="00873E03"/>
    <w:rsid w:val="0087654F"/>
    <w:rsid w:val="008771AA"/>
    <w:rsid w:val="00882DDA"/>
    <w:rsid w:val="00885C31"/>
    <w:rsid w:val="008A154C"/>
    <w:rsid w:val="008A1A99"/>
    <w:rsid w:val="008A2915"/>
    <w:rsid w:val="008A6C22"/>
    <w:rsid w:val="008B078C"/>
    <w:rsid w:val="008B5ACD"/>
    <w:rsid w:val="008C10A8"/>
    <w:rsid w:val="008C5856"/>
    <w:rsid w:val="008C60B2"/>
    <w:rsid w:val="008D0032"/>
    <w:rsid w:val="008D20DA"/>
    <w:rsid w:val="008D50A0"/>
    <w:rsid w:val="008E17BC"/>
    <w:rsid w:val="008E3577"/>
    <w:rsid w:val="008E584A"/>
    <w:rsid w:val="008E65A5"/>
    <w:rsid w:val="00905830"/>
    <w:rsid w:val="0091481A"/>
    <w:rsid w:val="009153E3"/>
    <w:rsid w:val="0092126B"/>
    <w:rsid w:val="009246F2"/>
    <w:rsid w:val="009266E8"/>
    <w:rsid w:val="0092796E"/>
    <w:rsid w:val="0093116E"/>
    <w:rsid w:val="009316B9"/>
    <w:rsid w:val="00936BA2"/>
    <w:rsid w:val="00947ACF"/>
    <w:rsid w:val="009619BF"/>
    <w:rsid w:val="009625F7"/>
    <w:rsid w:val="00967D79"/>
    <w:rsid w:val="00970185"/>
    <w:rsid w:val="009706C6"/>
    <w:rsid w:val="0097622B"/>
    <w:rsid w:val="00976446"/>
    <w:rsid w:val="009772B3"/>
    <w:rsid w:val="00983EBC"/>
    <w:rsid w:val="0098729B"/>
    <w:rsid w:val="00990F10"/>
    <w:rsid w:val="00994E04"/>
    <w:rsid w:val="00996396"/>
    <w:rsid w:val="009A3DF5"/>
    <w:rsid w:val="009A52A4"/>
    <w:rsid w:val="009A6136"/>
    <w:rsid w:val="009C51AF"/>
    <w:rsid w:val="009C5F09"/>
    <w:rsid w:val="009C6050"/>
    <w:rsid w:val="009D3272"/>
    <w:rsid w:val="009D7079"/>
    <w:rsid w:val="009D731D"/>
    <w:rsid w:val="009E0521"/>
    <w:rsid w:val="009E0F91"/>
    <w:rsid w:val="009E1C70"/>
    <w:rsid w:val="009E4163"/>
    <w:rsid w:val="009E6642"/>
    <w:rsid w:val="009F3D90"/>
    <w:rsid w:val="009F7020"/>
    <w:rsid w:val="009F7ED9"/>
    <w:rsid w:val="00A024F5"/>
    <w:rsid w:val="00A13623"/>
    <w:rsid w:val="00A153B6"/>
    <w:rsid w:val="00A16389"/>
    <w:rsid w:val="00A17730"/>
    <w:rsid w:val="00A21F30"/>
    <w:rsid w:val="00A23494"/>
    <w:rsid w:val="00A23E62"/>
    <w:rsid w:val="00A3137A"/>
    <w:rsid w:val="00A31517"/>
    <w:rsid w:val="00A32171"/>
    <w:rsid w:val="00A359C0"/>
    <w:rsid w:val="00A41587"/>
    <w:rsid w:val="00A42392"/>
    <w:rsid w:val="00A432F2"/>
    <w:rsid w:val="00A45597"/>
    <w:rsid w:val="00A50243"/>
    <w:rsid w:val="00A578F8"/>
    <w:rsid w:val="00A62E87"/>
    <w:rsid w:val="00A63708"/>
    <w:rsid w:val="00A6418F"/>
    <w:rsid w:val="00A650C2"/>
    <w:rsid w:val="00A72301"/>
    <w:rsid w:val="00A73C3C"/>
    <w:rsid w:val="00A74337"/>
    <w:rsid w:val="00A753BD"/>
    <w:rsid w:val="00A77660"/>
    <w:rsid w:val="00A77C4D"/>
    <w:rsid w:val="00A86E51"/>
    <w:rsid w:val="00A9050D"/>
    <w:rsid w:val="00A92BA6"/>
    <w:rsid w:val="00A94AD1"/>
    <w:rsid w:val="00A94EC6"/>
    <w:rsid w:val="00A95ECB"/>
    <w:rsid w:val="00A9732C"/>
    <w:rsid w:val="00AA1F31"/>
    <w:rsid w:val="00AB44E2"/>
    <w:rsid w:val="00AB5236"/>
    <w:rsid w:val="00AB5450"/>
    <w:rsid w:val="00AB5CA7"/>
    <w:rsid w:val="00AB610D"/>
    <w:rsid w:val="00AD3DA9"/>
    <w:rsid w:val="00AD537F"/>
    <w:rsid w:val="00AF1391"/>
    <w:rsid w:val="00AF1411"/>
    <w:rsid w:val="00AF1B82"/>
    <w:rsid w:val="00B02FF0"/>
    <w:rsid w:val="00B070B3"/>
    <w:rsid w:val="00B07C77"/>
    <w:rsid w:val="00B16AB3"/>
    <w:rsid w:val="00B214F3"/>
    <w:rsid w:val="00B2345A"/>
    <w:rsid w:val="00B2386D"/>
    <w:rsid w:val="00B27314"/>
    <w:rsid w:val="00B27942"/>
    <w:rsid w:val="00B42855"/>
    <w:rsid w:val="00B52F16"/>
    <w:rsid w:val="00B541DD"/>
    <w:rsid w:val="00B554CE"/>
    <w:rsid w:val="00B56E59"/>
    <w:rsid w:val="00B57122"/>
    <w:rsid w:val="00B62C26"/>
    <w:rsid w:val="00B67515"/>
    <w:rsid w:val="00B675B0"/>
    <w:rsid w:val="00B753A7"/>
    <w:rsid w:val="00B75895"/>
    <w:rsid w:val="00B77D69"/>
    <w:rsid w:val="00B854F1"/>
    <w:rsid w:val="00B876C5"/>
    <w:rsid w:val="00B94963"/>
    <w:rsid w:val="00BA029B"/>
    <w:rsid w:val="00BA55CB"/>
    <w:rsid w:val="00BA680B"/>
    <w:rsid w:val="00BA7D8A"/>
    <w:rsid w:val="00BB1182"/>
    <w:rsid w:val="00BB175F"/>
    <w:rsid w:val="00BB3BD6"/>
    <w:rsid w:val="00BB4F79"/>
    <w:rsid w:val="00BB6392"/>
    <w:rsid w:val="00BB6A19"/>
    <w:rsid w:val="00BC0FFA"/>
    <w:rsid w:val="00BE0C70"/>
    <w:rsid w:val="00BF2E59"/>
    <w:rsid w:val="00BF54DD"/>
    <w:rsid w:val="00C13D48"/>
    <w:rsid w:val="00C1541A"/>
    <w:rsid w:val="00C25B7F"/>
    <w:rsid w:val="00C26AE3"/>
    <w:rsid w:val="00C30813"/>
    <w:rsid w:val="00C32B91"/>
    <w:rsid w:val="00C36409"/>
    <w:rsid w:val="00C368F2"/>
    <w:rsid w:val="00C424FB"/>
    <w:rsid w:val="00C4357A"/>
    <w:rsid w:val="00C47DEE"/>
    <w:rsid w:val="00C509DA"/>
    <w:rsid w:val="00C54931"/>
    <w:rsid w:val="00C6179D"/>
    <w:rsid w:val="00C6403F"/>
    <w:rsid w:val="00C6640A"/>
    <w:rsid w:val="00C72146"/>
    <w:rsid w:val="00C778EE"/>
    <w:rsid w:val="00C82F35"/>
    <w:rsid w:val="00C83A31"/>
    <w:rsid w:val="00C926ED"/>
    <w:rsid w:val="00CA047B"/>
    <w:rsid w:val="00CA0934"/>
    <w:rsid w:val="00CA0D68"/>
    <w:rsid w:val="00CA280E"/>
    <w:rsid w:val="00CA3E7B"/>
    <w:rsid w:val="00CA3EC2"/>
    <w:rsid w:val="00CA4288"/>
    <w:rsid w:val="00CB2EA3"/>
    <w:rsid w:val="00CB3365"/>
    <w:rsid w:val="00CC049D"/>
    <w:rsid w:val="00CC0B01"/>
    <w:rsid w:val="00CC1CE4"/>
    <w:rsid w:val="00CD05E8"/>
    <w:rsid w:val="00CD1EE8"/>
    <w:rsid w:val="00CD5FB7"/>
    <w:rsid w:val="00CE0F15"/>
    <w:rsid w:val="00CE5FAF"/>
    <w:rsid w:val="00CF228E"/>
    <w:rsid w:val="00D05407"/>
    <w:rsid w:val="00D13BE7"/>
    <w:rsid w:val="00D14F5B"/>
    <w:rsid w:val="00D2172E"/>
    <w:rsid w:val="00D249C4"/>
    <w:rsid w:val="00D26A0F"/>
    <w:rsid w:val="00D26B4E"/>
    <w:rsid w:val="00D27BCE"/>
    <w:rsid w:val="00D349F0"/>
    <w:rsid w:val="00D36B8D"/>
    <w:rsid w:val="00D400A3"/>
    <w:rsid w:val="00D4032F"/>
    <w:rsid w:val="00D41282"/>
    <w:rsid w:val="00D4229C"/>
    <w:rsid w:val="00D433CD"/>
    <w:rsid w:val="00D45F1E"/>
    <w:rsid w:val="00D4687C"/>
    <w:rsid w:val="00D472B1"/>
    <w:rsid w:val="00D51F53"/>
    <w:rsid w:val="00D52289"/>
    <w:rsid w:val="00D62362"/>
    <w:rsid w:val="00D66CF7"/>
    <w:rsid w:val="00D67D35"/>
    <w:rsid w:val="00D70EF1"/>
    <w:rsid w:val="00D83040"/>
    <w:rsid w:val="00D83096"/>
    <w:rsid w:val="00D878F0"/>
    <w:rsid w:val="00D925BC"/>
    <w:rsid w:val="00D933D1"/>
    <w:rsid w:val="00D93DA5"/>
    <w:rsid w:val="00DA1845"/>
    <w:rsid w:val="00DA2293"/>
    <w:rsid w:val="00DA29C8"/>
    <w:rsid w:val="00DA6384"/>
    <w:rsid w:val="00DB12A2"/>
    <w:rsid w:val="00DB2021"/>
    <w:rsid w:val="00DB3CC0"/>
    <w:rsid w:val="00DB4A37"/>
    <w:rsid w:val="00DB7DCE"/>
    <w:rsid w:val="00DC2816"/>
    <w:rsid w:val="00DC6AEB"/>
    <w:rsid w:val="00DD58AD"/>
    <w:rsid w:val="00DD7E77"/>
    <w:rsid w:val="00DF1BBA"/>
    <w:rsid w:val="00DF2167"/>
    <w:rsid w:val="00DF3A00"/>
    <w:rsid w:val="00DF78C2"/>
    <w:rsid w:val="00E007C7"/>
    <w:rsid w:val="00E00BEA"/>
    <w:rsid w:val="00E04E03"/>
    <w:rsid w:val="00E1471B"/>
    <w:rsid w:val="00E1667F"/>
    <w:rsid w:val="00E21835"/>
    <w:rsid w:val="00E23182"/>
    <w:rsid w:val="00E2740A"/>
    <w:rsid w:val="00E322B5"/>
    <w:rsid w:val="00E34083"/>
    <w:rsid w:val="00E3412A"/>
    <w:rsid w:val="00E375F0"/>
    <w:rsid w:val="00E37611"/>
    <w:rsid w:val="00E40B8A"/>
    <w:rsid w:val="00E46298"/>
    <w:rsid w:val="00E5136B"/>
    <w:rsid w:val="00E54640"/>
    <w:rsid w:val="00E56C31"/>
    <w:rsid w:val="00E67225"/>
    <w:rsid w:val="00E7662D"/>
    <w:rsid w:val="00E803AF"/>
    <w:rsid w:val="00E845C1"/>
    <w:rsid w:val="00E85BD8"/>
    <w:rsid w:val="00E95CCE"/>
    <w:rsid w:val="00EA3112"/>
    <w:rsid w:val="00EA5A2E"/>
    <w:rsid w:val="00EA5ECC"/>
    <w:rsid w:val="00EA672B"/>
    <w:rsid w:val="00EA6B76"/>
    <w:rsid w:val="00EA71DA"/>
    <w:rsid w:val="00EC0516"/>
    <w:rsid w:val="00EC1A8C"/>
    <w:rsid w:val="00EC6C67"/>
    <w:rsid w:val="00ED0A2A"/>
    <w:rsid w:val="00ED172C"/>
    <w:rsid w:val="00ED1C6D"/>
    <w:rsid w:val="00ED6C0B"/>
    <w:rsid w:val="00EE6484"/>
    <w:rsid w:val="00EE6891"/>
    <w:rsid w:val="00EE6B18"/>
    <w:rsid w:val="00EF3C73"/>
    <w:rsid w:val="00F01697"/>
    <w:rsid w:val="00F14533"/>
    <w:rsid w:val="00F16FC2"/>
    <w:rsid w:val="00F1707A"/>
    <w:rsid w:val="00F20266"/>
    <w:rsid w:val="00F21962"/>
    <w:rsid w:val="00F25AB2"/>
    <w:rsid w:val="00F260D5"/>
    <w:rsid w:val="00F2650B"/>
    <w:rsid w:val="00F32BBE"/>
    <w:rsid w:val="00F37702"/>
    <w:rsid w:val="00F40237"/>
    <w:rsid w:val="00F444B9"/>
    <w:rsid w:val="00F60B40"/>
    <w:rsid w:val="00F62479"/>
    <w:rsid w:val="00F651AE"/>
    <w:rsid w:val="00F67BA3"/>
    <w:rsid w:val="00F7165B"/>
    <w:rsid w:val="00F90587"/>
    <w:rsid w:val="00F90595"/>
    <w:rsid w:val="00F95C13"/>
    <w:rsid w:val="00F97369"/>
    <w:rsid w:val="00FA5D00"/>
    <w:rsid w:val="00FB120A"/>
    <w:rsid w:val="00FB1232"/>
    <w:rsid w:val="00FB7170"/>
    <w:rsid w:val="00FC4830"/>
    <w:rsid w:val="00FC5B40"/>
    <w:rsid w:val="00FC5E25"/>
    <w:rsid w:val="00FD4938"/>
    <w:rsid w:val="00FD5AD9"/>
    <w:rsid w:val="00FE0A56"/>
    <w:rsid w:val="00FE0B86"/>
    <w:rsid w:val="00FE44CE"/>
    <w:rsid w:val="00FF0766"/>
    <w:rsid w:val="00FF242B"/>
    <w:rsid w:val="00FF3B70"/>
    <w:rsid w:val="00FF4BF9"/>
    <w:rsid w:val="00FF4C6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1006</Words>
  <Characters>5735</Characters>
  <Application>Microsoft Office Word</Application>
  <DocSecurity>0</DocSecurity>
  <Lines>47</Lines>
  <Paragraphs>13</Paragraphs>
  <ScaleCrop>false</ScaleCrop>
  <HeadingPairs>
    <vt:vector size="2" baseType="variant">
      <vt:variant>
        <vt:lpstr>Titill</vt:lpstr>
      </vt:variant>
      <vt:variant>
        <vt:i4>1</vt:i4>
      </vt:variant>
    </vt:vector>
  </HeadingPairs>
  <TitlesOfParts>
    <vt:vector size="1" baseType="lpstr">
      <vt:lpstr/>
    </vt:vector>
  </TitlesOfParts>
  <Company>MMR</Company>
  <LinksUpToDate>false</LinksUpToDate>
  <CharactersWithSpaces>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Auður Rán Þorgeirsdóttir</dc:creator>
  <cp:lastModifiedBy>Auður Rán Þorgeirsdóttir</cp:lastModifiedBy>
  <cp:revision>1</cp:revision>
  <dcterms:created xsi:type="dcterms:W3CDTF">2017-11-17T15:22:00Z</dcterms:created>
  <dcterms:modified xsi:type="dcterms:W3CDTF">2017-11-17T15:26:00Z</dcterms:modified>
</cp:coreProperties>
</file>