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0A7DB8" w:rsidRPr="00E34B42" w14:paraId="4FBA02C6" w14:textId="77777777" w:rsidTr="001D234D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0DCF44" w14:textId="77777777" w:rsidR="000A7DB8" w:rsidRPr="00E34B42" w:rsidRDefault="000A7DB8" w:rsidP="001D234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00A91855" wp14:editId="72172402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51C1F" w14:textId="77777777" w:rsidR="000A7DB8" w:rsidRPr="00E34B42" w:rsidRDefault="000A7DB8" w:rsidP="001D234D">
            <w:pPr>
              <w:spacing w:before="400" w:after="120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SAMANTEKT UM STJÓRNARFRUMVARP</w:t>
            </w:r>
          </w:p>
          <w:p w14:paraId="5FA4C8D8" w14:textId="4A737676" w:rsidR="000A7DB8" w:rsidRPr="00E34B42" w:rsidRDefault="000A7DB8" w:rsidP="001D234D">
            <w:pPr>
              <w:spacing w:before="120" w:after="120"/>
              <w:rPr>
                <w:rFonts w:ascii="Times New Roman" w:hAnsi="Times New Roman" w:cs="Times New Roman"/>
                <w:i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         – sbr. samþykkt ríkisstjórnar</w:t>
            </w:r>
            <w:r w:rsidR="00E95BD5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E95BD5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>.</w:t>
            </w:r>
            <w:r w:rsidR="00E95BD5">
              <w:rPr>
                <w:rFonts w:ascii="Times New Roman" w:hAnsi="Times New Roman" w:cs="Times New Roman"/>
                <w:i/>
                <w:lang w:val="is-IS"/>
              </w:rPr>
              <w:t xml:space="preserve"> febrúar 2023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is-IS"/>
              </w:rPr>
              <w:t>3. mgr. 1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>4. gr.</w:t>
            </w:r>
          </w:p>
        </w:tc>
      </w:tr>
      <w:tr w:rsidR="000A7DB8" w:rsidRPr="00E34B42" w14:paraId="1E49726B" w14:textId="77777777" w:rsidTr="001D23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E094CE2" w14:textId="77777777" w:rsidR="000A7DB8" w:rsidRPr="00E34B42" w:rsidRDefault="000A7DB8" w:rsidP="001D234D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D57F91D76D7A4FE3AD3ED392F90212A5"/>
            </w:placeholder>
          </w:sdtPr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7439B" w14:textId="77777777" w:rsidR="000A7DB8" w:rsidRPr="00E34B42" w:rsidRDefault="000A7DB8" w:rsidP="001D234D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tr w:rsidR="000A7DB8" w:rsidRPr="00E34B42" w14:paraId="218E6704" w14:textId="77777777" w:rsidTr="001D23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2B735F0" w14:textId="77777777" w:rsidR="000A7DB8" w:rsidRPr="00E34B42" w:rsidRDefault="000A7DB8" w:rsidP="001D234D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 xml:space="preserve">Ráðuneyti 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5DDF1290E01C44D1ACA8B189AF4B507F"/>
            </w:placeholder>
          </w:sdtPr>
          <w:sdtContent>
            <w:tc>
              <w:tcPr>
                <w:tcW w:w="7479" w:type="dxa"/>
                <w:tcBorders>
                  <w:bottom w:val="nil"/>
                </w:tcBorders>
              </w:tcPr>
              <w:p w14:paraId="499CDB1B" w14:textId="77777777" w:rsidR="000A7DB8" w:rsidRPr="00E34B42" w:rsidRDefault="000A7DB8" w:rsidP="001D234D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tr w:rsidR="000A7DB8" w:rsidRPr="00E34B42" w14:paraId="0C81250F" w14:textId="77777777" w:rsidTr="001D23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6F12C484" w14:textId="77777777" w:rsidR="000A7DB8" w:rsidRPr="00E34B42" w:rsidRDefault="000A7DB8" w:rsidP="001D234D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Innleiðing EES-gerðar?</w:t>
            </w:r>
          </w:p>
        </w:tc>
        <w:tc>
          <w:tcPr>
            <w:tcW w:w="7479" w:type="dxa"/>
            <w:tcBorders>
              <w:bottom w:val="nil"/>
            </w:tcBorders>
          </w:tcPr>
          <w:p w14:paraId="3E09E168" w14:textId="77777777" w:rsidR="000A7DB8" w:rsidRPr="00E34B42" w:rsidRDefault="000A7DB8" w:rsidP="001D234D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Pr="00E34B42">
              <w:rPr>
                <w:rFonts w:ascii="Times New Roman" w:hAnsi="Times New Roman" w:cs="Times New Roman"/>
                <w:lang w:val="is-IS"/>
              </w:rPr>
              <w:t xml:space="preserve"> Já</w:t>
            </w:r>
          </w:p>
          <w:p w14:paraId="1C192A86" w14:textId="77777777" w:rsidR="000A7DB8" w:rsidRPr="00E34B42" w:rsidRDefault="000A7DB8" w:rsidP="001D234D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Pr="00E34B42">
              <w:rPr>
                <w:rFonts w:ascii="Times New Roman" w:hAnsi="Times New Roman" w:cs="Times New Roman"/>
                <w:lang w:val="is-IS"/>
              </w:rPr>
              <w:t xml:space="preserve"> Nei</w:t>
            </w:r>
          </w:p>
        </w:tc>
      </w:tr>
      <w:tr w:rsidR="000A7DB8" w:rsidRPr="00E34B42" w14:paraId="439E272D" w14:textId="77777777" w:rsidTr="001D23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3C6" w14:textId="77777777" w:rsidR="000A7DB8" w:rsidRPr="00E34B42" w:rsidRDefault="000A7DB8" w:rsidP="001D234D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3B8D07" w14:textId="77777777" w:rsidR="000A7DB8" w:rsidRPr="00E34B42" w:rsidRDefault="000A7DB8" w:rsidP="001D234D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</w:tbl>
    <w:p w14:paraId="2551B6E7" w14:textId="77777777" w:rsidR="000A7DB8" w:rsidRPr="00E34B42" w:rsidRDefault="000A7DB8" w:rsidP="000A7DB8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0A7DB8" w:rsidRPr="00E34B42" w14:paraId="6BD5677D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4AE26F52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Úrlausnarefni</w:t>
            </w:r>
            <w:r>
              <w:rPr>
                <w:rFonts w:ascii="Times New Roman" w:hAnsi="Times New Roman" w:cs="Times New Roman"/>
                <w:b/>
                <w:lang w:val="is-IS"/>
              </w:rPr>
              <w:t xml:space="preserve"> og markmið</w:t>
            </w:r>
          </w:p>
        </w:tc>
      </w:tr>
      <w:tr w:rsidR="000A7DB8" w:rsidRPr="002A54E0" w14:paraId="3C93005F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lang w:val="is-IS"/>
              </w:rPr>
              <w:id w:val="-1610040730"/>
              <w:showingPlcHdr/>
            </w:sdtPr>
            <w:sdtContent>
              <w:p w14:paraId="74F02A48" w14:textId="1C7336EC" w:rsidR="000A7DB8" w:rsidRPr="00622DA8" w:rsidRDefault="00E95BD5" w:rsidP="001D234D">
                <w:pPr>
                  <w:spacing w:before="60" w:after="60"/>
                  <w:ind w:left="426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lang w:val="is-IS"/>
                  </w:rPr>
                  <w:t xml:space="preserve">     </w:t>
                </w:r>
              </w:p>
            </w:sdtContent>
          </w:sdt>
        </w:tc>
      </w:tr>
      <w:tr w:rsidR="000A7DB8" w:rsidRPr="00E34B42" w14:paraId="0E0DDE7A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6E820BDC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Meginefni – Helstu breytingar á gildandi lögum</w:t>
            </w:r>
          </w:p>
        </w:tc>
      </w:tr>
      <w:tr w:rsidR="000A7DB8" w:rsidRPr="002A54E0" w14:paraId="76A5DEB6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lang w:val="is-IS"/>
              </w:rPr>
              <w:id w:val="-247425697"/>
              <w:showingPlcHdr/>
            </w:sdtPr>
            <w:sdtContent>
              <w:p w14:paraId="451CA2FF" w14:textId="51B44AA1" w:rsidR="000A7DB8" w:rsidRPr="00622DA8" w:rsidRDefault="00E95BD5" w:rsidP="001D234D">
                <w:pPr>
                  <w:spacing w:before="60" w:after="60"/>
                  <w:ind w:left="426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lang w:val="is-IS"/>
                  </w:rPr>
                  <w:t xml:space="preserve">     </w:t>
                </w:r>
              </w:p>
            </w:sdtContent>
          </w:sdt>
        </w:tc>
      </w:tr>
      <w:tr w:rsidR="000A7DB8" w:rsidRPr="00E34B42" w14:paraId="2E0CC7E8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545DD04C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Samráð</w:t>
            </w:r>
          </w:p>
        </w:tc>
      </w:tr>
      <w:tr w:rsidR="000A7DB8" w:rsidRPr="002A54E0" w14:paraId="723205DF" w14:textId="77777777" w:rsidTr="001D234D">
        <w:trPr>
          <w:trHeight w:val="283"/>
        </w:trPr>
        <w:tc>
          <w:tcPr>
            <w:tcW w:w="9288" w:type="dxa"/>
          </w:tcPr>
          <w:p w14:paraId="3B5DD005" w14:textId="6A142537" w:rsidR="000A7DB8" w:rsidRPr="00575850" w:rsidRDefault="000A7DB8" w:rsidP="000A7DB8">
            <w:pPr>
              <w:pStyle w:val="Mlsgreinlista"/>
              <w:numPr>
                <w:ilvl w:val="0"/>
                <w:numId w:val="2"/>
              </w:numPr>
              <w:tabs>
                <w:tab w:val="left" w:pos="426"/>
              </w:tabs>
              <w:spacing w:before="60"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lang w:val="is-IS"/>
              </w:rPr>
            </w:pPr>
            <w:r w:rsidRPr="00575850">
              <w:rPr>
                <w:rFonts w:ascii="Times New Roman" w:hAnsi="Times New Roman" w:cs="Times New Roman"/>
                <w:b/>
                <w:lang w:val="is-IS"/>
              </w:rPr>
              <w:t>Voru áform um lagasetningu kynnt öllum öðrum ráðuneytum?</w:t>
            </w:r>
          </w:p>
          <w:p w14:paraId="02A8E7D8" w14:textId="77777777" w:rsidR="000A7DB8" w:rsidRPr="00575850" w:rsidRDefault="000A7DB8" w:rsidP="001D234D">
            <w:pPr>
              <w:pStyle w:val="Mlsgreinlista"/>
              <w:tabs>
                <w:tab w:val="left" w:pos="851"/>
              </w:tabs>
              <w:spacing w:before="60" w:after="60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b/>
                  <w:caps/>
                  <w:lang w:val="is-IS"/>
                </w:rPr>
                <w:id w:val="-9002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850">
                  <w:rPr>
                    <w:rFonts w:ascii="MS Gothic" w:eastAsia="MS Gothic" w:hAnsi="MS Gothic" w:cs="Times New Roman" w:hint="eastAsia"/>
                    <w:b/>
                    <w:caps/>
                    <w:lang w:val="is-IS"/>
                  </w:rPr>
                  <w:t>☐</w:t>
                </w:r>
              </w:sdtContent>
            </w:sdt>
            <w:r w:rsidRPr="00575850">
              <w:rPr>
                <w:rFonts w:ascii="Times New Roman" w:hAnsi="Times New Roman" w:cs="Times New Roman"/>
                <w:b/>
                <w:caps/>
                <w:lang w:val="is-IS"/>
              </w:rPr>
              <w:tab/>
            </w:r>
            <w:r w:rsidRPr="00575850">
              <w:rPr>
                <w:rFonts w:ascii="Times New Roman" w:hAnsi="Times New Roman" w:cs="Times New Roman"/>
                <w:b/>
                <w:lang w:val="is-IS"/>
              </w:rPr>
              <w:t>Já – Nánar:</w:t>
            </w:r>
          </w:p>
          <w:p w14:paraId="24D30D48" w14:textId="77777777" w:rsidR="000A7DB8" w:rsidRPr="00E95BD5" w:rsidRDefault="000A7DB8" w:rsidP="001D234D">
            <w:pPr>
              <w:pStyle w:val="Mlsgreinlista"/>
              <w:tabs>
                <w:tab w:val="left" w:pos="851"/>
              </w:tabs>
              <w:spacing w:before="60" w:after="60"/>
              <w:ind w:left="851"/>
              <w:contextualSpacing w:val="0"/>
              <w:jc w:val="both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1147656492"/>
                <w:showingPlcHdr/>
              </w:sdtPr>
              <w:sdtContent>
                <w:r w:rsidRPr="00E95BD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  <w:p w14:paraId="4FB14565" w14:textId="3DFE2DE0" w:rsidR="000A7DB8" w:rsidRDefault="000A7DB8" w:rsidP="001D234D">
            <w:pPr>
              <w:pStyle w:val="Mlsgreinlista"/>
              <w:tabs>
                <w:tab w:val="left" w:pos="851"/>
              </w:tabs>
              <w:spacing w:before="60" w:after="60"/>
              <w:ind w:left="426"/>
              <w:contextualSpacing w:val="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b/>
                  <w:caps/>
                  <w:lang w:val="is-IS"/>
                </w:rPr>
                <w:id w:val="10349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850">
                  <w:rPr>
                    <w:rFonts w:ascii="MS Gothic" w:eastAsia="MS Gothic" w:hAnsi="MS Gothic" w:cs="Times New Roman" w:hint="eastAsia"/>
                    <w:b/>
                    <w:caps/>
                    <w:lang w:val="is-IS"/>
                  </w:rPr>
                  <w:t>☐</w:t>
                </w:r>
              </w:sdtContent>
            </w:sdt>
            <w:r w:rsidRPr="00575850">
              <w:rPr>
                <w:rFonts w:ascii="Times New Roman" w:hAnsi="Times New Roman" w:cs="Times New Roman"/>
                <w:b/>
                <w:caps/>
                <w:lang w:val="is-IS"/>
              </w:rPr>
              <w:tab/>
            </w:r>
            <w:r w:rsidRPr="00575850">
              <w:rPr>
                <w:rFonts w:ascii="Times New Roman" w:hAnsi="Times New Roman" w:cs="Times New Roman"/>
                <w:b/>
                <w:lang w:val="is-IS"/>
              </w:rPr>
              <w:t>Nei – Rökstuðningur:</w:t>
            </w:r>
            <w:r w:rsidRPr="00575850">
              <w:rPr>
                <w:rFonts w:ascii="Times New Roman" w:hAnsi="Times New Roman" w:cs="Times New Roman"/>
                <w:lang w:val="is-IS"/>
              </w:rPr>
              <w:t xml:space="preserve"> </w:t>
            </w:r>
          </w:p>
          <w:p w14:paraId="1B220DC4" w14:textId="77777777" w:rsidR="00E95BD5" w:rsidRPr="00E95BD5" w:rsidRDefault="00E95BD5" w:rsidP="00E95BD5">
            <w:pPr>
              <w:pStyle w:val="Mlsgreinlista"/>
              <w:tabs>
                <w:tab w:val="left" w:pos="851"/>
              </w:tabs>
              <w:spacing w:before="60" w:after="60"/>
              <w:ind w:left="851"/>
              <w:contextualSpacing w:val="0"/>
              <w:jc w:val="both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596405721"/>
                <w:showingPlcHdr/>
              </w:sdtPr>
              <w:sdtContent>
                <w:r w:rsidRPr="00E95BD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lang w:val="is-IS"/>
              </w:rPr>
              <w:id w:val="-2092606514"/>
            </w:sdtPr>
            <w:sdtContent>
              <w:p w14:paraId="4ED76AA3" w14:textId="735FA60D" w:rsidR="00532B61" w:rsidRPr="00575850" w:rsidRDefault="00532B61" w:rsidP="00532B61">
                <w:pPr>
                  <w:pStyle w:val="Mlsgreinlista"/>
                  <w:numPr>
                    <w:ilvl w:val="0"/>
                    <w:numId w:val="2"/>
                  </w:numPr>
                  <w:tabs>
                    <w:tab w:val="left" w:pos="426"/>
                  </w:tabs>
                  <w:spacing w:before="60" w:after="0" w:line="240" w:lineRule="auto"/>
                  <w:ind w:left="0" w:firstLine="142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575850">
                  <w:rPr>
                    <w:rFonts w:ascii="Times New Roman" w:hAnsi="Times New Roman" w:cs="Times New Roman"/>
                    <w:b/>
                    <w:lang w:val="is-IS"/>
                  </w:rPr>
                  <w:t xml:space="preserve">Voru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áform um lagasetningu</w:t>
                </w:r>
                <w:r w:rsidRPr="00575850">
                  <w:rPr>
                    <w:rFonts w:ascii="Times New Roman" w:hAnsi="Times New Roman" w:cs="Times New Roman"/>
                    <w:b/>
                    <w:lang w:val="is-IS"/>
                  </w:rPr>
                  <w:t xml:space="preserve"> kynnt almenningi og hagsmunaaðilum í opnu samráði?</w:t>
                </w:r>
              </w:p>
              <w:p w14:paraId="0659F1D5" w14:textId="310008A4" w:rsidR="00532B61" w:rsidRPr="00575850" w:rsidRDefault="00532B61" w:rsidP="00532B61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1078329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75850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575850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Pr="00575850">
                  <w:rPr>
                    <w:rFonts w:ascii="Times New Roman" w:hAnsi="Times New Roman" w:cs="Times New Roman"/>
                    <w:b/>
                    <w:lang w:val="is-IS"/>
                  </w:rPr>
                  <w:t>Já – Nánar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(númer máls í samráðsgátt)</w:t>
                </w:r>
                <w:r w:rsidRPr="00575850">
                  <w:rPr>
                    <w:rFonts w:ascii="Times New Roman" w:hAnsi="Times New Roman" w:cs="Times New Roman"/>
                    <w:b/>
                    <w:lang w:val="is-IS"/>
                  </w:rPr>
                  <w:t xml:space="preserve">: </w:t>
                </w:r>
              </w:p>
              <w:p w14:paraId="439F209E" w14:textId="77777777" w:rsidR="00532B61" w:rsidRPr="00E95BD5" w:rsidRDefault="00532B61" w:rsidP="00532B61">
                <w:pPr>
                  <w:pStyle w:val="Mlsgreinlista"/>
                  <w:tabs>
                    <w:tab w:val="left" w:pos="851"/>
                  </w:tabs>
                  <w:spacing w:before="60" w:after="60"/>
                  <w:ind w:left="851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2039239586"/>
                  </w:sdtPr>
                  <w:sdtContent>
                    <w:r w:rsidRPr="00E95BD5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  <w:p w14:paraId="4AB315A1" w14:textId="77777777" w:rsidR="00532B61" w:rsidRPr="00575850" w:rsidRDefault="00532B61" w:rsidP="00532B61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1169473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75850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575850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Pr="00575850">
                  <w:rPr>
                    <w:rFonts w:ascii="Times New Roman" w:hAnsi="Times New Roman" w:cs="Times New Roman"/>
                    <w:b/>
                    <w:lang w:val="is-IS"/>
                  </w:rPr>
                  <w:t>Nei – Rökstuðningur:</w:t>
                </w:r>
                <w:r w:rsidRPr="0057585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5EC0140C" w14:textId="35E46351" w:rsidR="000A7DB8" w:rsidRPr="00575850" w:rsidRDefault="00532B61" w:rsidP="00532B61">
                <w:pPr>
                  <w:spacing w:before="60" w:after="60"/>
                  <w:ind w:left="851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-399444875"/>
                    <w:showingPlcHdr/>
                  </w:sdtPr>
                  <w:sdtContent>
                    <w:r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</w:sdtContent>
          </w:sdt>
          <w:p w14:paraId="09CE00D5" w14:textId="77777777" w:rsidR="000A7DB8" w:rsidRPr="00575850" w:rsidRDefault="000A7DB8" w:rsidP="000A7DB8">
            <w:pPr>
              <w:pStyle w:val="Mlsgreinlista"/>
              <w:numPr>
                <w:ilvl w:val="0"/>
                <w:numId w:val="2"/>
              </w:numPr>
              <w:tabs>
                <w:tab w:val="left" w:pos="426"/>
              </w:tabs>
              <w:spacing w:before="60"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lang w:val="is-IS"/>
              </w:rPr>
            </w:pPr>
            <w:r w:rsidRPr="00575850">
              <w:rPr>
                <w:rFonts w:ascii="Times New Roman" w:hAnsi="Times New Roman" w:cs="Times New Roman"/>
                <w:b/>
                <w:lang w:val="is-IS"/>
              </w:rPr>
              <w:t>Voru drög að frumvarpi kynnt almenningi og hagsmunaaðilum í opnu samráði?</w:t>
            </w:r>
          </w:p>
          <w:p w14:paraId="608700E5" w14:textId="192C2E2C" w:rsidR="000A7DB8" w:rsidRPr="00575850" w:rsidRDefault="000A7DB8" w:rsidP="001D234D">
            <w:pPr>
              <w:pStyle w:val="Mlsgreinlista"/>
              <w:tabs>
                <w:tab w:val="left" w:pos="851"/>
              </w:tabs>
              <w:spacing w:before="60" w:after="60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b/>
                  <w:caps/>
                  <w:lang w:val="is-IS"/>
                </w:rPr>
                <w:id w:val="15387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850">
                  <w:rPr>
                    <w:rFonts w:ascii="MS Gothic" w:eastAsia="MS Gothic" w:hAnsi="MS Gothic" w:cs="Times New Roman" w:hint="eastAsia"/>
                    <w:b/>
                    <w:caps/>
                    <w:lang w:val="is-IS"/>
                  </w:rPr>
                  <w:t>☐</w:t>
                </w:r>
              </w:sdtContent>
            </w:sdt>
            <w:r w:rsidRPr="00575850">
              <w:rPr>
                <w:rFonts w:ascii="Times New Roman" w:hAnsi="Times New Roman" w:cs="Times New Roman"/>
                <w:b/>
                <w:caps/>
                <w:lang w:val="is-IS"/>
              </w:rPr>
              <w:tab/>
            </w:r>
            <w:r w:rsidRPr="00575850">
              <w:rPr>
                <w:rFonts w:ascii="Times New Roman" w:hAnsi="Times New Roman" w:cs="Times New Roman"/>
                <w:b/>
                <w:lang w:val="is-IS"/>
              </w:rPr>
              <w:t>Já – Nánar</w:t>
            </w:r>
            <w:r w:rsidR="00532B61">
              <w:rPr>
                <w:rFonts w:ascii="Times New Roman" w:hAnsi="Times New Roman" w:cs="Times New Roman"/>
                <w:b/>
                <w:lang w:val="is-IS"/>
              </w:rPr>
              <w:t xml:space="preserve"> (númer máls í samráðsgátt)</w:t>
            </w:r>
            <w:r w:rsidRPr="00575850">
              <w:rPr>
                <w:rFonts w:ascii="Times New Roman" w:hAnsi="Times New Roman" w:cs="Times New Roman"/>
                <w:b/>
                <w:lang w:val="is-IS"/>
              </w:rPr>
              <w:t xml:space="preserve">: </w:t>
            </w:r>
          </w:p>
          <w:p w14:paraId="363A43D5" w14:textId="77777777" w:rsidR="000A7DB8" w:rsidRPr="00E95BD5" w:rsidRDefault="000A7DB8" w:rsidP="001D234D">
            <w:pPr>
              <w:pStyle w:val="Mlsgreinlista"/>
              <w:tabs>
                <w:tab w:val="left" w:pos="851"/>
              </w:tabs>
              <w:spacing w:before="60" w:after="60"/>
              <w:ind w:left="851"/>
              <w:contextualSpacing w:val="0"/>
              <w:jc w:val="both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1126970016"/>
              </w:sdtPr>
              <w:sdtContent>
                <w:r w:rsidRPr="00E95BD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  <w:p w14:paraId="744918C5" w14:textId="77777777" w:rsidR="000A7DB8" w:rsidRPr="00575850" w:rsidRDefault="000A7DB8" w:rsidP="001D234D">
            <w:pPr>
              <w:pStyle w:val="Mlsgreinlista"/>
              <w:tabs>
                <w:tab w:val="left" w:pos="851"/>
              </w:tabs>
              <w:spacing w:before="60" w:after="60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b/>
                  <w:caps/>
                  <w:lang w:val="is-IS"/>
                </w:rPr>
                <w:id w:val="150200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850">
                  <w:rPr>
                    <w:rFonts w:ascii="MS Gothic" w:eastAsia="MS Gothic" w:hAnsi="MS Gothic" w:cs="Times New Roman" w:hint="eastAsia"/>
                    <w:b/>
                    <w:caps/>
                    <w:lang w:val="is-IS"/>
                  </w:rPr>
                  <w:t>☐</w:t>
                </w:r>
              </w:sdtContent>
            </w:sdt>
            <w:r w:rsidRPr="00575850">
              <w:rPr>
                <w:rFonts w:ascii="Times New Roman" w:hAnsi="Times New Roman" w:cs="Times New Roman"/>
                <w:b/>
                <w:caps/>
                <w:lang w:val="is-IS"/>
              </w:rPr>
              <w:tab/>
            </w:r>
            <w:r w:rsidRPr="00575850">
              <w:rPr>
                <w:rFonts w:ascii="Times New Roman" w:hAnsi="Times New Roman" w:cs="Times New Roman"/>
                <w:b/>
                <w:lang w:val="is-IS"/>
              </w:rPr>
              <w:t>Nei – Rökstuðningur:</w:t>
            </w:r>
            <w:r w:rsidRPr="00575850">
              <w:rPr>
                <w:rFonts w:ascii="Times New Roman" w:hAnsi="Times New Roman" w:cs="Times New Roman"/>
                <w:lang w:val="is-IS"/>
              </w:rPr>
              <w:t xml:space="preserve"> </w:t>
            </w:r>
          </w:p>
          <w:p w14:paraId="334827F7" w14:textId="5B06D8F5" w:rsidR="000A7DB8" w:rsidRPr="00622DA8" w:rsidRDefault="000A7DB8" w:rsidP="001D234D">
            <w:pPr>
              <w:spacing w:before="60" w:after="60"/>
              <w:ind w:left="851"/>
              <w:rPr>
                <w:rFonts w:ascii="Times New Roman" w:hAnsi="Times New Roman" w:cs="Times New Roman"/>
                <w:b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1640076100"/>
                <w:showingPlcHdr/>
              </w:sdtPr>
              <w:sdtContent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tr w:rsidR="000A7DB8" w:rsidRPr="00E34B42" w14:paraId="2C782D98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04181F5F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Mat á áhrifum</w:t>
            </w:r>
          </w:p>
        </w:tc>
      </w:tr>
      <w:tr w:rsidR="000A7DB8" w:rsidRPr="002A54E0" w14:paraId="75CE9663" w14:textId="77777777" w:rsidTr="001D234D">
        <w:trPr>
          <w:trHeight w:val="432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69F8D38F" w14:textId="77777777" w:rsidR="00E95BD5" w:rsidRDefault="000A7DB8" w:rsidP="000A7DB8">
                <w:pPr>
                  <w:pStyle w:val="Mlsgreinlista"/>
                  <w:numPr>
                    <w:ilvl w:val="0"/>
                    <w:numId w:val="3"/>
                  </w:numPr>
                  <w:spacing w:before="60" w:after="60" w:line="240" w:lineRule="auto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Niðurstaða endanlegs mats á áhrifum, sbr. fylgiskjal</w:t>
                </w:r>
                <w:r w:rsidR="00E95BD5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979EEE5" w14:textId="05495970" w:rsidR="000A7DB8" w:rsidRPr="00E95BD5" w:rsidRDefault="000A7DB8" w:rsidP="00E95BD5">
                <w:pPr>
                  <w:spacing w:before="60" w:after="60" w:line="240" w:lineRule="auto"/>
                  <w:ind w:left="357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95BD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</w:sdtContent>
          </w:sdt>
        </w:tc>
      </w:tr>
      <w:tr w:rsidR="000A7DB8" w:rsidRPr="002A54E0" w14:paraId="03DD27AF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116C53F2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Gaf frumvarpið sérstakt tilefni til að meta samræmi þess við stjórnarskrá eða alþjóðlegar skuldbindingar?</w:t>
            </w:r>
          </w:p>
        </w:tc>
      </w:tr>
      <w:tr w:rsidR="000A7DB8" w:rsidRPr="002A54E0" w14:paraId="289887D5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bCs/>
                <w:lang w:val="is-IS"/>
              </w:rPr>
              <w:id w:val="1561752051"/>
            </w:sdtPr>
            <w:sdtContent>
              <w:p w14:paraId="564823F6" w14:textId="77777777" w:rsidR="000A7DB8" w:rsidRPr="00E95BD5" w:rsidRDefault="000A7DB8" w:rsidP="001D234D">
                <w:pPr>
                  <w:spacing w:before="60" w:after="60"/>
                  <w:ind w:left="426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E95BD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</w:sdtContent>
          </w:sdt>
        </w:tc>
      </w:tr>
      <w:tr w:rsidR="000A7DB8" w:rsidRPr="00E34B42" w14:paraId="537CAC18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7E9FCCB1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Hefur tilkynningarskylda skv. EES-samningnum verið uppfyllt?</w:t>
            </w:r>
          </w:p>
        </w:tc>
      </w:tr>
      <w:tr w:rsidR="000A7DB8" w:rsidRPr="002A54E0" w14:paraId="2B8284A3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lang w:val="is-IS"/>
              </w:rPr>
              <w:id w:val="1006406377"/>
            </w:sdtPr>
            <w:sdtContent>
              <w:p w14:paraId="70E2F00E" w14:textId="77777777" w:rsidR="000A7DB8" w:rsidRPr="00553B24" w:rsidRDefault="000A7DB8" w:rsidP="000A7DB8">
                <w:pPr>
                  <w:pStyle w:val="Mlsgreinlista"/>
                  <w:numPr>
                    <w:ilvl w:val="0"/>
                    <w:numId w:val="5"/>
                  </w:numPr>
                  <w:spacing w:before="60" w:after="60" w:line="240" w:lineRule="auto"/>
                  <w:ind w:left="426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622DA8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Felur frumvarpið í sér r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íkisaðstoð 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sem skylt er að tilkynna Eftirlitsstofnun EFTA (ESA)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með 2 mánaða fyrirvara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4D203309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604806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Nei</w:t>
                </w:r>
              </w:p>
              <w:p w14:paraId="6752B41D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203181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Já </w:t>
                </w:r>
                <w:r w:rsidRPr="008A74EC">
                  <w:rPr>
                    <w:rFonts w:ascii="Times New Roman" w:hAnsi="Times New Roman" w:cs="Times New Roman"/>
                    <w:b/>
                    <w:lang w:val="is-IS"/>
                  </w:rPr>
                  <w:t>– Nánari upplýsingar, svo sem um dagsetningu tilkynningar: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6AD4A030" w14:textId="77777777" w:rsidR="000A7DB8" w:rsidRDefault="000A7DB8" w:rsidP="001D234D">
                <w:pPr>
                  <w:pStyle w:val="Mlsgreinlista"/>
                  <w:spacing w:before="60" w:after="60"/>
                  <w:ind w:left="851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1083030931"/>
                    <w:showingPlcHdr/>
                  </w:sdtPr>
                  <w:sdtContent>
                    <w:r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  <w:p w14:paraId="7A12419A" w14:textId="77777777" w:rsidR="000A7DB8" w:rsidRDefault="000A7DB8" w:rsidP="000A7DB8">
                <w:pPr>
                  <w:pStyle w:val="Mlsgreinlista"/>
                  <w:numPr>
                    <w:ilvl w:val="0"/>
                    <w:numId w:val="5"/>
                  </w:numPr>
                  <w:spacing w:before="60" w:after="60" w:line="240" w:lineRule="auto"/>
                  <w:ind w:left="426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 xml:space="preserve">Geymir frumvarpið tæknilegar reglur um vöru og </w:t>
                </w:r>
                <w:proofErr w:type="spellStart"/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fjarþjónustu</w:t>
                </w:r>
                <w:proofErr w:type="spellEnd"/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skylt er að tilkynna Eftirlitsstofnun EFTA (ESA)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með 3 mánaða fyrirvara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296BAE01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1473868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Nei</w:t>
                </w:r>
              </w:p>
              <w:p w14:paraId="22FF15FC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1363863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Já </w:t>
                </w:r>
                <w:r w:rsidRPr="008A74EC">
                  <w:rPr>
                    <w:rFonts w:ascii="Times New Roman" w:hAnsi="Times New Roman" w:cs="Times New Roman"/>
                    <w:b/>
                    <w:lang w:val="is-IS"/>
                  </w:rPr>
                  <w:t>– Nánari upplýsingar, svo sem um dagsetningu tilkynningar: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2EFB322D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851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793301"/>
                    <w:showingPlcHdr/>
                  </w:sdtPr>
                  <w:sdtContent>
                    <w:r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  <w:p w14:paraId="75C0A2B7" w14:textId="77777777" w:rsidR="000A7DB8" w:rsidRDefault="000A7DB8" w:rsidP="000A7DB8">
                <w:pPr>
                  <w:pStyle w:val="Mlsgreinlista"/>
                  <w:numPr>
                    <w:ilvl w:val="0"/>
                    <w:numId w:val="5"/>
                  </w:numPr>
                  <w:spacing w:before="60" w:after="60" w:line="240" w:lineRule="auto"/>
                  <w:ind w:left="426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lang w:val="is-IS"/>
                  </w:rPr>
                  <w:t>Felast í frumvarpinu ákvæði er varða frelsi til að veita þjónustu (með eða án staðfestu) á Íslandi, sem tilkynna ber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 xml:space="preserve"> Eftirlitsstofnun EFTA (ESA)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með 4 mánaða fyrirvara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7A2F336C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25294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Nei</w:t>
                </w:r>
              </w:p>
              <w:p w14:paraId="7FD4BAA1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1712725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Já </w:t>
                </w:r>
                <w:r w:rsidRPr="008A74EC">
                  <w:rPr>
                    <w:rFonts w:ascii="Times New Roman" w:hAnsi="Times New Roman" w:cs="Times New Roman"/>
                    <w:b/>
                    <w:lang w:val="is-IS"/>
                  </w:rPr>
                  <w:t>– Nánari upplýsingar, svo sem um dagsetningu tilkynningar: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1F08B132" w14:textId="77777777" w:rsidR="000A7DB8" w:rsidRPr="00622DA8" w:rsidRDefault="000A7DB8" w:rsidP="001D234D">
                <w:pPr>
                  <w:spacing w:before="60" w:after="60"/>
                  <w:ind w:left="851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839963841"/>
                    <w:showingPlcHdr/>
                  </w:sdtPr>
                  <w:sdtContent>
                    <w:r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0A7DB8" w:rsidRPr="00E34B42" w14:paraId="7D2626E4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492720E7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Er frumvarpið á þingmálaskrá ríkisstjórnarinnar?</w:t>
            </w:r>
          </w:p>
        </w:tc>
      </w:tr>
      <w:tr w:rsidR="000A7DB8" w:rsidRPr="002A54E0" w14:paraId="3B9F36B5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lang w:val="is-IS"/>
              </w:rPr>
              <w:id w:val="352008833"/>
            </w:sdtPr>
            <w:sdtContent>
              <w:p w14:paraId="3BAEE506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 w:rsidRPr="00622DA8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211032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Já – Númer og málsheiti: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3F94FC1C" w14:textId="77777777" w:rsidR="000A7DB8" w:rsidRPr="00E95BD5" w:rsidRDefault="000A7DB8" w:rsidP="001D234D">
                <w:pPr>
                  <w:pStyle w:val="Mlsgreinlista"/>
                  <w:spacing w:before="60" w:after="60"/>
                  <w:ind w:left="851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1942412187"/>
                    <w:showingPlcHdr/>
                  </w:sdtPr>
                  <w:sdtContent>
                    <w:r w:rsidRPr="00E95BD5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  <w:p w14:paraId="51988B59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1713099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Nei </w:t>
                </w:r>
                <w:r w:rsidRPr="00E05F18">
                  <w:rPr>
                    <w:rFonts w:ascii="Times New Roman" w:hAnsi="Times New Roman" w:cs="Times New Roman"/>
                    <w:b/>
                    <w:lang w:val="is-IS"/>
                  </w:rPr>
                  <w:t>– Rökstuðningur: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6426B29E" w14:textId="77777777" w:rsidR="000A7DB8" w:rsidRPr="00622DA8" w:rsidRDefault="000A7DB8" w:rsidP="001D234D">
                <w:pPr>
                  <w:spacing w:before="60" w:after="60"/>
                  <w:ind w:left="851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331572283"/>
                    <w:showingPlcHdr/>
                  </w:sdtPr>
                  <w:sdtContent>
                    <w:r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0A7DB8" w:rsidRPr="00E34B42" w14:paraId="0CC370CA" w14:textId="77777777" w:rsidTr="001D234D">
        <w:trPr>
          <w:trHeight w:val="312"/>
        </w:trPr>
        <w:tc>
          <w:tcPr>
            <w:tcW w:w="9288" w:type="dxa"/>
            <w:shd w:val="clear" w:color="auto" w:fill="9CC2E5" w:themeFill="accent5" w:themeFillTint="99"/>
          </w:tcPr>
          <w:p w14:paraId="66029964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Annað</w:t>
            </w:r>
          </w:p>
        </w:tc>
      </w:tr>
      <w:tr w:rsidR="000A7DB8" w:rsidRPr="00E34B42" w14:paraId="3C187670" w14:textId="77777777" w:rsidTr="001D234D">
        <w:trPr>
          <w:trHeight w:val="300"/>
        </w:trPr>
        <w:tc>
          <w:tcPr>
            <w:tcW w:w="9288" w:type="dxa"/>
          </w:tcPr>
          <w:p w14:paraId="40CAB898" w14:textId="77777777" w:rsidR="000A7DB8" w:rsidRPr="00E34B42" w:rsidRDefault="000A7DB8" w:rsidP="001D234D">
            <w:pPr>
              <w:spacing w:before="60" w:after="60"/>
              <w:ind w:left="426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2087638118"/>
              </w:sdtPr>
              <w:sdtContent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tr w:rsidR="000A7DB8" w:rsidRPr="00E34B42" w14:paraId="1FFC327B" w14:textId="77777777" w:rsidTr="001D234D">
        <w:trPr>
          <w:trHeight w:val="312"/>
        </w:trPr>
        <w:tc>
          <w:tcPr>
            <w:tcW w:w="9288" w:type="dxa"/>
            <w:shd w:val="clear" w:color="auto" w:fill="9CC2E5" w:themeFill="accent5" w:themeFillTint="99"/>
          </w:tcPr>
          <w:p w14:paraId="11846AA7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Fylgiskjöl</w:t>
            </w:r>
          </w:p>
        </w:tc>
      </w:tr>
      <w:tr w:rsidR="000A7DB8" w:rsidRPr="00E34B42" w14:paraId="2A21E62B" w14:textId="77777777" w:rsidTr="001D234D">
        <w:trPr>
          <w:trHeight w:val="300"/>
        </w:trPr>
        <w:tc>
          <w:tcPr>
            <w:tcW w:w="9288" w:type="dxa"/>
          </w:tcPr>
          <w:sdt>
            <w:sdtPr>
              <w:rPr>
                <w:lang w:val="is-IS"/>
              </w:rPr>
              <w:id w:val="1543943641"/>
            </w:sdtPr>
            <w:sdtContent>
              <w:p w14:paraId="292959CC" w14:textId="77777777" w:rsidR="000A7DB8" w:rsidRPr="00E34B42" w:rsidRDefault="000A7DB8" w:rsidP="000A7DB8">
                <w:pPr>
                  <w:pStyle w:val="Mlsgreinlista"/>
                  <w:numPr>
                    <w:ilvl w:val="0"/>
                    <w:numId w:val="4"/>
                  </w:numPr>
                  <w:spacing w:before="60" w:after="60" w:line="240" w:lineRule="auto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Mat á áhrifum lagasetningar –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Endanlegt m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at, sbr. eyðublað</w:t>
                </w:r>
              </w:p>
              <w:p w14:paraId="3266BB08" w14:textId="77777777" w:rsidR="000A7DB8" w:rsidRPr="00E34B42" w:rsidRDefault="000A7DB8" w:rsidP="000A7DB8">
                <w:pPr>
                  <w:pStyle w:val="Mlsgreinlista"/>
                  <w:numPr>
                    <w:ilvl w:val="0"/>
                    <w:numId w:val="4"/>
                  </w:numPr>
                  <w:spacing w:before="60" w:after="60" w:line="240" w:lineRule="auto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fylgiskjöl eftir atvikum</w:t>
                </w:r>
              </w:p>
            </w:sdtContent>
          </w:sdt>
        </w:tc>
      </w:tr>
    </w:tbl>
    <w:p w14:paraId="7187C54D" w14:textId="77777777" w:rsidR="000A7DB8" w:rsidRPr="00E34B42" w:rsidRDefault="000A7DB8" w:rsidP="000A7DB8">
      <w:pPr>
        <w:rPr>
          <w:rFonts w:ascii="Times New Roman" w:hAnsi="Times New Roman" w:cs="Times New Roman"/>
          <w:lang w:val="is-IS"/>
        </w:rPr>
      </w:pPr>
    </w:p>
    <w:p w14:paraId="244E58E8" w14:textId="77777777" w:rsidR="003C28C8" w:rsidRDefault="003C28C8"/>
    <w:sectPr w:rsidR="003C28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34614" w14:textId="77777777" w:rsidR="00E95BD5" w:rsidRDefault="00E95BD5" w:rsidP="00E95BD5">
      <w:pPr>
        <w:spacing w:after="0" w:line="240" w:lineRule="auto"/>
      </w:pPr>
      <w:r>
        <w:separator/>
      </w:r>
    </w:p>
  </w:endnote>
  <w:endnote w:type="continuationSeparator" w:id="0">
    <w:p w14:paraId="4105E7A5" w14:textId="77777777" w:rsidR="00E95BD5" w:rsidRDefault="00E95BD5" w:rsidP="00E9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D443B" w14:textId="77777777" w:rsidR="002A4788" w:rsidRDefault="00E95BD5" w:rsidP="002A4788">
        <w:pPr>
          <w:pStyle w:val="Suftu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901CBE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69BF7934" w14:textId="03F01ABA" w:rsidR="002A4788" w:rsidRPr="00063E97" w:rsidRDefault="00E95BD5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>
      <w:rPr>
        <w:rFonts w:ascii="Times New Roman" w:hAnsi="Times New Roman" w:cs="Times New Roman"/>
        <w:noProof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AAFF2" w14:textId="77777777" w:rsidR="00E95BD5" w:rsidRDefault="00E95BD5" w:rsidP="00E95BD5">
      <w:pPr>
        <w:spacing w:after="0" w:line="240" w:lineRule="auto"/>
      </w:pPr>
      <w:r>
        <w:separator/>
      </w:r>
    </w:p>
  </w:footnote>
  <w:footnote w:type="continuationSeparator" w:id="0">
    <w:p w14:paraId="2FAD333E" w14:textId="77777777" w:rsidR="00E95BD5" w:rsidRDefault="00E95BD5" w:rsidP="00E95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090"/>
    <w:multiLevelType w:val="hybridMultilevel"/>
    <w:tmpl w:val="39389FC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0185"/>
    <w:multiLevelType w:val="hybridMultilevel"/>
    <w:tmpl w:val="F72022DC"/>
    <w:lvl w:ilvl="0" w:tplc="040F000F">
      <w:start w:val="1"/>
      <w:numFmt w:val="decimal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B8"/>
    <w:rsid w:val="000A7DB8"/>
    <w:rsid w:val="003C28C8"/>
    <w:rsid w:val="00532B61"/>
    <w:rsid w:val="006078A0"/>
    <w:rsid w:val="007F6BE6"/>
    <w:rsid w:val="00D302D4"/>
    <w:rsid w:val="00E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30F2"/>
  <w15:chartTrackingRefBased/>
  <w15:docId w15:val="{F41FEF65-C782-4BDA-AC29-92B98EF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0A7DB8"/>
    <w:pPr>
      <w:spacing w:after="200" w:line="276" w:lineRule="auto"/>
    </w:pPr>
    <w:rPr>
      <w:lang w:val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0A7DB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0A7DB8"/>
    <w:pPr>
      <w:ind w:left="720"/>
      <w:contextualSpacing/>
    </w:pPr>
  </w:style>
  <w:style w:type="paragraph" w:styleId="Suftur">
    <w:name w:val="footer"/>
    <w:basedOn w:val="Venjulegur"/>
    <w:link w:val="SufturStaf"/>
    <w:uiPriority w:val="99"/>
    <w:unhideWhenUsed/>
    <w:rsid w:val="000A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0A7DB8"/>
    <w:rPr>
      <w:lang w:val="en-GB"/>
    </w:rPr>
  </w:style>
  <w:style w:type="paragraph" w:styleId="Suhaus">
    <w:name w:val="header"/>
    <w:basedOn w:val="Venjulegur"/>
    <w:link w:val="SuhausStaf"/>
    <w:uiPriority w:val="99"/>
    <w:unhideWhenUsed/>
    <w:rsid w:val="00E95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E95B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7F91D76D7A4FE3AD3ED392F90212A5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DEAD6CAA-9B9F-4349-80B0-34760A9244F0}"/>
      </w:docPartPr>
      <w:docPartBody>
        <w:p w:rsidR="00000000" w:rsidRDefault="004137C8" w:rsidP="004137C8">
          <w:pPr>
            <w:pStyle w:val="D57F91D76D7A4FE3AD3ED392F90212A5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5DDF1290E01C44D1ACA8B189AF4B507F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A99DF136-8961-41B2-BD5A-269071B0AAF9}"/>
      </w:docPartPr>
      <w:docPartBody>
        <w:p w:rsidR="00000000" w:rsidRDefault="004137C8" w:rsidP="004137C8">
          <w:pPr>
            <w:pStyle w:val="5DDF1290E01C44D1ACA8B189AF4B507F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C8"/>
    <w:rsid w:val="0041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D57F91D76D7A4FE3AD3ED392F90212A5">
    <w:name w:val="D57F91D76D7A4FE3AD3ED392F90212A5"/>
    <w:rsid w:val="004137C8"/>
  </w:style>
  <w:style w:type="paragraph" w:customStyle="1" w:styleId="5DDF1290E01C44D1ACA8B189AF4B507F">
    <w:name w:val="5DDF1290E01C44D1ACA8B189AF4B507F"/>
    <w:rsid w:val="00413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Björk Ómarsdóttir</dc:creator>
  <cp:keywords/>
  <dc:description/>
  <cp:lastModifiedBy>Una Björk Ómarsdóttir</cp:lastModifiedBy>
  <cp:revision>2</cp:revision>
  <dcterms:created xsi:type="dcterms:W3CDTF">2023-07-07T10:19:00Z</dcterms:created>
  <dcterms:modified xsi:type="dcterms:W3CDTF">2023-07-07T11:25:00Z</dcterms:modified>
</cp:coreProperties>
</file>