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AC" w:rsidRPr="00846AAC" w:rsidRDefault="00846AAC" w:rsidP="00846AAC">
      <w:pPr>
        <w:rPr>
          <w:b/>
        </w:rPr>
      </w:pPr>
      <w:r w:rsidRPr="00846AAC">
        <w:rPr>
          <w:b/>
        </w:rPr>
        <w:t>Staðfesting móttöku umsóknar:</w:t>
      </w:r>
    </w:p>
    <w:p w:rsidR="00846AAC" w:rsidRDefault="00846AAC" w:rsidP="00846AAC">
      <w:r>
        <w:t>Umsókn um starfið: Starfsheiti.</w:t>
      </w:r>
    </w:p>
    <w:p w:rsidR="00846AAC" w:rsidRDefault="00846AAC" w:rsidP="00846AAC">
      <w:r>
        <w:t>Umsókn þín um starf &lt;&lt;starfsheiti&gt;&gt; hefur verið móttekin. Við þökkum þér áhugann sem þú sýnir starfinu. Við verðum í sambandi eftir atvikum. Öllum umsóknum verður svarað að lokinni ráðningu.</w:t>
      </w:r>
    </w:p>
    <w:p w:rsidR="00846AAC" w:rsidRDefault="00846AAC" w:rsidP="00846AAC">
      <w:r>
        <w:t>Virðingarfyllst,</w:t>
      </w:r>
    </w:p>
    <w:p w:rsidR="00846AAC" w:rsidRDefault="00846AAC" w:rsidP="00846AAC">
      <w:r>
        <w:t>Undirskrift.</w:t>
      </w:r>
    </w:p>
    <w:p w:rsidR="00846AAC" w:rsidRDefault="00846AAC" w:rsidP="00846AAC"/>
    <w:p w:rsidR="00846AAC" w:rsidRDefault="00846AAC" w:rsidP="00846AAC"/>
    <w:p w:rsidR="00846AAC" w:rsidRDefault="00846AAC" w:rsidP="00846AAC">
      <w:bookmarkStart w:id="0" w:name="_GoBack"/>
      <w:bookmarkEnd w:id="0"/>
    </w:p>
    <w:sectPr w:rsidR="0084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AC"/>
    <w:rsid w:val="007B6123"/>
    <w:rsid w:val="00846AAC"/>
    <w:rsid w:val="00A56779"/>
    <w:rsid w:val="00B2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Ingibjörg Jónsdóttir</dc:creator>
  <cp:lastModifiedBy>Ingibjörg Jónsdóttir</cp:lastModifiedBy>
  <cp:revision>2</cp:revision>
  <dcterms:created xsi:type="dcterms:W3CDTF">2017-02-10T13:53:00Z</dcterms:created>
  <dcterms:modified xsi:type="dcterms:W3CDTF">2017-02-10T13:53:00Z</dcterms:modified>
</cp:coreProperties>
</file>