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D6" w:rsidRPr="00846AAC" w:rsidRDefault="00610FD6" w:rsidP="00610FD6">
      <w:pPr>
        <w:rPr>
          <w:b/>
        </w:rPr>
      </w:pPr>
      <w:r w:rsidRPr="00846AAC">
        <w:rPr>
          <w:b/>
        </w:rPr>
        <w:t>Umsókn dregin tilbaka:</w:t>
      </w:r>
    </w:p>
    <w:p w:rsidR="00610FD6" w:rsidRDefault="00610FD6" w:rsidP="00610FD6">
      <w:r>
        <w:t>Umsókn um starfið: Starfsheiti.</w:t>
      </w:r>
    </w:p>
    <w:p w:rsidR="00610FD6" w:rsidRDefault="00610FD6" w:rsidP="00610FD6">
      <w:r>
        <w:t>Hér með staðfestist að umsókn þín um ofangreint starf hefur verið dregin til baka</w:t>
      </w:r>
    </w:p>
    <w:p w:rsidR="00610FD6" w:rsidRDefault="00610FD6" w:rsidP="00610FD6"/>
    <w:p w:rsidR="00610FD6" w:rsidRDefault="00610FD6" w:rsidP="00610FD6">
      <w:r>
        <w:t xml:space="preserve">Virðingarfyllst, </w:t>
      </w:r>
    </w:p>
    <w:p w:rsidR="00A56779" w:rsidRDefault="00610FD6" w:rsidP="00610FD6">
      <w:r>
        <w:t>Undirskrift.</w:t>
      </w:r>
      <w:bookmarkStart w:id="0" w:name="_GoBack"/>
      <w:bookmarkEnd w:id="0"/>
    </w:p>
    <w:sectPr w:rsidR="00A56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D6"/>
    <w:rsid w:val="00610FD6"/>
    <w:rsid w:val="00A5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HBR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Ingibjörg Jónsdóttir</dc:creator>
  <cp:lastModifiedBy>Ingibjörg Jónsdóttir</cp:lastModifiedBy>
  <cp:revision>1</cp:revision>
  <dcterms:created xsi:type="dcterms:W3CDTF">2017-01-31T14:20:00Z</dcterms:created>
  <dcterms:modified xsi:type="dcterms:W3CDTF">2017-01-31T14:21:00Z</dcterms:modified>
</cp:coreProperties>
</file>