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1" w:rsidRPr="00846AAC" w:rsidRDefault="00605C71" w:rsidP="00605C71">
      <w:pPr>
        <w:rPr>
          <w:b/>
        </w:rPr>
      </w:pPr>
      <w:r w:rsidRPr="00846AAC">
        <w:rPr>
          <w:b/>
        </w:rPr>
        <w:t>Umsókn hafnað</w:t>
      </w:r>
      <w:r>
        <w:rPr>
          <w:b/>
        </w:rPr>
        <w:t>/Tilkynning um ráðningu</w:t>
      </w:r>
      <w:r w:rsidRPr="00846AAC">
        <w:rPr>
          <w:b/>
        </w:rPr>
        <w:t>:</w:t>
      </w:r>
    </w:p>
    <w:p w:rsidR="00605C71" w:rsidRDefault="00605C71" w:rsidP="00605C71">
      <w:r>
        <w:t>Umsókn um starfið: Starfsheiti.</w:t>
      </w:r>
    </w:p>
    <w:p w:rsidR="00605C71" w:rsidRDefault="00605C71" w:rsidP="00605C71">
      <w:r>
        <w:t xml:space="preserve">Með bréfi þessu tilkynnist þér að gengið hefur verið frá ráðningu í starf &lt;&lt;starfsheiti&gt;&gt; sem auglýst var þann </w:t>
      </w:r>
      <w:proofErr w:type="spellStart"/>
      <w:r>
        <w:t>dd.mm</w:t>
      </w:r>
      <w:proofErr w:type="spellEnd"/>
      <w:r>
        <w:t xml:space="preserve"> sl. </w:t>
      </w:r>
    </w:p>
    <w:p w:rsidR="00605C71" w:rsidRDefault="00605C71" w:rsidP="00605C71">
      <w:r>
        <w:t xml:space="preserve">Alls bárust &lt;&lt; fjöldi umsókna &gt;&gt; umsóknir um starfið og var &lt;&lt; Nafn </w:t>
      </w:r>
      <w:proofErr w:type="spellStart"/>
      <w:r>
        <w:t>ráðins</w:t>
      </w:r>
      <w:proofErr w:type="spellEnd"/>
      <w:r>
        <w:t xml:space="preserve"> umsækjanda &gt;&gt;  </w:t>
      </w:r>
      <w:proofErr w:type="spellStart"/>
      <w:r>
        <w:t>ráðin</w:t>
      </w:r>
      <w:proofErr w:type="spellEnd"/>
      <w:r>
        <w:t>(n) í starfið.</w:t>
      </w:r>
    </w:p>
    <w:p w:rsidR="00605C71" w:rsidRDefault="00605C71" w:rsidP="00605C71">
      <w:r>
        <w:t>Fyrir hönd &lt;&lt; nafn stofnunar &gt;&gt; þakka ég þér fyrir þann áhuga sem þú hefur sýnt okkur og umræddu starfi.</w:t>
      </w:r>
    </w:p>
    <w:p w:rsidR="00605C71" w:rsidRDefault="00605C71" w:rsidP="00605C71">
      <w:r>
        <w:t xml:space="preserve">Athygli þín er vakin á því að skv. 1. tölulið 2. mgr. 20. gr. stjórnsýslulaga nr. 37/1993, hefur þú rétt á að óska eftir rökstuðningi fyrir þessari ákvörðun. Senda þarf beiðni um rökstuðning til undirritaðrar/undirritaðs innan 14 virkra daga frá móttöku þessa bréfs. </w:t>
      </w:r>
    </w:p>
    <w:p w:rsidR="00605C71" w:rsidRDefault="00605C71" w:rsidP="00605C71">
      <w:r>
        <w:t>Með óskum um velgengni í framtíðinni.</w:t>
      </w:r>
    </w:p>
    <w:p w:rsidR="00605C71" w:rsidRDefault="00605C71" w:rsidP="00605C71"/>
    <w:p w:rsidR="00605C71" w:rsidRDefault="00605C71" w:rsidP="00605C71">
      <w:r>
        <w:t xml:space="preserve">Virðingarfyllst, </w:t>
      </w:r>
    </w:p>
    <w:p w:rsidR="00A56779" w:rsidRDefault="00605C71" w:rsidP="00605C71">
      <w:r>
        <w:t>Undirskrift</w:t>
      </w:r>
      <w:bookmarkStart w:id="0" w:name="_GoBack"/>
      <w:bookmarkEnd w:id="0"/>
    </w:p>
    <w:sectPr w:rsidR="00A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1"/>
    <w:rsid w:val="00605C71"/>
    <w:rsid w:val="00A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1</cp:revision>
  <dcterms:created xsi:type="dcterms:W3CDTF">2017-01-31T14:18:00Z</dcterms:created>
  <dcterms:modified xsi:type="dcterms:W3CDTF">2017-01-31T14:18:00Z</dcterms:modified>
</cp:coreProperties>
</file>