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60" w:rsidRPr="00872455" w:rsidRDefault="004E516B" w:rsidP="00774A53">
      <w:pPr>
        <w:spacing w:before="120"/>
        <w:rPr>
          <w:b/>
          <w:sz w:val="28"/>
          <w:szCs w:val="28"/>
          <w:lang w:val="is-IS"/>
        </w:rPr>
      </w:pPr>
      <w:bookmarkStart w:id="0" w:name="_GoBack"/>
      <w:bookmarkEnd w:id="0"/>
      <w:r w:rsidRPr="00872455">
        <w:rPr>
          <w:b/>
          <w:sz w:val="28"/>
          <w:szCs w:val="28"/>
          <w:lang w:val="is-IS"/>
        </w:rPr>
        <w:t>Norræn starfsmannaskipti – skýrsla styrkþega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1718" w:rsidRPr="00872455" w:rsidTr="00356412">
        <w:tc>
          <w:tcPr>
            <w:tcW w:w="9212" w:type="dxa"/>
            <w:gridSpan w:val="2"/>
          </w:tcPr>
          <w:p w:rsidR="004C1718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Nafn</w:t>
            </w:r>
          </w:p>
          <w:p w:rsidR="004C1718" w:rsidRPr="00872455" w:rsidRDefault="004C1718" w:rsidP="00356412">
            <w:pPr>
              <w:spacing w:after="0" w:line="240" w:lineRule="auto"/>
              <w:rPr>
                <w:sz w:val="20"/>
                <w:szCs w:val="20"/>
                <w:lang w:val="is-IS"/>
              </w:rPr>
            </w:pPr>
          </w:p>
          <w:p w:rsidR="004C1718" w:rsidRPr="00872455" w:rsidRDefault="004C1718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 xml:space="preserve"> </w:t>
            </w:r>
          </w:p>
        </w:tc>
      </w:tr>
      <w:tr w:rsidR="004C1718" w:rsidRPr="00872455" w:rsidTr="00356412">
        <w:tc>
          <w:tcPr>
            <w:tcW w:w="9212" w:type="dxa"/>
            <w:gridSpan w:val="2"/>
          </w:tcPr>
          <w:p w:rsidR="004C1718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Vinnustaður á Íslandi, stofnun og deild</w:t>
            </w:r>
          </w:p>
          <w:p w:rsidR="004C1718" w:rsidRPr="00872455" w:rsidRDefault="004C1718" w:rsidP="00356412">
            <w:pPr>
              <w:spacing w:after="0" w:line="240" w:lineRule="auto"/>
              <w:rPr>
                <w:sz w:val="20"/>
                <w:szCs w:val="20"/>
                <w:lang w:val="is-IS"/>
              </w:rPr>
            </w:pPr>
          </w:p>
          <w:p w:rsidR="004C1718" w:rsidRPr="00872455" w:rsidRDefault="004C1718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4C1718" w:rsidRPr="00872455" w:rsidTr="00356412">
        <w:tc>
          <w:tcPr>
            <w:tcW w:w="4606" w:type="dxa"/>
          </w:tcPr>
          <w:p w:rsidR="004C1718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Starfsheiti</w:t>
            </w:r>
          </w:p>
          <w:p w:rsidR="004C1718" w:rsidRPr="00872455" w:rsidRDefault="004C1718" w:rsidP="00356412">
            <w:pPr>
              <w:spacing w:after="0" w:line="240" w:lineRule="auto"/>
              <w:rPr>
                <w:sz w:val="20"/>
                <w:szCs w:val="20"/>
                <w:lang w:val="is-IS"/>
              </w:rPr>
            </w:pPr>
          </w:p>
          <w:p w:rsidR="004C1718" w:rsidRPr="00872455" w:rsidRDefault="004C1718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  <w:tc>
          <w:tcPr>
            <w:tcW w:w="4606" w:type="dxa"/>
          </w:tcPr>
          <w:p w:rsidR="004C1718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Kyn</w:t>
            </w:r>
          </w:p>
          <w:p w:rsidR="00152F1C" w:rsidRPr="00872455" w:rsidRDefault="00152F1C" w:rsidP="00356412">
            <w:pPr>
              <w:spacing w:after="0" w:line="240" w:lineRule="auto"/>
              <w:rPr>
                <w:sz w:val="20"/>
                <w:szCs w:val="20"/>
                <w:lang w:val="is-IS"/>
              </w:rPr>
            </w:pPr>
          </w:p>
        </w:tc>
      </w:tr>
      <w:tr w:rsidR="004C1718" w:rsidRPr="00872455" w:rsidTr="00356412">
        <w:tc>
          <w:tcPr>
            <w:tcW w:w="9212" w:type="dxa"/>
            <w:gridSpan w:val="2"/>
          </w:tcPr>
          <w:p w:rsidR="004C1718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Land sem dvalist var í</w:t>
            </w:r>
          </w:p>
          <w:p w:rsidR="004C1718" w:rsidRPr="00872455" w:rsidRDefault="004C1718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152F1C" w:rsidRPr="00872455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4C1718" w:rsidRPr="00872455" w:rsidTr="00356412">
        <w:tc>
          <w:tcPr>
            <w:tcW w:w="9212" w:type="dxa"/>
            <w:gridSpan w:val="2"/>
          </w:tcPr>
          <w:p w:rsidR="004C1718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Heiti vinnustaðar/stofnunar sem dvalið var hjá</w:t>
            </w:r>
          </w:p>
          <w:p w:rsidR="004C1718" w:rsidRPr="00872455" w:rsidRDefault="004C1718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152F1C" w:rsidRPr="00872455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356412"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Tímabil sem dvalið var erlendis</w:t>
            </w: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152F1C" w:rsidRPr="00872455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356412"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Hvenær vaknaði áhugi þinn á starfsmannaskiptum?</w:t>
            </w: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152F1C" w:rsidRPr="00872455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356412">
        <w:tc>
          <w:tcPr>
            <w:tcW w:w="9212" w:type="dxa"/>
            <w:gridSpan w:val="2"/>
          </w:tcPr>
          <w:p w:rsidR="00FD0FD9" w:rsidRPr="00872455" w:rsidRDefault="004E516B" w:rsidP="00152F1C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Hvað var það sérstaklega sem vakti áhuga þinn?</w:t>
            </w:r>
            <w:r w:rsidR="00FD0FD9" w:rsidRPr="00872455">
              <w:rPr>
                <w:b/>
                <w:sz w:val="20"/>
                <w:szCs w:val="20"/>
                <w:lang w:val="is-IS"/>
              </w:rPr>
              <w:br/>
            </w:r>
          </w:p>
          <w:p w:rsidR="00152F1C" w:rsidRPr="00872455" w:rsidRDefault="00152F1C" w:rsidP="00152F1C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356412"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Hvað fannst þér um skipulag dvalarinnar (t.d. upplýsingar, samskipti við sotnfun, ráðuneyti)?</w:t>
            </w: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152F1C" w:rsidRPr="00872455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356412"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Hvernig gekk þér að finna húsnæði?</w:t>
            </w: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356412"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Hvað finnst þér um lengd dvalarinnar (of löng / hæfileg /stutt)?</w:t>
            </w: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4E516B">
        <w:trPr>
          <w:trHeight w:val="3053"/>
        </w:trPr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Hver er aðalávinningur þinn af starfsmannaskiptunum út frá starfsvettvangi þínum?</w:t>
            </w:r>
          </w:p>
          <w:p w:rsidR="00FD0FD9" w:rsidRPr="00872455" w:rsidRDefault="00FD0FD9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4E516B" w:rsidRPr="00872455" w:rsidTr="00774A53">
        <w:trPr>
          <w:trHeight w:val="3005"/>
        </w:trPr>
        <w:tc>
          <w:tcPr>
            <w:tcW w:w="9212" w:type="dxa"/>
            <w:gridSpan w:val="2"/>
          </w:tcPr>
          <w:p w:rsidR="004E516B" w:rsidRPr="00872455" w:rsidRDefault="004E516B" w:rsidP="004E516B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lastRenderedPageBreak/>
              <w:t>Hvaða þekkingu/reynslu öðlaðist þú á meðan dvölinni stóð og hverju gast þú miðlað?</w:t>
            </w:r>
          </w:p>
          <w:p w:rsidR="004E516B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774A53">
        <w:trPr>
          <w:trHeight w:val="2268"/>
        </w:trPr>
        <w:tc>
          <w:tcPr>
            <w:tcW w:w="9212" w:type="dxa"/>
            <w:gridSpan w:val="2"/>
          </w:tcPr>
          <w:p w:rsidR="00FD0FD9" w:rsidRPr="00872455" w:rsidRDefault="004E516B" w:rsidP="004E516B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Hvernig hafa starfsmannaskiptin breytt sýn þinni á núverandi starf og vinnustað/stofnun?</w:t>
            </w:r>
          </w:p>
          <w:p w:rsidR="00152F1C" w:rsidRPr="00872455" w:rsidRDefault="00152F1C" w:rsidP="004E516B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774A53">
        <w:trPr>
          <w:trHeight w:val="2268"/>
        </w:trPr>
        <w:tc>
          <w:tcPr>
            <w:tcW w:w="9212" w:type="dxa"/>
            <w:gridSpan w:val="2"/>
          </w:tcPr>
          <w:p w:rsidR="00FD0FD9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t>Hver var helsti ávinningur þinn af samvinnunni með nýjum starfsfélögum meðan á dvölinni stóð (tengslanet, formleg/óformleg samskipti)?</w:t>
            </w:r>
          </w:p>
          <w:p w:rsidR="00152F1C" w:rsidRPr="00872455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774A53">
        <w:trPr>
          <w:trHeight w:val="2268"/>
        </w:trPr>
        <w:tc>
          <w:tcPr>
            <w:tcW w:w="9212" w:type="dxa"/>
            <w:gridSpan w:val="2"/>
          </w:tcPr>
          <w:p w:rsidR="00FD0FD9" w:rsidRPr="00774A53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774A53">
              <w:rPr>
                <w:b/>
                <w:sz w:val="20"/>
                <w:szCs w:val="20"/>
                <w:lang w:val="is-IS"/>
              </w:rPr>
              <w:t>Hvaða áhrif hafði dvölin á þig persónulega?</w:t>
            </w:r>
          </w:p>
          <w:p w:rsidR="00152F1C" w:rsidRPr="00774A53" w:rsidRDefault="00152F1C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774A53">
        <w:trPr>
          <w:trHeight w:val="2835"/>
        </w:trPr>
        <w:tc>
          <w:tcPr>
            <w:tcW w:w="9212" w:type="dxa"/>
            <w:gridSpan w:val="2"/>
          </w:tcPr>
          <w:p w:rsidR="00FD0FD9" w:rsidRPr="00774A53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774A53">
              <w:rPr>
                <w:b/>
                <w:sz w:val="20"/>
                <w:szCs w:val="20"/>
                <w:lang w:val="is-IS"/>
              </w:rPr>
              <w:t>Hver var helsti ávinningur fyrir stofnunina þína og vinnuveitanda á Íslandi af skiptidvölinni?</w:t>
            </w:r>
          </w:p>
          <w:p w:rsidR="00591A5F" w:rsidRPr="00774A53" w:rsidRDefault="00591A5F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  <w:tr w:rsidR="00FD0FD9" w:rsidRPr="00872455" w:rsidTr="00774A53">
        <w:trPr>
          <w:trHeight w:val="10206"/>
        </w:trPr>
        <w:tc>
          <w:tcPr>
            <w:tcW w:w="9212" w:type="dxa"/>
            <w:gridSpan w:val="2"/>
          </w:tcPr>
          <w:p w:rsidR="00591A5F" w:rsidRPr="00872455" w:rsidRDefault="004E516B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  <w:r w:rsidRPr="00872455">
              <w:rPr>
                <w:b/>
                <w:sz w:val="20"/>
                <w:szCs w:val="20"/>
                <w:lang w:val="is-IS"/>
              </w:rPr>
              <w:lastRenderedPageBreak/>
              <w:t>Eigin lýsing á dvölinni og reynslu:</w:t>
            </w:r>
          </w:p>
          <w:p w:rsidR="00591A5F" w:rsidRPr="00872455" w:rsidRDefault="00591A5F" w:rsidP="00356412">
            <w:pPr>
              <w:spacing w:after="0" w:line="240" w:lineRule="auto"/>
              <w:rPr>
                <w:b/>
                <w:sz w:val="20"/>
                <w:szCs w:val="20"/>
                <w:lang w:val="is-IS"/>
              </w:rPr>
            </w:pPr>
          </w:p>
        </w:tc>
      </w:tr>
    </w:tbl>
    <w:p w:rsidR="004C1718" w:rsidRPr="00872455" w:rsidRDefault="004C1718" w:rsidP="00554160">
      <w:pPr>
        <w:rPr>
          <w:b/>
          <w:sz w:val="28"/>
          <w:szCs w:val="28"/>
          <w:lang w:val="is-IS"/>
        </w:rPr>
      </w:pPr>
    </w:p>
    <w:p w:rsidR="004E516B" w:rsidRPr="00872455" w:rsidRDefault="004E516B" w:rsidP="00554160">
      <w:pPr>
        <w:rPr>
          <w:sz w:val="28"/>
          <w:szCs w:val="28"/>
          <w:lang w:val="is-IS"/>
        </w:rPr>
      </w:pPr>
      <w:r w:rsidRPr="00872455">
        <w:rPr>
          <w:sz w:val="28"/>
          <w:szCs w:val="28"/>
          <w:lang w:val="is-IS"/>
        </w:rPr>
        <w:t>Skýrslunni skal skilað í síðasta lagi innan tveggja mánaða eftir heimkomu og í framhaldi verður styrkur endurgreiddur til stofnunar.</w:t>
      </w:r>
    </w:p>
    <w:p w:rsidR="00591A5F" w:rsidRPr="00872455" w:rsidRDefault="004E516B" w:rsidP="004E516B">
      <w:pPr>
        <w:rPr>
          <w:sz w:val="28"/>
          <w:szCs w:val="28"/>
          <w:lang w:val="is-IS"/>
        </w:rPr>
      </w:pPr>
      <w:r w:rsidRPr="00872455">
        <w:rPr>
          <w:sz w:val="28"/>
          <w:szCs w:val="28"/>
          <w:lang w:val="is-IS"/>
        </w:rPr>
        <w:t>Hægt er að s</w:t>
      </w:r>
      <w:r w:rsidR="00E751EB">
        <w:rPr>
          <w:sz w:val="28"/>
          <w:szCs w:val="28"/>
          <w:lang w:val="is-IS"/>
        </w:rPr>
        <w:t>enda skýrsluna í tölvupósti til</w:t>
      </w:r>
      <w:r w:rsidRPr="00872455">
        <w:rPr>
          <w:sz w:val="28"/>
          <w:szCs w:val="28"/>
          <w:lang w:val="is-IS"/>
        </w:rPr>
        <w:t xml:space="preserve">: </w:t>
      </w:r>
      <w:hyperlink r:id="rId7" w:history="1">
        <w:r w:rsidR="00E751EB" w:rsidRPr="00E75DB8">
          <w:rPr>
            <w:rStyle w:val="Hyperlink"/>
            <w:sz w:val="28"/>
            <w:szCs w:val="28"/>
            <w:lang w:val="is-IS"/>
          </w:rPr>
          <w:t>stefania.s.bjarnadottir@fjr.is</w:t>
        </w:r>
      </w:hyperlink>
      <w:r w:rsidRPr="00872455">
        <w:rPr>
          <w:sz w:val="28"/>
          <w:szCs w:val="28"/>
          <w:lang w:val="is-IS"/>
        </w:rPr>
        <w:t>.</w:t>
      </w:r>
    </w:p>
    <w:sectPr w:rsidR="00591A5F" w:rsidRPr="00872455" w:rsidSect="008D10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94" w:rsidRDefault="001B0E94" w:rsidP="00554160">
      <w:pPr>
        <w:spacing w:after="0" w:line="240" w:lineRule="auto"/>
      </w:pPr>
      <w:r>
        <w:separator/>
      </w:r>
    </w:p>
  </w:endnote>
  <w:endnote w:type="continuationSeparator" w:id="0">
    <w:p w:rsidR="001B0E94" w:rsidRDefault="001B0E94" w:rsidP="0055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94" w:rsidRDefault="001B0E94" w:rsidP="00554160">
      <w:pPr>
        <w:spacing w:after="0" w:line="240" w:lineRule="auto"/>
      </w:pPr>
      <w:r>
        <w:separator/>
      </w:r>
    </w:p>
  </w:footnote>
  <w:footnote w:type="continuationSeparator" w:id="0">
    <w:p w:rsidR="001B0E94" w:rsidRDefault="001B0E94" w:rsidP="0055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9" w:rsidRPr="00152F1C" w:rsidRDefault="00152F1C" w:rsidP="00152F1C">
    <w:pPr>
      <w:pStyle w:val="Header"/>
      <w:tabs>
        <w:tab w:val="clear" w:pos="4536"/>
        <w:tab w:val="center" w:pos="851"/>
      </w:tabs>
    </w:pPr>
    <w:r>
      <w:rPr>
        <w:b/>
        <w:sz w:val="28"/>
        <w:szCs w:val="28"/>
      </w:rPr>
      <w:tab/>
    </w:r>
    <w:r w:rsidR="004054B2">
      <w:rPr>
        <w:b/>
        <w:noProof/>
        <w:sz w:val="28"/>
        <w:szCs w:val="28"/>
        <w:lang w:val="is-IS" w:eastAsia="is-IS"/>
      </w:rPr>
      <w:drawing>
        <wp:inline distT="0" distB="0" distL="0" distR="0">
          <wp:extent cx="1800225" cy="742950"/>
          <wp:effectExtent l="0" t="0" r="9525" b="0"/>
          <wp:docPr id="1" name="Picture 1" descr="skjaldarmerki_fj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jaldarmerki_fj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F28">
      <w:tab/>
    </w:r>
    <w:r w:rsidR="004054B2">
      <w:rPr>
        <w:noProof/>
        <w:lang w:val="is-IS" w:eastAsia="is-IS"/>
      </w:rPr>
      <w:drawing>
        <wp:inline distT="0" distB="0" distL="0" distR="0">
          <wp:extent cx="1809750" cy="542925"/>
          <wp:effectExtent l="0" t="0" r="0" b="9525"/>
          <wp:docPr id="2" name="Bild 2" descr="C:\Users\pego\AppData\Local\Microsoft\Windows\Temporary Internet Files\Low\Content.IE5\3AWYWI6L\nord_nmr_s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pego\AppData\Local\Microsoft\Windows\Temporary Internet Files\Low\Content.IE5\3AWYWI6L\nord_nmr_se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  <w:p w:rsidR="00FD0FD9" w:rsidRPr="00554160" w:rsidRDefault="00FD0FD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0"/>
    <w:rsid w:val="00152F1C"/>
    <w:rsid w:val="001B0E94"/>
    <w:rsid w:val="001B18BD"/>
    <w:rsid w:val="00356412"/>
    <w:rsid w:val="003708CF"/>
    <w:rsid w:val="00384218"/>
    <w:rsid w:val="003E2537"/>
    <w:rsid w:val="003F1B8F"/>
    <w:rsid w:val="004054B2"/>
    <w:rsid w:val="004271F9"/>
    <w:rsid w:val="004C1718"/>
    <w:rsid w:val="004E516B"/>
    <w:rsid w:val="00554160"/>
    <w:rsid w:val="00591A5F"/>
    <w:rsid w:val="005C633B"/>
    <w:rsid w:val="00774A53"/>
    <w:rsid w:val="00782714"/>
    <w:rsid w:val="00810F28"/>
    <w:rsid w:val="00872455"/>
    <w:rsid w:val="008D1088"/>
    <w:rsid w:val="008E5996"/>
    <w:rsid w:val="009E4FD2"/>
    <w:rsid w:val="00B8250B"/>
    <w:rsid w:val="00C30C8D"/>
    <w:rsid w:val="00C76AB7"/>
    <w:rsid w:val="00D04336"/>
    <w:rsid w:val="00DC6F03"/>
    <w:rsid w:val="00DE4F20"/>
    <w:rsid w:val="00E751EB"/>
    <w:rsid w:val="00F216BE"/>
    <w:rsid w:val="00F25A0D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88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60"/>
  </w:style>
  <w:style w:type="paragraph" w:styleId="Footer">
    <w:name w:val="footer"/>
    <w:basedOn w:val="Normal"/>
    <w:link w:val="FooterChar"/>
    <w:uiPriority w:val="99"/>
    <w:semiHidden/>
    <w:unhideWhenUsed/>
    <w:rsid w:val="005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60"/>
  </w:style>
  <w:style w:type="paragraph" w:styleId="BalloonText">
    <w:name w:val="Balloon Text"/>
    <w:basedOn w:val="Normal"/>
    <w:link w:val="BalloonTextChar"/>
    <w:uiPriority w:val="99"/>
    <w:semiHidden/>
    <w:unhideWhenUsed/>
    <w:rsid w:val="005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88"/>
    <w:pPr>
      <w:spacing w:after="200" w:line="276" w:lineRule="auto"/>
    </w:pPr>
    <w:rPr>
      <w:sz w:val="22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1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60"/>
  </w:style>
  <w:style w:type="paragraph" w:styleId="Footer">
    <w:name w:val="footer"/>
    <w:basedOn w:val="Normal"/>
    <w:link w:val="FooterChar"/>
    <w:uiPriority w:val="99"/>
    <w:semiHidden/>
    <w:unhideWhenUsed/>
    <w:rsid w:val="0055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160"/>
  </w:style>
  <w:style w:type="paragraph" w:styleId="BalloonText">
    <w:name w:val="Balloon Text"/>
    <w:basedOn w:val="Normal"/>
    <w:link w:val="BalloonTextChar"/>
    <w:uiPriority w:val="99"/>
    <w:semiHidden/>
    <w:unhideWhenUsed/>
    <w:rsid w:val="0055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ia.s.bjarnadottir@fjr.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Statskontoret</Company>
  <LinksUpToDate>false</LinksUpToDate>
  <CharactersWithSpaces>1373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mailto:asta.lara.leosdottir@fjr.stjr.is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</dc:creator>
  <cp:lastModifiedBy>Ingibjörg Jónsdóttir</cp:lastModifiedBy>
  <cp:revision>2</cp:revision>
  <cp:lastPrinted>2010-06-12T16:48:00Z</cp:lastPrinted>
  <dcterms:created xsi:type="dcterms:W3CDTF">2017-06-20T14:18:00Z</dcterms:created>
  <dcterms:modified xsi:type="dcterms:W3CDTF">2017-06-20T14:18:00Z</dcterms:modified>
</cp:coreProperties>
</file>