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CB5" w:rsidRPr="001D54D7" w:rsidRDefault="00972CB5" w:rsidP="00D37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1D54D7">
        <w:rPr>
          <w:rFonts w:ascii="Times New Roman" w:hAnsi="Times New Roman" w:cs="Times New Roman"/>
          <w:b/>
          <w:color w:val="000000"/>
        </w:rPr>
        <w:t>Farið yfir stöðu varðandi einföldun regluverks að kjörtímabilinu hálfnuðu</w:t>
      </w:r>
    </w:p>
    <w:p w:rsidR="00972CB5" w:rsidRDefault="00972CB5" w:rsidP="00D37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D54D7" w:rsidRDefault="001D54D7" w:rsidP="00D37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Ríkisstjórnin ræddi á fundi sínum í dag stöðu mála varðandi einföldun regluverks. Samkvæmt stefnuyfirlýsingu er einfaldara regluverk fyrir atvinnulífið eitt af forgangsmálum ríkisstjórnarinnar. Þess má geta að á málþingi [</w:t>
      </w:r>
      <w:r w:rsidR="009A634A" w:rsidRPr="009A634A">
        <w:rPr>
          <w:rFonts w:ascii="Times New Roman" w:hAnsi="Times New Roman" w:cs="Times New Roman"/>
          <w:color w:val="000000"/>
        </w:rPr>
        <w:t>http://www.forsaetisraduneyti.is/verkefni/lagasamraeming/vidburdir/einfalt-og-vandad-regluverk-hvernig-ma-tryggja-arangur-til-lengri-tima</w:t>
      </w:r>
      <w:r>
        <w:rPr>
          <w:rFonts w:ascii="Times New Roman" w:hAnsi="Times New Roman" w:cs="Times New Roman"/>
          <w:color w:val="000000"/>
        </w:rPr>
        <w:t xml:space="preserve">] sem forsætisráðuneytið heldur með OECD fimmtudaginn 18. júní verður rætt um hvernig tryggja megi árangur af slíkri viðleitni til lengri tíma. </w:t>
      </w:r>
    </w:p>
    <w:p w:rsidR="00D3721A" w:rsidRDefault="00D3721A" w:rsidP="00D37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3721A" w:rsidRDefault="00D3721A" w:rsidP="00D37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Hér á eftir fer </w:t>
      </w:r>
      <w:r>
        <w:rPr>
          <w:rFonts w:ascii="Times New Roman" w:hAnsi="Times New Roman" w:cs="Times New Roman"/>
          <w:color w:val="000000"/>
          <w:u w:val="single"/>
        </w:rPr>
        <w:t>yfirlit yfir það sem áunnist hefur fyrstu tvö ár kjörtímabilsins</w:t>
      </w:r>
      <w:r>
        <w:rPr>
          <w:rFonts w:ascii="Times New Roman" w:hAnsi="Times New Roman" w:cs="Times New Roman"/>
          <w:color w:val="000000"/>
        </w:rPr>
        <w:t>, sbr. aðgerðaáætlun</w:t>
      </w:r>
      <w:r w:rsidR="001D54D7">
        <w:rPr>
          <w:rFonts w:ascii="Times New Roman" w:hAnsi="Times New Roman" w:cs="Times New Roman"/>
          <w:color w:val="000000"/>
        </w:rPr>
        <w:t xml:space="preserve"> (</w:t>
      </w:r>
      <w:r w:rsidR="009A634A" w:rsidRPr="009A634A">
        <w:rPr>
          <w:rFonts w:ascii="Times New Roman" w:hAnsi="Times New Roman" w:cs="Times New Roman"/>
          <w:color w:val="000000"/>
        </w:rPr>
        <w:t>http://www.forsaetisraduneyti.is/verkefni/vondud-lagasetning/adgerda</w:t>
      </w:r>
      <w:r w:rsidR="009A634A">
        <w:rPr>
          <w:rFonts w:ascii="Times New Roman" w:hAnsi="Times New Roman" w:cs="Times New Roman"/>
          <w:color w:val="000000"/>
        </w:rPr>
        <w:t>aaetlun-um-einfaldara-regluverk</w:t>
      </w:r>
      <w:r w:rsidR="001D54D7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 xml:space="preserve"> ríkisstjórnarinnar um einfaldara og skilvirkara regluverk fyrir atvinnulífið:</w:t>
      </w:r>
    </w:p>
    <w:p w:rsidR="00D3721A" w:rsidRDefault="00D3721A" w:rsidP="00D37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3721A" w:rsidRDefault="00D3721A" w:rsidP="00D3721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Kerfisbundið er athygli ríkisstjórnarinnar vakin á því ef stjórnarfrumvörp hafa að geyma íþyngjandi ákvæði fyrir atvinnulífið.</w:t>
      </w:r>
      <w:r w:rsidR="008E3449">
        <w:rPr>
          <w:rFonts w:ascii="Times New Roman" w:hAnsi="Times New Roman" w:cs="Times New Roman"/>
          <w:color w:val="000000"/>
        </w:rPr>
        <w:t xml:space="preserve"> Þetta er gert með umsögn</w:t>
      </w:r>
      <w:r w:rsidR="001D54D7">
        <w:rPr>
          <w:rFonts w:ascii="Times New Roman" w:hAnsi="Times New Roman" w:cs="Times New Roman"/>
          <w:color w:val="000000"/>
        </w:rPr>
        <w:t xml:space="preserve"> skrifstofu löggjafarmála um stjórnarfrumvörp sem lögð er fram í ríkisstjórn samhliða frumvarpi.</w:t>
      </w:r>
      <w:r>
        <w:rPr>
          <w:rFonts w:ascii="Times New Roman" w:hAnsi="Times New Roman" w:cs="Times New Roman"/>
          <w:color w:val="000000"/>
        </w:rPr>
        <w:br/>
      </w:r>
    </w:p>
    <w:p w:rsidR="00D3721A" w:rsidRDefault="00D3721A" w:rsidP="009A63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Sérstakt átak hefur verið gert varðandi einföldun regluverks á tilteknum málefnasviðu</w:t>
      </w:r>
      <w:r w:rsidR="009A634A">
        <w:rPr>
          <w:rFonts w:ascii="Times New Roman" w:hAnsi="Times New Roman" w:cs="Times New Roman"/>
          <w:color w:val="000000"/>
        </w:rPr>
        <w:t>m, d. ferðaþjónusta, sbr. frumva</w:t>
      </w:r>
      <w:r>
        <w:rPr>
          <w:rFonts w:ascii="Times New Roman" w:hAnsi="Times New Roman" w:cs="Times New Roman"/>
          <w:color w:val="000000"/>
        </w:rPr>
        <w:t>rp iðnaðar- og viðskiptaráðherra á yfirstandandi þingi</w:t>
      </w:r>
      <w:r w:rsidR="001D54D7">
        <w:rPr>
          <w:rFonts w:ascii="Times New Roman" w:hAnsi="Times New Roman" w:cs="Times New Roman"/>
          <w:color w:val="000000"/>
        </w:rPr>
        <w:t xml:space="preserve"> (</w:t>
      </w:r>
      <w:r w:rsidR="009A634A" w:rsidRPr="009A634A">
        <w:rPr>
          <w:rFonts w:ascii="Times New Roman" w:hAnsi="Times New Roman" w:cs="Times New Roman"/>
          <w:color w:val="000000"/>
        </w:rPr>
        <w:t>http://www.atvinnuvegaraduneyti.is/idnadar-og-vidskiptamal/frettir/nr/8566</w:t>
      </w:r>
      <w:r w:rsidR="001D54D7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>, skattamál</w:t>
      </w:r>
      <w:r w:rsidR="009A634A">
        <w:rPr>
          <w:rFonts w:ascii="Times New Roman" w:hAnsi="Times New Roman" w:cs="Times New Roman"/>
          <w:color w:val="000000"/>
        </w:rPr>
        <w:t xml:space="preserve"> </w:t>
      </w:r>
      <w:r w:rsidR="003B533A">
        <w:rPr>
          <w:rFonts w:ascii="Times New Roman" w:hAnsi="Times New Roman" w:cs="Times New Roman"/>
          <w:color w:val="000000"/>
        </w:rPr>
        <w:t>(</w:t>
      </w:r>
      <w:r w:rsidR="009A634A" w:rsidRPr="009A634A">
        <w:rPr>
          <w:rFonts w:ascii="Times New Roman" w:hAnsi="Times New Roman" w:cs="Times New Roman"/>
          <w:color w:val="000000"/>
        </w:rPr>
        <w:t>http://www.fjarmalaraduneyti.is/frettir/nr/19064</w:t>
      </w:r>
      <w:r w:rsidR="003B533A">
        <w:rPr>
          <w:rFonts w:ascii="Times New Roman" w:hAnsi="Times New Roman" w:cs="Times New Roman"/>
          <w:color w:val="000000"/>
        </w:rPr>
        <w:t>)</w:t>
      </w:r>
      <w:r w:rsidR="009A634A">
        <w:rPr>
          <w:rFonts w:ascii="Times New Roman" w:hAnsi="Times New Roman" w:cs="Times New Roman"/>
          <w:color w:val="000000"/>
        </w:rPr>
        <w:t>, fiskeldismál</w:t>
      </w:r>
      <w:r>
        <w:rPr>
          <w:rFonts w:ascii="Times New Roman" w:hAnsi="Times New Roman" w:cs="Times New Roman"/>
          <w:color w:val="000000"/>
        </w:rPr>
        <w:t xml:space="preserve"> og orkumál</w:t>
      </w:r>
      <w:r w:rsidR="001D54D7">
        <w:rPr>
          <w:rFonts w:ascii="Times New Roman" w:hAnsi="Times New Roman" w:cs="Times New Roman"/>
          <w:color w:val="000000"/>
        </w:rPr>
        <w:t xml:space="preserve"> þar sem einföldunarvinna er farin af stað</w:t>
      </w:r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br/>
      </w:r>
    </w:p>
    <w:p w:rsidR="00D3721A" w:rsidRDefault="00D3721A" w:rsidP="003B53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Þá setti hagræðingarhópur ríkisstjórnarinnar fram tillögur um einföldun regluverks á ýmsum sviðum </w:t>
      </w:r>
      <w:r w:rsidR="001D54D7">
        <w:rPr>
          <w:rFonts w:ascii="Times New Roman" w:hAnsi="Times New Roman" w:cs="Times New Roman"/>
          <w:color w:val="000000"/>
        </w:rPr>
        <w:t>(</w:t>
      </w:r>
      <w:r w:rsidR="003B533A" w:rsidRPr="003B533A">
        <w:rPr>
          <w:rFonts w:ascii="Times New Roman" w:hAnsi="Times New Roman" w:cs="Times New Roman"/>
          <w:color w:val="000000"/>
        </w:rPr>
        <w:t>http://www.forsaetisraduneyti.is/frettir/nr/7777</w:t>
      </w:r>
      <w:r w:rsidR="001D54D7">
        <w:rPr>
          <w:rFonts w:ascii="Times New Roman" w:hAnsi="Times New Roman" w:cs="Times New Roman"/>
          <w:color w:val="000000"/>
        </w:rPr>
        <w:t xml:space="preserve">) </w:t>
      </w:r>
      <w:r>
        <w:rPr>
          <w:rFonts w:ascii="Times New Roman" w:hAnsi="Times New Roman" w:cs="Times New Roman"/>
          <w:color w:val="000000"/>
        </w:rPr>
        <w:t>sem unnið hefur verið að í ráðuneytunum. Má þar nefna að frá og með 1. janúar 2015 tekur ríkið eingöngu við reikningum á rafrænu formi.</w:t>
      </w:r>
      <w:r>
        <w:rPr>
          <w:rFonts w:ascii="Times New Roman" w:hAnsi="Times New Roman" w:cs="Times New Roman"/>
          <w:color w:val="000000"/>
        </w:rPr>
        <w:br/>
      </w:r>
    </w:p>
    <w:p w:rsidR="00D3721A" w:rsidRDefault="00D3721A" w:rsidP="00D3721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Í undirbúningi er </w:t>
      </w:r>
      <w:r w:rsidR="001D54D7">
        <w:rPr>
          <w:rFonts w:ascii="Times New Roman" w:hAnsi="Times New Roman" w:cs="Times New Roman"/>
          <w:color w:val="000000"/>
        </w:rPr>
        <w:t xml:space="preserve">á vegum Þjóðskrár Íslands </w:t>
      </w:r>
      <w:r>
        <w:rPr>
          <w:rFonts w:ascii="Times New Roman" w:hAnsi="Times New Roman" w:cs="Times New Roman"/>
          <w:color w:val="000000"/>
        </w:rPr>
        <w:t xml:space="preserve">ein rafræn gátt fyrir samskipti fyrirtækja við opinbera aðila varðandi til dæmis leyfisveitingar og tilkynningar. Samhliða er unnið að því að umbreyta leyfisveitingum í tilkynningarskyldu þar sem við á. </w:t>
      </w:r>
    </w:p>
    <w:p w:rsidR="00D3721A" w:rsidRDefault="00D3721A" w:rsidP="003B533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</w:p>
    <w:p w:rsidR="00D3721A" w:rsidRDefault="00D3721A" w:rsidP="003B53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Gefin hefur verið út handbók um einföldun regluverks</w:t>
      </w:r>
      <w:r w:rsidR="001D54D7">
        <w:rPr>
          <w:rFonts w:ascii="Times New Roman" w:hAnsi="Times New Roman" w:cs="Times New Roman"/>
          <w:color w:val="000000"/>
        </w:rPr>
        <w:t xml:space="preserve"> og yfirlit yfir starf ráðgjafarnefndar um opinberar eftirlitsreglur (</w:t>
      </w:r>
      <w:r w:rsidR="003B533A" w:rsidRPr="003B533A">
        <w:rPr>
          <w:rFonts w:ascii="Times New Roman" w:hAnsi="Times New Roman" w:cs="Times New Roman"/>
          <w:color w:val="000000"/>
        </w:rPr>
        <w:t>http://www.forsaetisraduneyti.is/frettir/nr/8165</w:t>
      </w:r>
      <w:r w:rsidR="001D54D7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>.</w:t>
      </w:r>
    </w:p>
    <w:p w:rsidR="00D3721A" w:rsidRDefault="00D3721A" w:rsidP="003B533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</w:p>
    <w:p w:rsidR="001D54D7" w:rsidRDefault="001D54D7" w:rsidP="00D3721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Tekið</w:t>
      </w:r>
      <w:r w:rsidR="00D3721A">
        <w:rPr>
          <w:rFonts w:ascii="Times New Roman" w:hAnsi="Times New Roman" w:cs="Times New Roman"/>
          <w:color w:val="000000"/>
        </w:rPr>
        <w:t xml:space="preserve"> hefur verið saman stöðu</w:t>
      </w:r>
      <w:r>
        <w:rPr>
          <w:rFonts w:ascii="Times New Roman" w:hAnsi="Times New Roman" w:cs="Times New Roman"/>
          <w:color w:val="000000"/>
        </w:rPr>
        <w:t>mat</w:t>
      </w:r>
      <w:r w:rsidR="00D3721A">
        <w:rPr>
          <w:rFonts w:ascii="Times New Roman" w:hAnsi="Times New Roman" w:cs="Times New Roman"/>
          <w:color w:val="000000"/>
        </w:rPr>
        <w:t xml:space="preserve"> um samráð við lagasetningu</w:t>
      </w:r>
      <w:r>
        <w:rPr>
          <w:rFonts w:ascii="Times New Roman" w:hAnsi="Times New Roman" w:cs="Times New Roman"/>
          <w:color w:val="000000"/>
        </w:rPr>
        <w:t xml:space="preserve"> og voru næstu skref afgreidd á fundi ríkisstjórnar í dag (hlekkur).</w:t>
      </w:r>
    </w:p>
    <w:p w:rsidR="001D54D7" w:rsidRDefault="001D54D7" w:rsidP="003B533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</w:p>
    <w:p w:rsidR="00D3721A" w:rsidRDefault="00D3721A" w:rsidP="003B53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Mótuð hafa verið viðmið um starfshætti eftirlitsstofnana</w:t>
      </w:r>
      <w:r w:rsidR="001D54D7">
        <w:rPr>
          <w:rFonts w:ascii="Times New Roman" w:hAnsi="Times New Roman" w:cs="Times New Roman"/>
          <w:color w:val="000000"/>
        </w:rPr>
        <w:t xml:space="preserve"> (</w:t>
      </w:r>
      <w:r w:rsidR="003B533A" w:rsidRPr="003B533A">
        <w:rPr>
          <w:rFonts w:ascii="Times New Roman" w:hAnsi="Times New Roman" w:cs="Times New Roman"/>
          <w:color w:val="000000"/>
        </w:rPr>
        <w:t>http://www.forsaetisraduneyti.is/frettir/nr/8325</w:t>
      </w:r>
      <w:r w:rsidR="001D54D7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>.</w:t>
      </w:r>
    </w:p>
    <w:p w:rsidR="00D3721A" w:rsidRDefault="00D3721A" w:rsidP="003B533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</w:p>
    <w:p w:rsidR="00D3721A" w:rsidRDefault="00D3721A" w:rsidP="003B53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Sett hefur verið á fót stefnuráð innan Stjórnarráðs Íslands sem gætir að vönduðum vinnubrögðum við opinbera stefnumótun</w:t>
      </w:r>
      <w:r w:rsidR="001D54D7">
        <w:rPr>
          <w:rFonts w:ascii="Times New Roman" w:hAnsi="Times New Roman" w:cs="Times New Roman"/>
          <w:color w:val="000000"/>
        </w:rPr>
        <w:t xml:space="preserve"> (</w:t>
      </w:r>
      <w:r w:rsidR="003B533A" w:rsidRPr="003B533A">
        <w:rPr>
          <w:rFonts w:ascii="Times New Roman" w:hAnsi="Times New Roman" w:cs="Times New Roman"/>
          <w:color w:val="000000"/>
        </w:rPr>
        <w:t>http://www.forsaetisraduneyti.is/frettir/nr/8324</w:t>
      </w:r>
      <w:r w:rsidR="001D54D7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>.</w:t>
      </w:r>
    </w:p>
    <w:p w:rsidR="00D3721A" w:rsidRDefault="00D3721A" w:rsidP="003B533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</w:p>
    <w:p w:rsidR="00D3721A" w:rsidRDefault="00D3721A" w:rsidP="008E34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Skipulögð hafa verið tvö málþing hér á landi um einföldun regluverks í samstarfi við OECD (2. september 2013 </w:t>
      </w:r>
      <w:r w:rsidR="001D54D7">
        <w:rPr>
          <w:rFonts w:ascii="Times New Roman" w:hAnsi="Times New Roman" w:cs="Times New Roman"/>
          <w:color w:val="000000"/>
        </w:rPr>
        <w:t>(</w:t>
      </w:r>
      <w:r w:rsidR="003B533A" w:rsidRPr="003B533A">
        <w:rPr>
          <w:rFonts w:ascii="Times New Roman" w:hAnsi="Times New Roman" w:cs="Times New Roman"/>
          <w:color w:val="000000"/>
        </w:rPr>
        <w:t>http://www.forsaetisraduneyti.is/verkefni/lagasamraeming/vidburdir/nr/7682</w:t>
      </w:r>
      <w:r w:rsidR="001D54D7">
        <w:rPr>
          <w:rFonts w:ascii="Times New Roman" w:hAnsi="Times New Roman" w:cs="Times New Roman"/>
          <w:color w:val="000000"/>
        </w:rPr>
        <w:t xml:space="preserve">) </w:t>
      </w:r>
      <w:r>
        <w:rPr>
          <w:rFonts w:ascii="Times New Roman" w:hAnsi="Times New Roman" w:cs="Times New Roman"/>
          <w:color w:val="000000"/>
        </w:rPr>
        <w:t>og 18. júní 2015</w:t>
      </w:r>
      <w:r w:rsidR="008E3449">
        <w:rPr>
          <w:rFonts w:ascii="Times New Roman" w:hAnsi="Times New Roman" w:cs="Times New Roman"/>
          <w:color w:val="000000"/>
        </w:rPr>
        <w:t xml:space="preserve"> (</w:t>
      </w:r>
      <w:r w:rsidR="008E3449" w:rsidRPr="008E3449">
        <w:rPr>
          <w:rFonts w:ascii="Times New Roman" w:hAnsi="Times New Roman" w:cs="Times New Roman"/>
          <w:color w:val="000000"/>
        </w:rPr>
        <w:t>http://www.forsaetisraduneyti.is/verkefni/lagasamraeming/vidburdir/einfalt-og-vandad-regluverk-hvernig-ma-tryggja-arangur-til-lengri-tima</w:t>
      </w:r>
      <w:r w:rsidR="001D54D7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>).</w:t>
      </w:r>
    </w:p>
    <w:p w:rsidR="00D3721A" w:rsidRDefault="00D3721A" w:rsidP="00D37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3721A" w:rsidRDefault="00D3721A" w:rsidP="00D37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u w:val="single"/>
        </w:rPr>
        <w:t>Áherslur næstu 6 mánuð</w:t>
      </w:r>
      <w:r>
        <w:rPr>
          <w:rFonts w:ascii="Times New Roman" w:hAnsi="Times New Roman" w:cs="Times New Roman"/>
          <w:color w:val="000000"/>
        </w:rPr>
        <w:t>i:</w:t>
      </w:r>
    </w:p>
    <w:p w:rsidR="00D3721A" w:rsidRDefault="00D3721A" w:rsidP="00D37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3721A" w:rsidRDefault="00D3721A" w:rsidP="00D3721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Tekin verður saman skýrsla um þróun reglubyrði atvinnulífsins 2013-2015.</w:t>
      </w:r>
    </w:p>
    <w:p w:rsidR="00D3721A" w:rsidRDefault="00D3721A" w:rsidP="003B533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</w:p>
    <w:p w:rsidR="00D3721A" w:rsidRDefault="00D3721A" w:rsidP="00D3721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Reglur um starfshætti ríkisstjórnar verða endurskoðaðar þannig að frumvörp og reglugerðir sem hafa umtalsverð áhrif á atvinnulífið komi til umsagnar ráðgjafarnefndar um opinberar eftirlitsreglur.</w:t>
      </w:r>
    </w:p>
    <w:p w:rsidR="00D3721A" w:rsidRDefault="00D3721A" w:rsidP="003B533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</w:p>
    <w:p w:rsidR="00D3721A" w:rsidRDefault="00D3721A" w:rsidP="009A63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Sett verður á fót samstarfsnefnd um starfshætti eftirlitsstofnana með fulltrúum atvinnulífsins í samræmi við nýgerða kjarasamninga</w:t>
      </w:r>
      <w:r w:rsidR="009A634A">
        <w:rPr>
          <w:rFonts w:ascii="Times New Roman" w:hAnsi="Times New Roman" w:cs="Times New Roman"/>
          <w:color w:val="000000"/>
        </w:rPr>
        <w:t xml:space="preserve"> (</w:t>
      </w:r>
      <w:hyperlink r:id="rId6" w:history="1">
        <w:r w:rsidR="008E3449" w:rsidRPr="004F7167">
          <w:rPr>
            <w:rStyle w:val="Hyperlink"/>
            <w:rFonts w:ascii="Times New Roman" w:hAnsi="Times New Roman" w:cs="Times New Roman"/>
          </w:rPr>
          <w:t>http://www.forsaetisraduneyti.is/frettir/adgerdir-rikisstjornarinnar-til-ad-greida-fyrir-gerd-kjarasamninga-a-almennum-vinnumarkadi</w:t>
        </w:r>
      </w:hyperlink>
      <w:r w:rsidR="009A634A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>.</w:t>
      </w:r>
      <w:r w:rsidR="008E3449">
        <w:rPr>
          <w:rFonts w:ascii="Times New Roman" w:hAnsi="Times New Roman" w:cs="Times New Roman"/>
          <w:color w:val="000000"/>
        </w:rPr>
        <w:t xml:space="preserve"> </w:t>
      </w:r>
      <w:r w:rsidR="008E3449" w:rsidRPr="008E3449">
        <w:rPr>
          <w:rFonts w:ascii="Times New Roman" w:hAnsi="Times New Roman" w:cs="Times New Roman"/>
          <w:color w:val="000000"/>
        </w:rPr>
        <w:t xml:space="preserve">Nefndin mun hafa það hlutverk að </w:t>
      </w:r>
      <w:r w:rsidR="008E3449" w:rsidRPr="008E3449">
        <w:rPr>
          <w:rFonts w:ascii="Times New Roman" w:hAnsi="Times New Roman" w:cs="Times New Roman"/>
        </w:rPr>
        <w:t>semja tillögur til breytinga á löggjöf sem miði að sameiningu eftirlitsstofnana, endurskoðun leyfisveitinga og eftirlits með atvinnurekstri.</w:t>
      </w:r>
      <w:r>
        <w:rPr>
          <w:rFonts w:ascii="Times New Roman" w:hAnsi="Times New Roman" w:cs="Times New Roman"/>
          <w:color w:val="000000"/>
        </w:rPr>
        <w:br/>
      </w:r>
    </w:p>
    <w:p w:rsidR="00D3721A" w:rsidRDefault="00D3721A" w:rsidP="009A63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Byggingarreglugerð verður endurskoðuð</w:t>
      </w:r>
      <w:r w:rsidR="009A634A">
        <w:rPr>
          <w:rFonts w:ascii="Times New Roman" w:hAnsi="Times New Roman" w:cs="Times New Roman"/>
          <w:color w:val="000000"/>
        </w:rPr>
        <w:t xml:space="preserve"> (</w:t>
      </w:r>
      <w:r w:rsidR="009A634A" w:rsidRPr="009A634A">
        <w:rPr>
          <w:rFonts w:ascii="Times New Roman" w:hAnsi="Times New Roman" w:cs="Times New Roman"/>
          <w:color w:val="000000"/>
        </w:rPr>
        <w:t>http://www.forsaetisraduneyti.is/frettir/adgerdir-rikisstjornarinnar-til-ad-greida-fyrir-gerd-kjarasamninga-a-almennum-vinnumarkadi</w:t>
      </w:r>
      <w:r w:rsidR="009A634A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br/>
      </w:r>
    </w:p>
    <w:p w:rsidR="00D3721A" w:rsidRDefault="00D3721A" w:rsidP="00D3721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Sett verður á fót ein </w:t>
      </w:r>
      <w:hyperlink r:id="rId7" w:history="1">
        <w:r w:rsidRPr="007F5585">
          <w:rPr>
            <w:rStyle w:val="Hyperlink"/>
            <w:rFonts w:ascii="Times New Roman" w:hAnsi="Times New Roman" w:cs="Times New Roman"/>
          </w:rPr>
          <w:t>samráðsgátt</w:t>
        </w:r>
      </w:hyperlink>
      <w:r>
        <w:rPr>
          <w:rFonts w:ascii="Times New Roman" w:hAnsi="Times New Roman" w:cs="Times New Roman"/>
          <w:color w:val="000000"/>
        </w:rPr>
        <w:t xml:space="preserve"> fyrir ráðuneyti og opinbera aðila þar sem kynnt verða stefnumarkandi skjöl, drög að frumvörpum og reglugerðum og kallað eftir ábendingum um einföldun regluverks</w:t>
      </w:r>
      <w:r w:rsidR="007F5585">
        <w:rPr>
          <w:rFonts w:ascii="Times New Roman" w:hAnsi="Times New Roman" w:cs="Times New Roman"/>
          <w:color w:val="000000"/>
        </w:rPr>
        <w:t xml:space="preserve"> </w:t>
      </w:r>
    </w:p>
    <w:p w:rsidR="00D3721A" w:rsidRDefault="00D3721A" w:rsidP="003B533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</w:p>
    <w:p w:rsidR="003B533A" w:rsidRDefault="00D3721A" w:rsidP="003B53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Settur verður á fót fastur samráðsvettvangur ráðuneyta um einföldun regluverks og önnur löggjafarmálefni</w:t>
      </w:r>
      <w:bookmarkStart w:id="0" w:name="_GoBack"/>
      <w:bookmarkEnd w:id="0"/>
      <w:r w:rsidR="003B533A">
        <w:rPr>
          <w:rFonts w:ascii="Times New Roman" w:hAnsi="Times New Roman" w:cs="Times New Roman"/>
          <w:color w:val="000000"/>
        </w:rPr>
        <w:t>.</w:t>
      </w:r>
    </w:p>
    <w:p w:rsidR="003B533A" w:rsidRDefault="003B533A" w:rsidP="003B533A">
      <w:pPr>
        <w:pStyle w:val="ListParagraph"/>
        <w:rPr>
          <w:rFonts w:ascii="Times New Roman" w:hAnsi="Times New Roman" w:cs="Times New Roman"/>
          <w:color w:val="000000"/>
        </w:rPr>
      </w:pPr>
    </w:p>
    <w:p w:rsidR="005F7469" w:rsidRPr="003B533A" w:rsidRDefault="00D3721A" w:rsidP="003B53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 w:rsidRPr="003B533A">
        <w:rPr>
          <w:rFonts w:ascii="Times New Roman" w:hAnsi="Times New Roman" w:cs="Times New Roman"/>
          <w:color w:val="000000"/>
        </w:rPr>
        <w:t xml:space="preserve">Handbók um undirbúning og frágang lagafrumvarpa </w:t>
      </w:r>
      <w:r w:rsidR="009E76F4" w:rsidRPr="003B533A">
        <w:rPr>
          <w:rFonts w:ascii="Times New Roman" w:hAnsi="Times New Roman" w:cs="Times New Roman"/>
          <w:color w:val="000000"/>
        </w:rPr>
        <w:t>(</w:t>
      </w:r>
      <w:r w:rsidR="003B533A" w:rsidRPr="003B533A">
        <w:rPr>
          <w:rFonts w:ascii="Times New Roman" w:hAnsi="Times New Roman" w:cs="Times New Roman"/>
          <w:color w:val="000000"/>
        </w:rPr>
        <w:t>http://www.forsaetisraduneyti.is/verkefni/lagasamraeming/um-undirbuning-og-fragang-lagafrumvarpa/</w:t>
      </w:r>
      <w:r w:rsidR="009E76F4" w:rsidRPr="003B533A">
        <w:rPr>
          <w:rFonts w:ascii="Times New Roman" w:hAnsi="Times New Roman" w:cs="Times New Roman"/>
          <w:color w:val="000000"/>
        </w:rPr>
        <w:t xml:space="preserve">) </w:t>
      </w:r>
      <w:r w:rsidRPr="003B533A">
        <w:rPr>
          <w:rFonts w:ascii="Times New Roman" w:hAnsi="Times New Roman" w:cs="Times New Roman"/>
          <w:color w:val="000000"/>
        </w:rPr>
        <w:t>verður gefin út í endurskoðaðri mynd þar sem einnig verður fjallað um gerð stjórnvaldsfyrirmæla.</w:t>
      </w:r>
    </w:p>
    <w:sectPr w:rsidR="005F7469" w:rsidRPr="003B5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FC06C5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1A"/>
    <w:rsid w:val="0000356C"/>
    <w:rsid w:val="0000425E"/>
    <w:rsid w:val="000163DA"/>
    <w:rsid w:val="00025127"/>
    <w:rsid w:val="00032F43"/>
    <w:rsid w:val="00035690"/>
    <w:rsid w:val="00037148"/>
    <w:rsid w:val="000402AF"/>
    <w:rsid w:val="00046A6A"/>
    <w:rsid w:val="000472D9"/>
    <w:rsid w:val="00047439"/>
    <w:rsid w:val="00052EE7"/>
    <w:rsid w:val="00056DC5"/>
    <w:rsid w:val="000604B8"/>
    <w:rsid w:val="00060ADC"/>
    <w:rsid w:val="00061BB6"/>
    <w:rsid w:val="000722AF"/>
    <w:rsid w:val="00073ACC"/>
    <w:rsid w:val="000867BE"/>
    <w:rsid w:val="00090073"/>
    <w:rsid w:val="00094654"/>
    <w:rsid w:val="00094982"/>
    <w:rsid w:val="000A07BF"/>
    <w:rsid w:val="000A33FB"/>
    <w:rsid w:val="000A5D13"/>
    <w:rsid w:val="000A73B0"/>
    <w:rsid w:val="000B090A"/>
    <w:rsid w:val="000B2C1C"/>
    <w:rsid w:val="000B452F"/>
    <w:rsid w:val="000B4D49"/>
    <w:rsid w:val="000C32F9"/>
    <w:rsid w:val="000C5972"/>
    <w:rsid w:val="000C7D84"/>
    <w:rsid w:val="000E3720"/>
    <w:rsid w:val="000E5E7B"/>
    <w:rsid w:val="000E6897"/>
    <w:rsid w:val="000F0ECF"/>
    <w:rsid w:val="000F266D"/>
    <w:rsid w:val="000F4DF8"/>
    <w:rsid w:val="000F62A1"/>
    <w:rsid w:val="001012F7"/>
    <w:rsid w:val="00106660"/>
    <w:rsid w:val="00110E5C"/>
    <w:rsid w:val="001178D4"/>
    <w:rsid w:val="00132DF3"/>
    <w:rsid w:val="00137D9C"/>
    <w:rsid w:val="00140516"/>
    <w:rsid w:val="001405B0"/>
    <w:rsid w:val="00142BB7"/>
    <w:rsid w:val="00151516"/>
    <w:rsid w:val="00154048"/>
    <w:rsid w:val="00165F96"/>
    <w:rsid w:val="00170A38"/>
    <w:rsid w:val="00173DB3"/>
    <w:rsid w:val="00174F99"/>
    <w:rsid w:val="0018048B"/>
    <w:rsid w:val="00196246"/>
    <w:rsid w:val="001A0D42"/>
    <w:rsid w:val="001A292D"/>
    <w:rsid w:val="001A6ACF"/>
    <w:rsid w:val="001B2AF4"/>
    <w:rsid w:val="001B38F4"/>
    <w:rsid w:val="001C253C"/>
    <w:rsid w:val="001C7A1A"/>
    <w:rsid w:val="001D54D7"/>
    <w:rsid w:val="001E7B61"/>
    <w:rsid w:val="001F090B"/>
    <w:rsid w:val="001F5F73"/>
    <w:rsid w:val="00202406"/>
    <w:rsid w:val="00204FE7"/>
    <w:rsid w:val="002058C4"/>
    <w:rsid w:val="00206D78"/>
    <w:rsid w:val="002144B9"/>
    <w:rsid w:val="00216A98"/>
    <w:rsid w:val="002256D1"/>
    <w:rsid w:val="00225882"/>
    <w:rsid w:val="00236BD4"/>
    <w:rsid w:val="00251D85"/>
    <w:rsid w:val="00255AAB"/>
    <w:rsid w:val="00260B27"/>
    <w:rsid w:val="002668FA"/>
    <w:rsid w:val="0026786A"/>
    <w:rsid w:val="00275253"/>
    <w:rsid w:val="002752C2"/>
    <w:rsid w:val="00275301"/>
    <w:rsid w:val="00276E39"/>
    <w:rsid w:val="00276E62"/>
    <w:rsid w:val="002809A4"/>
    <w:rsid w:val="00281C76"/>
    <w:rsid w:val="00281F92"/>
    <w:rsid w:val="00284B93"/>
    <w:rsid w:val="002903DC"/>
    <w:rsid w:val="002927D9"/>
    <w:rsid w:val="002A23BC"/>
    <w:rsid w:val="002B70A3"/>
    <w:rsid w:val="002C17F5"/>
    <w:rsid w:val="002E0BA5"/>
    <w:rsid w:val="00305276"/>
    <w:rsid w:val="003061A1"/>
    <w:rsid w:val="00306EC2"/>
    <w:rsid w:val="0030719E"/>
    <w:rsid w:val="003148CF"/>
    <w:rsid w:val="00316BE9"/>
    <w:rsid w:val="00320841"/>
    <w:rsid w:val="00322698"/>
    <w:rsid w:val="00325524"/>
    <w:rsid w:val="0032774C"/>
    <w:rsid w:val="00327762"/>
    <w:rsid w:val="0033424A"/>
    <w:rsid w:val="003356BA"/>
    <w:rsid w:val="00340A0B"/>
    <w:rsid w:val="00341742"/>
    <w:rsid w:val="0035758D"/>
    <w:rsid w:val="00357592"/>
    <w:rsid w:val="0036711E"/>
    <w:rsid w:val="00374012"/>
    <w:rsid w:val="003754E7"/>
    <w:rsid w:val="00382524"/>
    <w:rsid w:val="003976EA"/>
    <w:rsid w:val="003A0F72"/>
    <w:rsid w:val="003A405E"/>
    <w:rsid w:val="003B41C5"/>
    <w:rsid w:val="003B44BE"/>
    <w:rsid w:val="003B533A"/>
    <w:rsid w:val="003C57B4"/>
    <w:rsid w:val="003C7C52"/>
    <w:rsid w:val="003E5392"/>
    <w:rsid w:val="003F590D"/>
    <w:rsid w:val="003F7E20"/>
    <w:rsid w:val="0040222A"/>
    <w:rsid w:val="00411E95"/>
    <w:rsid w:val="00443B05"/>
    <w:rsid w:val="00445741"/>
    <w:rsid w:val="004506E5"/>
    <w:rsid w:val="00451BD5"/>
    <w:rsid w:val="00455B68"/>
    <w:rsid w:val="00457BA2"/>
    <w:rsid w:val="00466878"/>
    <w:rsid w:val="00470A49"/>
    <w:rsid w:val="00471590"/>
    <w:rsid w:val="0047285A"/>
    <w:rsid w:val="00472A00"/>
    <w:rsid w:val="004766C9"/>
    <w:rsid w:val="0048025A"/>
    <w:rsid w:val="00484CFD"/>
    <w:rsid w:val="00493A2D"/>
    <w:rsid w:val="00496C57"/>
    <w:rsid w:val="004A0037"/>
    <w:rsid w:val="004A2D70"/>
    <w:rsid w:val="004C5FDC"/>
    <w:rsid w:val="004C738D"/>
    <w:rsid w:val="004D170E"/>
    <w:rsid w:val="004E206C"/>
    <w:rsid w:val="004E49CE"/>
    <w:rsid w:val="004F4B76"/>
    <w:rsid w:val="004F5444"/>
    <w:rsid w:val="00504A8C"/>
    <w:rsid w:val="00506836"/>
    <w:rsid w:val="00506936"/>
    <w:rsid w:val="00510F39"/>
    <w:rsid w:val="0051209E"/>
    <w:rsid w:val="005173F0"/>
    <w:rsid w:val="00522023"/>
    <w:rsid w:val="00522594"/>
    <w:rsid w:val="00525D19"/>
    <w:rsid w:val="00527079"/>
    <w:rsid w:val="005271AE"/>
    <w:rsid w:val="00532220"/>
    <w:rsid w:val="00551F46"/>
    <w:rsid w:val="00554CFD"/>
    <w:rsid w:val="00561B5B"/>
    <w:rsid w:val="005623CA"/>
    <w:rsid w:val="00563A3B"/>
    <w:rsid w:val="00566E41"/>
    <w:rsid w:val="005765E3"/>
    <w:rsid w:val="00583F54"/>
    <w:rsid w:val="00585991"/>
    <w:rsid w:val="0059064B"/>
    <w:rsid w:val="005915E4"/>
    <w:rsid w:val="00594AEA"/>
    <w:rsid w:val="00595BAD"/>
    <w:rsid w:val="00595E5A"/>
    <w:rsid w:val="005A41F0"/>
    <w:rsid w:val="005B05C8"/>
    <w:rsid w:val="005B52E7"/>
    <w:rsid w:val="005C4538"/>
    <w:rsid w:val="005C6924"/>
    <w:rsid w:val="005D20E0"/>
    <w:rsid w:val="005D5EE5"/>
    <w:rsid w:val="005E2357"/>
    <w:rsid w:val="005E6825"/>
    <w:rsid w:val="005F5A56"/>
    <w:rsid w:val="005F7469"/>
    <w:rsid w:val="00600499"/>
    <w:rsid w:val="00602AD4"/>
    <w:rsid w:val="0060564E"/>
    <w:rsid w:val="00606A5A"/>
    <w:rsid w:val="0061489D"/>
    <w:rsid w:val="00615165"/>
    <w:rsid w:val="00624207"/>
    <w:rsid w:val="006246F7"/>
    <w:rsid w:val="00627E6F"/>
    <w:rsid w:val="006405D3"/>
    <w:rsid w:val="00644034"/>
    <w:rsid w:val="00644636"/>
    <w:rsid w:val="00657572"/>
    <w:rsid w:val="006616BB"/>
    <w:rsid w:val="006651AF"/>
    <w:rsid w:val="006654E2"/>
    <w:rsid w:val="00665877"/>
    <w:rsid w:val="00681348"/>
    <w:rsid w:val="0069071A"/>
    <w:rsid w:val="006A0345"/>
    <w:rsid w:val="006A15A4"/>
    <w:rsid w:val="006C64B7"/>
    <w:rsid w:val="006D56CD"/>
    <w:rsid w:val="006E224E"/>
    <w:rsid w:val="006F0268"/>
    <w:rsid w:val="006F0699"/>
    <w:rsid w:val="006F5EE6"/>
    <w:rsid w:val="007050F8"/>
    <w:rsid w:val="0070681F"/>
    <w:rsid w:val="00707387"/>
    <w:rsid w:val="007114D4"/>
    <w:rsid w:val="00717C9D"/>
    <w:rsid w:val="00722A8C"/>
    <w:rsid w:val="00722F85"/>
    <w:rsid w:val="00734D39"/>
    <w:rsid w:val="0074138D"/>
    <w:rsid w:val="007429E5"/>
    <w:rsid w:val="00746F93"/>
    <w:rsid w:val="00750EEF"/>
    <w:rsid w:val="00752A7D"/>
    <w:rsid w:val="0076015F"/>
    <w:rsid w:val="00764118"/>
    <w:rsid w:val="00764D5A"/>
    <w:rsid w:val="00766B47"/>
    <w:rsid w:val="0076705A"/>
    <w:rsid w:val="00773236"/>
    <w:rsid w:val="00796410"/>
    <w:rsid w:val="00797B42"/>
    <w:rsid w:val="007A0C03"/>
    <w:rsid w:val="007A104D"/>
    <w:rsid w:val="007A3EFA"/>
    <w:rsid w:val="007A4A39"/>
    <w:rsid w:val="007A5D58"/>
    <w:rsid w:val="007B277A"/>
    <w:rsid w:val="007D66B2"/>
    <w:rsid w:val="007E0629"/>
    <w:rsid w:val="007E0C1E"/>
    <w:rsid w:val="007E29EA"/>
    <w:rsid w:val="007E4FE9"/>
    <w:rsid w:val="007E5C99"/>
    <w:rsid w:val="007E776B"/>
    <w:rsid w:val="007F0C50"/>
    <w:rsid w:val="007F17D6"/>
    <w:rsid w:val="007F30EE"/>
    <w:rsid w:val="007F5585"/>
    <w:rsid w:val="00804433"/>
    <w:rsid w:val="008066EE"/>
    <w:rsid w:val="0081018F"/>
    <w:rsid w:val="008107C0"/>
    <w:rsid w:val="00831361"/>
    <w:rsid w:val="00837989"/>
    <w:rsid w:val="0084716B"/>
    <w:rsid w:val="008607F9"/>
    <w:rsid w:val="00860CEC"/>
    <w:rsid w:val="00871FC0"/>
    <w:rsid w:val="008741E6"/>
    <w:rsid w:val="0087493E"/>
    <w:rsid w:val="00883784"/>
    <w:rsid w:val="008A0179"/>
    <w:rsid w:val="008A4A25"/>
    <w:rsid w:val="008B366E"/>
    <w:rsid w:val="008C6D28"/>
    <w:rsid w:val="008D19C8"/>
    <w:rsid w:val="008D76C7"/>
    <w:rsid w:val="008E05E1"/>
    <w:rsid w:val="008E168F"/>
    <w:rsid w:val="008E2F7E"/>
    <w:rsid w:val="008E3449"/>
    <w:rsid w:val="008F1F3C"/>
    <w:rsid w:val="008F1FE4"/>
    <w:rsid w:val="00901374"/>
    <w:rsid w:val="00903488"/>
    <w:rsid w:val="0092142F"/>
    <w:rsid w:val="00921522"/>
    <w:rsid w:val="00923451"/>
    <w:rsid w:val="00930767"/>
    <w:rsid w:val="00936BB9"/>
    <w:rsid w:val="00941D3C"/>
    <w:rsid w:val="00944924"/>
    <w:rsid w:val="0095745E"/>
    <w:rsid w:val="009661F6"/>
    <w:rsid w:val="00972CB5"/>
    <w:rsid w:val="00985E53"/>
    <w:rsid w:val="00991202"/>
    <w:rsid w:val="009A18CC"/>
    <w:rsid w:val="009A251F"/>
    <w:rsid w:val="009A634A"/>
    <w:rsid w:val="009C0B9A"/>
    <w:rsid w:val="009C6151"/>
    <w:rsid w:val="009D1208"/>
    <w:rsid w:val="009D2961"/>
    <w:rsid w:val="009D4E4F"/>
    <w:rsid w:val="009E038A"/>
    <w:rsid w:val="009E76F4"/>
    <w:rsid w:val="009E779C"/>
    <w:rsid w:val="00A024A2"/>
    <w:rsid w:val="00A25142"/>
    <w:rsid w:val="00A26DB5"/>
    <w:rsid w:val="00A27C04"/>
    <w:rsid w:val="00A30578"/>
    <w:rsid w:val="00A31F01"/>
    <w:rsid w:val="00A32D07"/>
    <w:rsid w:val="00A35E11"/>
    <w:rsid w:val="00A451C0"/>
    <w:rsid w:val="00A46BA6"/>
    <w:rsid w:val="00A528E9"/>
    <w:rsid w:val="00A5323A"/>
    <w:rsid w:val="00A57108"/>
    <w:rsid w:val="00A57E13"/>
    <w:rsid w:val="00A76F53"/>
    <w:rsid w:val="00A90E71"/>
    <w:rsid w:val="00A934C4"/>
    <w:rsid w:val="00A9633E"/>
    <w:rsid w:val="00AA017B"/>
    <w:rsid w:val="00AA0D9C"/>
    <w:rsid w:val="00AA21FF"/>
    <w:rsid w:val="00AA4FA4"/>
    <w:rsid w:val="00AB1EC2"/>
    <w:rsid w:val="00AB5125"/>
    <w:rsid w:val="00AB7D91"/>
    <w:rsid w:val="00AC39C8"/>
    <w:rsid w:val="00AD57C0"/>
    <w:rsid w:val="00AD6699"/>
    <w:rsid w:val="00AD7D74"/>
    <w:rsid w:val="00AE7BA3"/>
    <w:rsid w:val="00AF5530"/>
    <w:rsid w:val="00B01A32"/>
    <w:rsid w:val="00B027BB"/>
    <w:rsid w:val="00B0525F"/>
    <w:rsid w:val="00B05337"/>
    <w:rsid w:val="00B062A6"/>
    <w:rsid w:val="00B07030"/>
    <w:rsid w:val="00B12815"/>
    <w:rsid w:val="00B14572"/>
    <w:rsid w:val="00B14589"/>
    <w:rsid w:val="00B15B12"/>
    <w:rsid w:val="00B264F9"/>
    <w:rsid w:val="00B40A21"/>
    <w:rsid w:val="00B416B7"/>
    <w:rsid w:val="00B42E95"/>
    <w:rsid w:val="00B439B5"/>
    <w:rsid w:val="00B46AAB"/>
    <w:rsid w:val="00B50A2B"/>
    <w:rsid w:val="00B51A23"/>
    <w:rsid w:val="00B5725A"/>
    <w:rsid w:val="00B615D8"/>
    <w:rsid w:val="00B6360B"/>
    <w:rsid w:val="00B700C2"/>
    <w:rsid w:val="00B7026A"/>
    <w:rsid w:val="00B72428"/>
    <w:rsid w:val="00B8415E"/>
    <w:rsid w:val="00B90BAB"/>
    <w:rsid w:val="00B97DE1"/>
    <w:rsid w:val="00BA0F62"/>
    <w:rsid w:val="00BA3DFA"/>
    <w:rsid w:val="00BC2A58"/>
    <w:rsid w:val="00BC5634"/>
    <w:rsid w:val="00BE3B81"/>
    <w:rsid w:val="00BF2D73"/>
    <w:rsid w:val="00C17234"/>
    <w:rsid w:val="00C20CEE"/>
    <w:rsid w:val="00C217BE"/>
    <w:rsid w:val="00C23142"/>
    <w:rsid w:val="00C255A0"/>
    <w:rsid w:val="00C3354D"/>
    <w:rsid w:val="00C338D1"/>
    <w:rsid w:val="00C3461B"/>
    <w:rsid w:val="00C360DC"/>
    <w:rsid w:val="00C44A13"/>
    <w:rsid w:val="00C44C20"/>
    <w:rsid w:val="00C47C3C"/>
    <w:rsid w:val="00C57F10"/>
    <w:rsid w:val="00C67D56"/>
    <w:rsid w:val="00C70A0A"/>
    <w:rsid w:val="00C778DC"/>
    <w:rsid w:val="00C77E9B"/>
    <w:rsid w:val="00C9156D"/>
    <w:rsid w:val="00C91B4C"/>
    <w:rsid w:val="00C92DE9"/>
    <w:rsid w:val="00CA060A"/>
    <w:rsid w:val="00CA16C6"/>
    <w:rsid w:val="00CB0983"/>
    <w:rsid w:val="00CB720B"/>
    <w:rsid w:val="00CC252D"/>
    <w:rsid w:val="00CC3E5F"/>
    <w:rsid w:val="00CC44B2"/>
    <w:rsid w:val="00CC4A31"/>
    <w:rsid w:val="00CC7CD8"/>
    <w:rsid w:val="00CD02F8"/>
    <w:rsid w:val="00CD3734"/>
    <w:rsid w:val="00CD61A3"/>
    <w:rsid w:val="00CE07D3"/>
    <w:rsid w:val="00CE1CD0"/>
    <w:rsid w:val="00CF3EF0"/>
    <w:rsid w:val="00CF5A25"/>
    <w:rsid w:val="00D006B6"/>
    <w:rsid w:val="00D0166A"/>
    <w:rsid w:val="00D04596"/>
    <w:rsid w:val="00D07B8A"/>
    <w:rsid w:val="00D1477A"/>
    <w:rsid w:val="00D22D24"/>
    <w:rsid w:val="00D22F65"/>
    <w:rsid w:val="00D23956"/>
    <w:rsid w:val="00D272D9"/>
    <w:rsid w:val="00D30519"/>
    <w:rsid w:val="00D32DBE"/>
    <w:rsid w:val="00D3654B"/>
    <w:rsid w:val="00D3721A"/>
    <w:rsid w:val="00D372F6"/>
    <w:rsid w:val="00D40C64"/>
    <w:rsid w:val="00D44686"/>
    <w:rsid w:val="00D46397"/>
    <w:rsid w:val="00D465A4"/>
    <w:rsid w:val="00D53A7E"/>
    <w:rsid w:val="00D5440D"/>
    <w:rsid w:val="00D55582"/>
    <w:rsid w:val="00D608F4"/>
    <w:rsid w:val="00D6342A"/>
    <w:rsid w:val="00D65A78"/>
    <w:rsid w:val="00D70B2D"/>
    <w:rsid w:val="00D77C71"/>
    <w:rsid w:val="00D8326B"/>
    <w:rsid w:val="00D93AB2"/>
    <w:rsid w:val="00DB0AB2"/>
    <w:rsid w:val="00DB101C"/>
    <w:rsid w:val="00DB3144"/>
    <w:rsid w:val="00DB6EE2"/>
    <w:rsid w:val="00DC0A13"/>
    <w:rsid w:val="00DC281A"/>
    <w:rsid w:val="00DC2D1D"/>
    <w:rsid w:val="00DD0334"/>
    <w:rsid w:val="00DD0686"/>
    <w:rsid w:val="00DD1AFF"/>
    <w:rsid w:val="00DE4BC9"/>
    <w:rsid w:val="00DE5ADE"/>
    <w:rsid w:val="00DF5CB7"/>
    <w:rsid w:val="00E14B69"/>
    <w:rsid w:val="00E15809"/>
    <w:rsid w:val="00E25A86"/>
    <w:rsid w:val="00E3098D"/>
    <w:rsid w:val="00E33D67"/>
    <w:rsid w:val="00E359B8"/>
    <w:rsid w:val="00E36CC9"/>
    <w:rsid w:val="00E41001"/>
    <w:rsid w:val="00E42FC9"/>
    <w:rsid w:val="00E4787E"/>
    <w:rsid w:val="00E52BA7"/>
    <w:rsid w:val="00E54E94"/>
    <w:rsid w:val="00E54F78"/>
    <w:rsid w:val="00E5501B"/>
    <w:rsid w:val="00E5572E"/>
    <w:rsid w:val="00E56B3B"/>
    <w:rsid w:val="00E56EA1"/>
    <w:rsid w:val="00E71FB3"/>
    <w:rsid w:val="00E72F2D"/>
    <w:rsid w:val="00E7573D"/>
    <w:rsid w:val="00E811AB"/>
    <w:rsid w:val="00E81DB2"/>
    <w:rsid w:val="00E830BB"/>
    <w:rsid w:val="00E8414D"/>
    <w:rsid w:val="00E92EEF"/>
    <w:rsid w:val="00EA36A9"/>
    <w:rsid w:val="00EB17BA"/>
    <w:rsid w:val="00EB2335"/>
    <w:rsid w:val="00EB59A2"/>
    <w:rsid w:val="00EB776E"/>
    <w:rsid w:val="00ED1C72"/>
    <w:rsid w:val="00EE7781"/>
    <w:rsid w:val="00EF31FB"/>
    <w:rsid w:val="00F028DC"/>
    <w:rsid w:val="00F1183E"/>
    <w:rsid w:val="00F15CA6"/>
    <w:rsid w:val="00F3203D"/>
    <w:rsid w:val="00F32C45"/>
    <w:rsid w:val="00F371D9"/>
    <w:rsid w:val="00F4035B"/>
    <w:rsid w:val="00F46BB7"/>
    <w:rsid w:val="00F54CD7"/>
    <w:rsid w:val="00F762BE"/>
    <w:rsid w:val="00F90166"/>
    <w:rsid w:val="00F91AFC"/>
    <w:rsid w:val="00F96682"/>
    <w:rsid w:val="00FA01A7"/>
    <w:rsid w:val="00FA74B5"/>
    <w:rsid w:val="00FC160F"/>
    <w:rsid w:val="00FC43D9"/>
    <w:rsid w:val="00FC792D"/>
    <w:rsid w:val="00FD024E"/>
    <w:rsid w:val="00FD2AB6"/>
    <w:rsid w:val="00FD2C07"/>
    <w:rsid w:val="00FD6A5B"/>
    <w:rsid w:val="00FE1F88"/>
    <w:rsid w:val="00FE6571"/>
    <w:rsid w:val="00FF7183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7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34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7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34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nnanrikisraduneyti.is/frettir/nr/293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rsaetisraduneyti.is/frettir/adgerdir-rikisstjornarinnar-til-ad-greida-fyrir-gerd-kjarasamninga-a-almennum-vinnumarkad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3944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HBR</Company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Páll Þórhallsson</dc:creator>
  <cp:lastModifiedBy>Ragnheiður Jónsdóttir</cp:lastModifiedBy>
  <cp:revision>2</cp:revision>
  <dcterms:created xsi:type="dcterms:W3CDTF">2015-06-16T12:44:00Z</dcterms:created>
  <dcterms:modified xsi:type="dcterms:W3CDTF">2015-06-16T12:44:00Z</dcterms:modified>
</cp:coreProperties>
</file>