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9B81D" w14:textId="675303A5" w:rsidR="00640795" w:rsidRPr="001F346C" w:rsidRDefault="004451F9" w:rsidP="5F8F3A2E">
      <w:pPr>
        <w:rPr>
          <w:rFonts w:eastAsia="Tms Rmn" w:cstheme="minorHAnsi"/>
          <w:b/>
          <w:color w:val="ED7D31" w:themeColor="accent2"/>
          <w:sz w:val="36"/>
          <w:szCs w:val="24"/>
          <w:lang w:val="is-IS"/>
        </w:rPr>
      </w:pPr>
      <w:r w:rsidRPr="001F346C">
        <w:rPr>
          <w:rFonts w:eastAsia="Tms Rmn" w:cstheme="minorHAnsi"/>
          <w:b/>
          <w:color w:val="ED7D31" w:themeColor="accent2"/>
          <w:sz w:val="36"/>
          <w:szCs w:val="24"/>
          <w:lang w:val="is-IS"/>
        </w:rPr>
        <w:t xml:space="preserve">Vinnublað: </w:t>
      </w:r>
      <w:r w:rsidR="00640795" w:rsidRPr="001F346C">
        <w:rPr>
          <w:rFonts w:eastAsia="Tms Rmn" w:cstheme="minorHAnsi"/>
          <w:b/>
          <w:color w:val="ED7D31" w:themeColor="accent2"/>
          <w:sz w:val="36"/>
          <w:szCs w:val="24"/>
          <w:lang w:val="is-IS"/>
        </w:rPr>
        <w:t>Dæmi um fundarboð</w:t>
      </w:r>
    </w:p>
    <w:p w14:paraId="05FDBCDE" w14:textId="1DF98616" w:rsidR="5F8F3A2E" w:rsidRPr="00640795" w:rsidRDefault="5F8F3A2E" w:rsidP="5F8F3A2E">
      <w:pPr>
        <w:rPr>
          <w:rFonts w:cstheme="minorHAnsi"/>
          <w:sz w:val="36"/>
          <w:szCs w:val="24"/>
        </w:rPr>
      </w:pPr>
      <w:r w:rsidRPr="00640795">
        <w:rPr>
          <w:rFonts w:eastAsia="Tms Rmn" w:cstheme="minorHAnsi"/>
          <w:bCs/>
          <w:color w:val="000000" w:themeColor="text1"/>
          <w:sz w:val="36"/>
          <w:szCs w:val="24"/>
          <w:lang w:val="is-IS"/>
        </w:rPr>
        <w:t xml:space="preserve">Stöðumatsfundur um málefni </w:t>
      </w:r>
      <w:r w:rsidR="00640795" w:rsidRPr="00640795">
        <w:rPr>
          <w:rFonts w:eastAsia="Tms Rmn" w:cstheme="minorHAnsi"/>
          <w:bCs/>
          <w:color w:val="000000" w:themeColor="text1"/>
          <w:sz w:val="36"/>
          <w:szCs w:val="24"/>
          <w:lang w:val="is-IS"/>
        </w:rPr>
        <w:t>XXXXXX</w:t>
      </w:r>
      <w:r w:rsidRPr="00640795">
        <w:rPr>
          <w:rFonts w:eastAsia="Tms Rmn" w:cstheme="minorHAnsi"/>
          <w:bCs/>
          <w:color w:val="000000" w:themeColor="text1"/>
          <w:sz w:val="36"/>
          <w:szCs w:val="24"/>
          <w:lang w:val="is-IS"/>
        </w:rPr>
        <w:t xml:space="preserve">. </w:t>
      </w:r>
    </w:p>
    <w:p w14:paraId="6377D152" w14:textId="3050CAC4" w:rsidR="5F8F3A2E" w:rsidRPr="00640795" w:rsidRDefault="5F8F3A2E" w:rsidP="5F8F3A2E">
      <w:pPr>
        <w:rPr>
          <w:rFonts w:cstheme="minorHAnsi"/>
          <w:sz w:val="24"/>
          <w:szCs w:val="24"/>
        </w:rPr>
      </w:pPr>
      <w:r w:rsidRPr="00640795">
        <w:rPr>
          <w:rFonts w:eastAsia="Tms Rmn" w:cstheme="minorHAnsi"/>
          <w:color w:val="000000" w:themeColor="text1"/>
          <w:sz w:val="24"/>
          <w:szCs w:val="24"/>
          <w:lang w:val="is-IS"/>
        </w:rPr>
        <w:t>Með þessum pósti er þér boðið að taka þátt á stöðumatsfundi um framgang verkefna og markmiða sem tilheyra málefnasviði 6 - hagskýrslugerð, grunnskrár og upplýsingamál (sbr. lög um opinber fjármál).</w:t>
      </w:r>
    </w:p>
    <w:p w14:paraId="6393756F" w14:textId="5D872525" w:rsidR="5F8F3A2E" w:rsidRPr="00640795" w:rsidRDefault="5F8F3A2E" w:rsidP="5F8F3A2E">
      <w:pPr>
        <w:rPr>
          <w:rFonts w:cstheme="minorHAnsi"/>
          <w:sz w:val="24"/>
          <w:szCs w:val="24"/>
        </w:rPr>
      </w:pPr>
      <w:r w:rsidRPr="00640795">
        <w:rPr>
          <w:rFonts w:eastAsia="Tms Rmn" w:cstheme="minorHAnsi"/>
          <w:color w:val="000000" w:themeColor="text1"/>
          <w:sz w:val="24"/>
          <w:szCs w:val="24"/>
          <w:lang w:val="is-IS"/>
        </w:rPr>
        <w:t xml:space="preserve">Málefnasviðið nær til verkefna sem fallið hafa undir stefnuna um upplýsingasamfélagið, allra verkefna Hagstofu Íslands, Þjóðskrár Íslands og Landmælinga Íslands.  </w:t>
      </w:r>
    </w:p>
    <w:p w14:paraId="217B1292" w14:textId="2C7BCEEB" w:rsidR="5F8F3A2E" w:rsidRPr="00640795" w:rsidRDefault="5F8F3A2E" w:rsidP="5F8F3A2E">
      <w:pPr>
        <w:rPr>
          <w:rFonts w:cstheme="minorHAnsi"/>
          <w:sz w:val="24"/>
          <w:szCs w:val="24"/>
        </w:rPr>
      </w:pPr>
      <w:r w:rsidRPr="00640795">
        <w:rPr>
          <w:rFonts w:eastAsia="Tms Rmn" w:cstheme="minorHAnsi"/>
          <w:color w:val="000000" w:themeColor="text1"/>
          <w:sz w:val="24"/>
          <w:szCs w:val="24"/>
          <w:lang w:val="is-IS"/>
        </w:rPr>
        <w:t>Fundurinn verður haldinn í samgöngu- og sveitarstjórnarráðuneytinu 26. júní 20</w:t>
      </w:r>
      <w:r w:rsidR="001F346C">
        <w:rPr>
          <w:rFonts w:eastAsia="Tms Rmn" w:cstheme="minorHAnsi"/>
          <w:color w:val="000000" w:themeColor="text1"/>
          <w:sz w:val="24"/>
          <w:szCs w:val="24"/>
          <w:lang w:val="is-IS"/>
        </w:rPr>
        <w:t>20</w:t>
      </w:r>
      <w:r w:rsidRPr="00640795">
        <w:rPr>
          <w:rFonts w:eastAsia="Tms Rmn" w:cstheme="minorHAnsi"/>
          <w:color w:val="000000" w:themeColor="text1"/>
          <w:sz w:val="24"/>
          <w:szCs w:val="24"/>
          <w:lang w:val="is-IS"/>
        </w:rPr>
        <w:t xml:space="preserve"> og hefst stundvíslega kl. 13:00 og stendur til kl. 16:00.  </w:t>
      </w:r>
    </w:p>
    <w:p w14:paraId="39D4D702" w14:textId="7EF83466" w:rsidR="5F8F3A2E" w:rsidRPr="00640795" w:rsidRDefault="5F8F3A2E" w:rsidP="5F8F3A2E">
      <w:pPr>
        <w:rPr>
          <w:rFonts w:cstheme="minorHAnsi"/>
          <w:sz w:val="24"/>
          <w:szCs w:val="24"/>
        </w:rPr>
      </w:pPr>
      <w:r w:rsidRPr="00640795">
        <w:rPr>
          <w:rFonts w:eastAsia="Tms Rmn" w:cstheme="minorHAnsi"/>
          <w:b/>
          <w:bCs/>
          <w:color w:val="000000" w:themeColor="text1"/>
          <w:sz w:val="24"/>
          <w:szCs w:val="24"/>
          <w:lang w:val="is-IS"/>
        </w:rPr>
        <w:t xml:space="preserve">Markmið fundarins </w:t>
      </w:r>
    </w:p>
    <w:p w14:paraId="128B1857" w14:textId="434D000D" w:rsidR="5F8F3A2E" w:rsidRPr="00640795" w:rsidRDefault="5F8F3A2E" w:rsidP="5F8F3A2E">
      <w:pPr>
        <w:rPr>
          <w:rFonts w:cstheme="minorHAnsi"/>
          <w:sz w:val="24"/>
          <w:szCs w:val="24"/>
        </w:rPr>
      </w:pPr>
      <w:r w:rsidRPr="00640795">
        <w:rPr>
          <w:rFonts w:eastAsia="Tms Rmn" w:cstheme="minorHAnsi"/>
          <w:color w:val="000000" w:themeColor="text1"/>
          <w:sz w:val="24"/>
          <w:szCs w:val="24"/>
          <w:lang w:val="is-IS"/>
        </w:rPr>
        <w:t xml:space="preserve">Markmið fundarins er að fá lykilaðila innan málefnasviðsins til að ræða:  </w:t>
      </w:r>
    </w:p>
    <w:p w14:paraId="2985DF45" w14:textId="5EBCAFEC" w:rsidR="5F8F3A2E" w:rsidRPr="00640795" w:rsidRDefault="5F8F3A2E" w:rsidP="5F8F3A2E">
      <w:pPr>
        <w:rPr>
          <w:rFonts w:cstheme="minorHAnsi"/>
          <w:sz w:val="24"/>
          <w:szCs w:val="24"/>
        </w:rPr>
      </w:pPr>
      <w:r w:rsidRPr="00640795">
        <w:rPr>
          <w:rFonts w:eastAsia="Tms Rmn" w:cstheme="minorHAnsi"/>
          <w:color w:val="000000" w:themeColor="text1"/>
          <w:sz w:val="24"/>
          <w:szCs w:val="24"/>
          <w:lang w:val="is-IS"/>
        </w:rPr>
        <w:t xml:space="preserve">· Styrkleika og veikleika í umhverfinu,  </w:t>
      </w:r>
    </w:p>
    <w:p w14:paraId="58529A78" w14:textId="5259FD1D" w:rsidR="5F8F3A2E" w:rsidRPr="00640795" w:rsidRDefault="5F8F3A2E" w:rsidP="5F8F3A2E">
      <w:pPr>
        <w:rPr>
          <w:rFonts w:cstheme="minorHAnsi"/>
          <w:sz w:val="24"/>
          <w:szCs w:val="24"/>
        </w:rPr>
      </w:pPr>
      <w:r w:rsidRPr="00640795">
        <w:rPr>
          <w:rFonts w:eastAsia="Tms Rmn" w:cstheme="minorHAnsi"/>
          <w:color w:val="000000" w:themeColor="text1"/>
          <w:sz w:val="24"/>
          <w:szCs w:val="24"/>
          <w:lang w:val="is-IS"/>
        </w:rPr>
        <w:t xml:space="preserve">· Hvað hefur gengið vel síðustu ár? </w:t>
      </w:r>
    </w:p>
    <w:p w14:paraId="5D56FA4D" w14:textId="3575669D" w:rsidR="5F8F3A2E" w:rsidRPr="00640795" w:rsidRDefault="5F8F3A2E" w:rsidP="5F8F3A2E">
      <w:pPr>
        <w:rPr>
          <w:rFonts w:cstheme="minorHAnsi"/>
          <w:sz w:val="24"/>
          <w:szCs w:val="24"/>
        </w:rPr>
      </w:pPr>
      <w:r w:rsidRPr="00640795">
        <w:rPr>
          <w:rFonts w:eastAsia="Tms Rmn" w:cstheme="minorHAnsi"/>
          <w:color w:val="000000" w:themeColor="text1"/>
          <w:sz w:val="24"/>
          <w:szCs w:val="24"/>
          <w:lang w:val="is-IS"/>
        </w:rPr>
        <w:t xml:space="preserve">· Hvað hefur gengið síður? </w:t>
      </w:r>
    </w:p>
    <w:p w14:paraId="11CBF37F" w14:textId="23221AE2" w:rsidR="5F8F3A2E" w:rsidRPr="00640795" w:rsidRDefault="5F8F3A2E" w:rsidP="5F8F3A2E">
      <w:pPr>
        <w:rPr>
          <w:rFonts w:cstheme="minorHAnsi"/>
          <w:sz w:val="24"/>
          <w:szCs w:val="24"/>
        </w:rPr>
      </w:pPr>
      <w:r w:rsidRPr="00640795">
        <w:rPr>
          <w:rFonts w:eastAsia="Tms Rmn" w:cstheme="minorHAnsi"/>
          <w:color w:val="000000" w:themeColor="text1"/>
          <w:sz w:val="24"/>
          <w:szCs w:val="24"/>
          <w:lang w:val="is-IS"/>
        </w:rPr>
        <w:t xml:space="preserve">· Hvaða tækifæri (á breiðum grunni) eru fyrirsjáanleg í framtíðinni? </w:t>
      </w:r>
    </w:p>
    <w:p w14:paraId="7E5DEAD5" w14:textId="5B76C901" w:rsidR="5F8F3A2E" w:rsidRPr="00640795" w:rsidRDefault="5F8F3A2E" w:rsidP="5F8F3A2E">
      <w:pPr>
        <w:rPr>
          <w:rFonts w:cstheme="minorHAnsi"/>
          <w:sz w:val="24"/>
          <w:szCs w:val="24"/>
        </w:rPr>
      </w:pPr>
      <w:r w:rsidRPr="00640795">
        <w:rPr>
          <w:rFonts w:eastAsia="Tms Rmn" w:cstheme="minorHAnsi"/>
          <w:color w:val="000000" w:themeColor="text1"/>
          <w:sz w:val="24"/>
          <w:szCs w:val="24"/>
          <w:lang w:val="is-IS"/>
        </w:rPr>
        <w:t xml:space="preserve">Fundurinn er liður í stefnumótun sem nú er að hefjast á málefnasviðinu og er hún unnin í samstarfi þriggja ráðuneyta en það eru samgöngu- og sveitarstjórnarráðuneyti, fjármála- og efnahagsráðuneyti og umhverfisráðuneyti. </w:t>
      </w:r>
    </w:p>
    <w:p w14:paraId="7EEF085F" w14:textId="4D1F59D8" w:rsidR="5F8F3A2E" w:rsidRPr="00640795" w:rsidRDefault="5F8F3A2E" w:rsidP="5F8F3A2E">
      <w:pPr>
        <w:rPr>
          <w:rFonts w:cstheme="minorHAnsi"/>
          <w:sz w:val="24"/>
          <w:szCs w:val="24"/>
        </w:rPr>
      </w:pPr>
      <w:r w:rsidRPr="00640795">
        <w:rPr>
          <w:rFonts w:eastAsia="Tms Rmn" w:cstheme="minorHAnsi"/>
          <w:b/>
          <w:bCs/>
          <w:color w:val="000000" w:themeColor="text1"/>
          <w:sz w:val="24"/>
          <w:szCs w:val="24"/>
          <w:lang w:val="is-IS"/>
        </w:rPr>
        <w:t xml:space="preserve">Þátttakendur á stöðumatsfundi  </w:t>
      </w:r>
    </w:p>
    <w:p w14:paraId="5898B254" w14:textId="24BDE1AB" w:rsidR="5F8F3A2E" w:rsidRPr="00640795" w:rsidRDefault="5F8F3A2E" w:rsidP="5F8F3A2E">
      <w:pPr>
        <w:rPr>
          <w:rFonts w:cstheme="minorHAnsi"/>
          <w:sz w:val="24"/>
          <w:szCs w:val="24"/>
        </w:rPr>
      </w:pPr>
      <w:r w:rsidRPr="00640795">
        <w:rPr>
          <w:rFonts w:eastAsia="Tms Rmn" w:cstheme="minorHAnsi"/>
          <w:color w:val="000000" w:themeColor="text1"/>
          <w:sz w:val="24"/>
          <w:szCs w:val="24"/>
          <w:lang w:val="is-IS"/>
        </w:rPr>
        <w:t xml:space="preserve">Boð um þátttöku fá u.þ.b. 30 starfsmenn stjórnsýslu ríkis- og sveitarfélaga sem hafa beina eða óbeina aðkomu að ýmsum upplýsingatækniverkefnum og eru því líklegir til að hafa þekkingu og skoðanir á því hvaða verkefni þurfi helst að ráðast í á næstu árum. Ef það er </w:t>
      </w:r>
      <w:bookmarkStart w:id="0" w:name="_GoBack"/>
      <w:bookmarkEnd w:id="0"/>
      <w:r w:rsidRPr="00640795">
        <w:rPr>
          <w:rFonts w:eastAsia="Tms Rmn" w:cstheme="minorHAnsi"/>
          <w:color w:val="000000" w:themeColor="text1"/>
          <w:sz w:val="24"/>
          <w:szCs w:val="24"/>
          <w:lang w:val="is-IS"/>
        </w:rPr>
        <w:t xml:space="preserve">mat þitt að annar aðili en þú sé heppilegri til að taka þátt í fundinum má upplýsa um það með tölvupósti á </w:t>
      </w:r>
      <w:r w:rsidR="000F38F5">
        <w:rPr>
          <w:rFonts w:eastAsia="Tms Rmn" w:cstheme="minorHAnsi"/>
          <w:color w:val="000000" w:themeColor="text1"/>
          <w:sz w:val="24"/>
          <w:szCs w:val="24"/>
          <w:lang w:val="is-IS"/>
        </w:rPr>
        <w:t>XXXXXXXXXXX  XXXXXXXXXX</w:t>
      </w:r>
      <w:r w:rsidRPr="00640795">
        <w:rPr>
          <w:rFonts w:eastAsia="Tms Rmn" w:cstheme="minorHAnsi"/>
          <w:color w:val="000000" w:themeColor="text1"/>
          <w:sz w:val="24"/>
          <w:szCs w:val="24"/>
          <w:lang w:val="is-IS"/>
        </w:rPr>
        <w:t xml:space="preserve">, skrifstofustjóra í samgöngu- og sveitarstjórnarráðuneytinu. Þetta á einnig við ef væntanlegir þátttakendur geta ekki mætt á fundinn sökum anna eða ferðalaga.  </w:t>
      </w:r>
    </w:p>
    <w:p w14:paraId="0BA930D4" w14:textId="56EE97F4" w:rsidR="5F8F3A2E" w:rsidRPr="00640795" w:rsidRDefault="5F8F3A2E" w:rsidP="5F8F3A2E">
      <w:pPr>
        <w:rPr>
          <w:rFonts w:cstheme="minorHAnsi"/>
          <w:sz w:val="24"/>
          <w:szCs w:val="24"/>
        </w:rPr>
      </w:pPr>
      <w:r w:rsidRPr="00640795">
        <w:rPr>
          <w:rFonts w:eastAsia="Tms Rmn" w:cstheme="minorHAnsi"/>
          <w:b/>
          <w:bCs/>
          <w:color w:val="000000" w:themeColor="text1"/>
          <w:sz w:val="24"/>
          <w:szCs w:val="24"/>
          <w:lang w:val="is-IS"/>
        </w:rPr>
        <w:t xml:space="preserve">Skráning á stöðumatsfundinn 26. júní </w:t>
      </w:r>
    </w:p>
    <w:p w14:paraId="45FA78C3" w14:textId="0501C2DE" w:rsidR="5F8F3A2E" w:rsidRPr="00640795" w:rsidRDefault="5F8F3A2E" w:rsidP="5F8F3A2E">
      <w:pPr>
        <w:rPr>
          <w:rFonts w:cstheme="minorHAnsi"/>
          <w:sz w:val="24"/>
          <w:szCs w:val="24"/>
        </w:rPr>
      </w:pPr>
      <w:r w:rsidRPr="00640795">
        <w:rPr>
          <w:rFonts w:eastAsia="Tms Rmn" w:cstheme="minorHAnsi"/>
          <w:color w:val="000000" w:themeColor="text1"/>
          <w:sz w:val="24"/>
          <w:szCs w:val="24"/>
          <w:lang w:val="is-IS"/>
        </w:rPr>
        <w:t xml:space="preserve">Skráning á fundinn sendist til </w:t>
      </w:r>
      <w:r w:rsidR="000F38F5">
        <w:rPr>
          <w:rFonts w:eastAsia="Tms Rmn" w:cstheme="minorHAnsi"/>
          <w:color w:val="000000" w:themeColor="text1"/>
          <w:sz w:val="24"/>
          <w:szCs w:val="24"/>
          <w:lang w:val="is-IS"/>
        </w:rPr>
        <w:t xml:space="preserve">XXXXXXXXXXX </w:t>
      </w:r>
      <w:r w:rsidRPr="00640795">
        <w:rPr>
          <w:rFonts w:eastAsia="Tms Rmn" w:cstheme="minorHAnsi"/>
          <w:color w:val="000000" w:themeColor="text1"/>
          <w:sz w:val="24"/>
          <w:szCs w:val="24"/>
          <w:lang w:val="is-IS"/>
        </w:rPr>
        <w:t xml:space="preserve">á netfangið: </w:t>
      </w:r>
      <w:hyperlink r:id="rId8">
        <w:r w:rsidR="000F38F5">
          <w:rPr>
            <w:rStyle w:val="Hyperlink"/>
            <w:rFonts w:eastAsia="Tms Rmn" w:cstheme="minorHAnsi"/>
            <w:color w:val="000000" w:themeColor="text1"/>
            <w:sz w:val="24"/>
            <w:szCs w:val="24"/>
            <w:lang w:val="is-IS"/>
          </w:rPr>
          <w:t>XXXXXXXX</w:t>
        </w:r>
        <w:r w:rsidR="000F38F5" w:rsidRPr="00640795">
          <w:rPr>
            <w:rStyle w:val="Hyperlink"/>
            <w:rFonts w:eastAsia="Tms Rmn" w:cstheme="minorHAnsi"/>
            <w:color w:val="000000" w:themeColor="text1"/>
            <w:sz w:val="24"/>
            <w:szCs w:val="24"/>
            <w:lang w:val="is-IS"/>
          </w:rPr>
          <w:t xml:space="preserve"> </w:t>
        </w:r>
        <w:r w:rsidRPr="00640795">
          <w:rPr>
            <w:rStyle w:val="Hyperlink"/>
            <w:rFonts w:eastAsia="Tms Rmn" w:cstheme="minorHAnsi"/>
            <w:color w:val="000000" w:themeColor="text1"/>
            <w:sz w:val="24"/>
            <w:szCs w:val="24"/>
            <w:lang w:val="is-IS"/>
          </w:rPr>
          <w:t>@</w:t>
        </w:r>
        <w:r w:rsidR="000F38F5">
          <w:rPr>
            <w:rStyle w:val="Hyperlink"/>
            <w:rFonts w:eastAsia="Tms Rmn" w:cstheme="minorHAnsi"/>
            <w:color w:val="000000" w:themeColor="text1"/>
            <w:sz w:val="24"/>
            <w:szCs w:val="24"/>
            <w:lang w:val="is-IS"/>
          </w:rPr>
          <w:t>XXX</w:t>
        </w:r>
        <w:r w:rsidRPr="00640795">
          <w:rPr>
            <w:rStyle w:val="Hyperlink"/>
            <w:rFonts w:eastAsia="Tms Rmn" w:cstheme="minorHAnsi"/>
            <w:color w:val="000000" w:themeColor="text1"/>
            <w:sz w:val="24"/>
            <w:szCs w:val="24"/>
            <w:lang w:val="is-IS"/>
          </w:rPr>
          <w:t>.is</w:t>
        </w:r>
      </w:hyperlink>
      <w:r w:rsidRPr="00640795">
        <w:rPr>
          <w:rFonts w:eastAsia="Tms Rmn" w:cstheme="minorHAnsi"/>
          <w:color w:val="000000" w:themeColor="text1"/>
          <w:sz w:val="24"/>
          <w:szCs w:val="24"/>
          <w:lang w:val="is-IS"/>
        </w:rPr>
        <w:t xml:space="preserve"> </w:t>
      </w:r>
    </w:p>
    <w:p w14:paraId="289F1F58" w14:textId="314238E5" w:rsidR="5F8F3A2E" w:rsidRPr="00640795" w:rsidRDefault="5F8F3A2E" w:rsidP="5F8F3A2E">
      <w:pPr>
        <w:rPr>
          <w:rFonts w:cstheme="minorHAnsi"/>
          <w:sz w:val="24"/>
          <w:szCs w:val="24"/>
        </w:rPr>
      </w:pPr>
      <w:r w:rsidRPr="00640795">
        <w:rPr>
          <w:rFonts w:eastAsia="Tms Rmn" w:cstheme="minorHAnsi"/>
          <w:color w:val="000000" w:themeColor="text1"/>
          <w:sz w:val="24"/>
          <w:szCs w:val="24"/>
          <w:lang w:val="is-IS"/>
        </w:rPr>
        <w:t xml:space="preserve">Fyrir hönd samgöngu- og sveitarstjórnarráðuneytis, fjármála- og efnahagsráðuneytis og umhverfis- og auðlindaráðuneytis, </w:t>
      </w:r>
    </w:p>
    <w:p w14:paraId="168274E6" w14:textId="2E59A9B3" w:rsidR="5F8F3A2E" w:rsidRPr="00640795" w:rsidRDefault="000F38F5" w:rsidP="5F8F3A2E">
      <w:pPr>
        <w:rPr>
          <w:rFonts w:cstheme="minorHAnsi"/>
          <w:sz w:val="24"/>
          <w:szCs w:val="24"/>
        </w:rPr>
      </w:pPr>
      <w:r>
        <w:rPr>
          <w:rFonts w:eastAsia="Tms Rmn" w:cstheme="minorHAnsi"/>
          <w:color w:val="000000" w:themeColor="text1"/>
          <w:sz w:val="24"/>
          <w:szCs w:val="24"/>
          <w:lang w:val="is-IS"/>
        </w:rPr>
        <w:t>XXXXXXXXXXXX</w:t>
      </w:r>
    </w:p>
    <w:sectPr w:rsidR="5F8F3A2E" w:rsidRPr="00640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60BF8"/>
    <w:multiLevelType w:val="hybridMultilevel"/>
    <w:tmpl w:val="D9042B3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84E482"/>
    <w:rsid w:val="000F38F5"/>
    <w:rsid w:val="001F346C"/>
    <w:rsid w:val="004451F9"/>
    <w:rsid w:val="00587797"/>
    <w:rsid w:val="00640795"/>
    <w:rsid w:val="007B3463"/>
    <w:rsid w:val="00981539"/>
    <w:rsid w:val="00996C8A"/>
    <w:rsid w:val="009A364E"/>
    <w:rsid w:val="009B56D0"/>
    <w:rsid w:val="00CD17E0"/>
    <w:rsid w:val="00D035B5"/>
    <w:rsid w:val="00F962A9"/>
    <w:rsid w:val="2684E482"/>
    <w:rsid w:val="3DF765ED"/>
    <w:rsid w:val="5F8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0D9C"/>
  <w15:chartTrackingRefBased/>
  <w15:docId w15:val="{4FB53E58-AF67-46FF-9C6D-7F727ADD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64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A364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B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bjorg.sigurdardottir@srn.i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025E85B154D42B4EDEFB48FF66E36" ma:contentTypeVersion="4" ma:contentTypeDescription="Create a new document." ma:contentTypeScope="" ma:versionID="2a212d68cfc1d4e0a8d619535cfa5174">
  <xsd:schema xmlns:xsd="http://www.w3.org/2001/XMLSchema" xmlns:xs="http://www.w3.org/2001/XMLSchema" xmlns:p="http://schemas.microsoft.com/office/2006/metadata/properties" xmlns:ns2="306b424a-dbb8-4b25-aa19-5ff174f45449" xmlns:ns3="22f6e6dc-3b81-4247-9d49-af052c695c6e" targetNamespace="http://schemas.microsoft.com/office/2006/metadata/properties" ma:root="true" ma:fieldsID="6548b1e928f735a2415cb286995c1389" ns2:_="" ns3:_="">
    <xsd:import namespace="306b424a-dbb8-4b25-aa19-5ff174f45449"/>
    <xsd:import namespace="22f6e6dc-3b81-4247-9d49-af052c695c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b424a-dbb8-4b25-aa19-5ff174f454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6e6dc-3b81-4247-9d49-af052c695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16C77-CE51-4C30-B684-6642D7FBA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36620-B496-4DE4-8215-F5D5CCF4DF19}">
  <ds:schemaRefs>
    <ds:schemaRef ds:uri="http://schemas.openxmlformats.org/package/2006/metadata/core-properties"/>
    <ds:schemaRef ds:uri="22f6e6dc-3b81-4247-9d49-af052c695c6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06b424a-dbb8-4b25-aa19-5ff174f45449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36FFC1-ED4C-4616-A762-83700D70F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b424a-dbb8-4b25-aa19-5ff174f45449"/>
    <ds:schemaRef ds:uri="22f6e6dc-3b81-4247-9d49-af052c695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Arnar Pálsson</dc:creator>
  <cp:keywords/>
  <dc:description/>
  <cp:lastModifiedBy>Pétur Berg Matthíasson</cp:lastModifiedBy>
  <cp:revision>3</cp:revision>
  <dcterms:created xsi:type="dcterms:W3CDTF">2020-11-17T20:39:00Z</dcterms:created>
  <dcterms:modified xsi:type="dcterms:W3CDTF">2020-11-17T20:40:00Z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0x010100487025E85B154D42B4EDEFB48FF66E36</vt:lpwstr>
  </property>
</Properties>
</file>