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EBA24" w14:textId="3B31A4C7" w:rsidR="00214CA1" w:rsidRPr="005F53D5" w:rsidRDefault="00362A95" w:rsidP="005F53D5">
      <w:pPr>
        <w:ind w:left="2124"/>
        <w:rPr>
          <w:b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7CEBA25" wp14:editId="37B7905A">
                <wp:simplePos x="0" y="0"/>
                <wp:positionH relativeFrom="column">
                  <wp:posOffset>4230687</wp:posOffset>
                </wp:positionH>
                <wp:positionV relativeFrom="paragraph">
                  <wp:posOffset>5138738</wp:posOffset>
                </wp:positionV>
                <wp:extent cx="5149850" cy="1028065"/>
                <wp:effectExtent l="0" t="0" r="1270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0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CEBA46" w14:textId="0B29B735" w:rsidR="00E2632D" w:rsidRPr="00362A95" w:rsidRDefault="00F77E7C" w:rsidP="00362A95">
                            <w:pPr>
                              <w:pStyle w:val="Mlsgreinlista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contextualSpacing w:val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 w:rsidRPr="00362A95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>Kostnaðaráætlun</w:t>
                            </w:r>
                            <w:r w:rsidR="00E2632D" w:rsidRPr="00362A95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5301D017" w14:textId="7320281B" w:rsidR="006F411B" w:rsidRPr="00F77E7C" w:rsidRDefault="00F712C1" w:rsidP="00362A95">
                            <w:pPr>
                              <w:pStyle w:val="Mlsgreinlista"/>
                              <w:numPr>
                                <w:ilvl w:val="0"/>
                                <w:numId w:val="1"/>
                              </w:numPr>
                              <w:spacing w:before="120" w:after="0"/>
                              <w:contextualSpacing w:val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Liggur </w:t>
                            </w:r>
                            <w:r w:rsidRPr="00362A95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>ekki</w:t>
                            </w:r>
                            <w:r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fyrir</w:t>
                            </w:r>
                            <w:r w:rsidR="00362A95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og þarfnast greiningar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EB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3.1pt;margin-top:404.65pt;width:405.5pt;height:80.9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" filled="f" strokeweight=".5pt">
                <v:textbox>
                  <w:txbxContent>
                    <w:p w14:paraId="57CEBA46" w14:textId="0B29B735" w:rsidR="00E2632D" w:rsidRPr="00362A95" w:rsidRDefault="00F77E7C" w:rsidP="00362A95">
                      <w:pPr>
                        <w:pStyle w:val="Mlsgreinlista"/>
                        <w:numPr>
                          <w:ilvl w:val="0"/>
                          <w:numId w:val="1"/>
                        </w:numPr>
                        <w:spacing w:before="120" w:after="0"/>
                        <w:contextualSpacing w:val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 w:rsidRPr="00362A95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>Kostnaðaráætlun</w:t>
                      </w:r>
                      <w:r w:rsidR="00E2632D" w:rsidRPr="00362A95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5301D017" w14:textId="7320281B" w:rsidR="006F411B" w:rsidRPr="00F77E7C" w:rsidRDefault="00F712C1" w:rsidP="00362A95">
                      <w:pPr>
                        <w:pStyle w:val="Mlsgreinlista"/>
                        <w:numPr>
                          <w:ilvl w:val="0"/>
                          <w:numId w:val="1"/>
                        </w:numPr>
                        <w:spacing w:before="120" w:after="0"/>
                        <w:contextualSpacing w:val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Liggur </w:t>
                      </w:r>
                      <w:r w:rsidRPr="00362A95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>ekki</w:t>
                      </w:r>
                      <w:r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fyrir</w:t>
                      </w:r>
                      <w:r w:rsidR="00362A95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og þarfnast greiningar</w:t>
                      </w:r>
                    </w:p>
                  </w:txbxContent>
                </v:textbox>
              </v:shape>
            </w:pict>
          </mc:Fallback>
        </mc:AlternateContent>
      </w:r>
      <w:r w:rsidR="005C0634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CEBA35" wp14:editId="3680C3DB">
                <wp:simplePos x="0" y="0"/>
                <wp:positionH relativeFrom="column">
                  <wp:posOffset>4214495</wp:posOffset>
                </wp:positionH>
                <wp:positionV relativeFrom="paragraph">
                  <wp:posOffset>185419</wp:posOffset>
                </wp:positionV>
                <wp:extent cx="5149850" cy="4562475"/>
                <wp:effectExtent l="0" t="0" r="1270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456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A6" w14:textId="11BF22BB" w:rsidR="005078E0" w:rsidRPr="00F712C1" w:rsidRDefault="00D54C26" w:rsidP="007B07A2">
                            <w:pPr>
                              <w:spacing w:after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 w:rsidRPr="00F712C1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Æskilegt ástand</w:t>
                            </w:r>
                            <w:r w:rsidR="009C5180" w:rsidRPr="00F712C1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 xml:space="preserve"> og afurðir verkefnis</w:t>
                            </w:r>
                            <w:r w:rsidR="005078E0" w:rsidRPr="00F712C1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A47AEF" w:rsidRPr="00F712C1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245520" w14:textId="74049E07" w:rsidR="00841B81" w:rsidRDefault="00841B81" w:rsidP="00D85F2B">
                            <w:pPr>
                              <w:pStyle w:val="Mlsgreinlista"/>
                              <w:spacing w:before="120" w:after="0"/>
                              <w:ind w:left="108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</w:p>
                          <w:p w14:paraId="702F669B" w14:textId="65803015" w:rsidR="00547AFA" w:rsidRPr="00F712C1" w:rsidRDefault="00547AFA" w:rsidP="00547AFA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 w:rsidRPr="00547AFA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>Skilgreining á hvernig vinnan, verklagið, ástandið verður eftir breytingu. Hér sést hver breytingin er frá núverandi stöðu, helst með tölulegum upplýsingum t.d. varðandi gæði, fjölda, tíma, kostnað, helst myndrænt eða með ferlamynd.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35" id="Text Box 10" o:spid="_x0000_s1027" type="#_x0000_t202" style="position:absolute;left:0;text-align:left;margin-left:331.85pt;margin-top:14.6pt;width:405.5pt;height:359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">
                <v:textbox>
                  <w:txbxContent>
                    <w:p w14:paraId="57CEBAA6" w14:textId="11BF22BB" w:rsidR="005078E0" w:rsidRPr="00F712C1" w:rsidRDefault="00D54C26" w:rsidP="007B07A2">
                      <w:pPr>
                        <w:spacing w:after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 w:rsidRPr="00F712C1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Æskilegt ástand</w:t>
                      </w:r>
                      <w:r w:rsidR="009C5180" w:rsidRPr="00F712C1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 xml:space="preserve"> og afurðir verkefnis</w:t>
                      </w:r>
                      <w:r w:rsidR="005078E0" w:rsidRPr="00F712C1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:</w:t>
                      </w:r>
                      <w:r w:rsidR="00A47AEF" w:rsidRPr="00F712C1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245520" w14:textId="74049E07" w:rsidR="00841B81" w:rsidRDefault="00841B81" w:rsidP="00D85F2B">
                      <w:pPr>
                        <w:pStyle w:val="Mlsgreinlista"/>
                        <w:spacing w:before="120" w:after="0"/>
                        <w:ind w:left="108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</w:p>
                    <w:p w14:paraId="702F669B" w14:textId="65803015" w:rsidR="00547AFA" w:rsidRPr="00F712C1" w:rsidRDefault="00547AFA" w:rsidP="00547AFA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before="120" w:after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 w:rsidRPr="00547AFA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>Skilgreining á hvernig vinnan, verklagið, ástandið verður eftir breytingu. Hér sést hver breytingin er frá núverandi stöðu, helst með tölulegum upplýsingum t.d. varðandi gæði, fjölda, tíma, kostnað, helst myndrænt eða með ferlamynd.</w:t>
                      </w:r>
                    </w:p>
                  </w:txbxContent>
                </v:textbox>
              </v:shape>
            </w:pict>
          </mc:Fallback>
        </mc:AlternateContent>
      </w:r>
      <w:r w:rsidR="005C0634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7CEBA39" wp14:editId="11856F9E">
                <wp:simplePos x="0" y="0"/>
                <wp:positionH relativeFrom="column">
                  <wp:posOffset>-519430</wp:posOffset>
                </wp:positionH>
                <wp:positionV relativeFrom="paragraph">
                  <wp:posOffset>1547495</wp:posOffset>
                </wp:positionV>
                <wp:extent cx="4643120" cy="2119313"/>
                <wp:effectExtent l="0" t="0" r="2413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2119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AB" w14:textId="344F9CB8" w:rsidR="005078E0" w:rsidRPr="00F712C1" w:rsidRDefault="00D54C26" w:rsidP="007B07A2">
                            <w:pPr>
                              <w:spacing w:after="0"/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</w:pPr>
                            <w:r w:rsidRPr="00F712C1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  <w:u w:val="single"/>
                              </w:rPr>
                              <w:t>Tækifæri</w:t>
                            </w:r>
                            <w:r w:rsidR="005078E0" w:rsidRPr="00F712C1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A47AEF" w:rsidRPr="00F712C1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DCD4DE" w14:textId="58613F8B" w:rsidR="00F712C1" w:rsidRPr="00E7080C" w:rsidRDefault="00547AFA" w:rsidP="00E7080C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Tækifæri til umbóta á tiltekinni stöðu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39" id="Text Box 4" o:spid="_x0000_s1028" type="#_x0000_t202" style="position:absolute;left:0;text-align:left;margin-left:-40.9pt;margin-top:121.85pt;width:365.6pt;height:166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">
                <v:textbox>
                  <w:txbxContent>
                    <w:p w14:paraId="57CEBAAB" w14:textId="344F9CB8" w:rsidR="005078E0" w:rsidRPr="00F712C1" w:rsidRDefault="00D54C26" w:rsidP="007B07A2">
                      <w:pPr>
                        <w:spacing w:after="0"/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</w:pPr>
                      <w:r w:rsidRPr="00F712C1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  <w:u w:val="single"/>
                        </w:rPr>
                        <w:t>Tækifæri</w:t>
                      </w:r>
                      <w:r w:rsidR="005078E0" w:rsidRPr="00F712C1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:</w:t>
                      </w:r>
                      <w:r w:rsidR="00A47AEF" w:rsidRPr="00F712C1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DCD4DE" w14:textId="58613F8B" w:rsidR="00F712C1" w:rsidRPr="00E7080C" w:rsidRDefault="00547AFA" w:rsidP="00E7080C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before="120" w:after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Tækifæri til umbóta á tiltekinni stöðu </w:t>
                      </w:r>
                    </w:p>
                  </w:txbxContent>
                </v:textbox>
              </v:shape>
            </w:pict>
          </mc:Fallback>
        </mc:AlternateContent>
      </w:r>
      <w:r w:rsidR="005C0634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EBA37" wp14:editId="19692500">
                <wp:simplePos x="0" y="0"/>
                <wp:positionH relativeFrom="column">
                  <wp:posOffset>-519430</wp:posOffset>
                </wp:positionH>
                <wp:positionV relativeFrom="paragraph">
                  <wp:posOffset>3819208</wp:posOffset>
                </wp:positionV>
                <wp:extent cx="4643120" cy="2348547"/>
                <wp:effectExtent l="0" t="0" r="2413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2348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A9" w14:textId="3659DC08" w:rsidR="005078E0" w:rsidRPr="00F77E7C" w:rsidRDefault="00D54C26" w:rsidP="003A3837">
                            <w:pPr>
                              <w:spacing w:after="0"/>
                              <w:rPr>
                                <w:rFonts w:ascii="FiraGO Light" w:hAnsi="FiraGO Light" w:cs="FiraGO Light"/>
                              </w:rPr>
                            </w:pPr>
                            <w:r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Núverandi staða</w:t>
                            </w:r>
                            <w:r w:rsidR="005078E0"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A47AEF"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9F3FAD" w14:textId="66BE0E85" w:rsidR="00D1479F" w:rsidRDefault="00D1479F"/>
                          <w:p w14:paraId="3FE01DAC" w14:textId="77777777" w:rsidR="00547AFA" w:rsidRDefault="00547AFA" w:rsidP="00547AFA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 w:rsidRPr="00547AFA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Undirbúningur verkefnis. Skilgreining á umbótatækifærinu/vandamálinu og greining á orsökum og rótum vandans, með tölulegum upplýsingum t.d. varðandi gæði, fjölda, tíma, kostnað. </w:t>
                            </w:r>
                          </w:p>
                          <w:p w14:paraId="41E6EE72" w14:textId="79C97024" w:rsidR="00547AFA" w:rsidRPr="00547AFA" w:rsidRDefault="00547AFA" w:rsidP="00547AFA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before="120" w:after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 w:rsidRPr="00547AFA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>Núverandi ástand sýnt myndrænt ef hægt er með ritum eða ferlamynd. Þessi hluti endurskrifaður oft. Gott að nota: Í dag er....</w:t>
                            </w:r>
                          </w:p>
                          <w:p w14:paraId="243FE2A7" w14:textId="77777777" w:rsidR="00547AFA" w:rsidRDefault="00547A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37" id="Text Box 5" o:spid="_x0000_s1029" type="#_x0000_t202" style="position:absolute;left:0;text-align:left;margin-left:-40.9pt;margin-top:300.75pt;width:365.6pt;height:184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">
                <v:textbox>
                  <w:txbxContent>
                    <w:p w14:paraId="57CEBAA9" w14:textId="3659DC08" w:rsidR="005078E0" w:rsidRPr="00F77E7C" w:rsidRDefault="00D54C26" w:rsidP="003A3837">
                      <w:pPr>
                        <w:spacing w:after="0"/>
                        <w:rPr>
                          <w:rFonts w:ascii="FiraGO Light" w:hAnsi="FiraGO Light" w:cs="FiraGO Light"/>
                        </w:rPr>
                      </w:pPr>
                      <w:r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Núverandi staða</w:t>
                      </w:r>
                      <w:r w:rsidR="005078E0"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:</w:t>
                      </w:r>
                      <w:r w:rsidR="00A47AEF"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9F3FAD" w14:textId="66BE0E85" w:rsidR="00D1479F" w:rsidRDefault="00D1479F"/>
                    <w:p w14:paraId="3FE01DAC" w14:textId="77777777" w:rsidR="00547AFA" w:rsidRDefault="00547AFA" w:rsidP="00547AFA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before="120" w:after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 w:rsidRPr="00547AFA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Undirbúningur verkefnis. Skilgreining á umbótatækifærinu/vandamálinu og greining á orsökum og rótum vandans, með tölulegum upplýsingum t.d. varðandi gæði, fjölda, tíma, kostnað. </w:t>
                      </w:r>
                    </w:p>
                    <w:p w14:paraId="41E6EE72" w14:textId="79C97024" w:rsidR="00547AFA" w:rsidRPr="00547AFA" w:rsidRDefault="00547AFA" w:rsidP="00547AFA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before="120" w:after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 w:rsidRPr="00547AFA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>Núverandi ástand sýnt myndrænt ef hægt er með ritum eða ferlamynd. Þessi hluti endurskrifaður oft. Gott að nota: Í dag er....</w:t>
                      </w:r>
                    </w:p>
                    <w:p w14:paraId="243FE2A7" w14:textId="77777777" w:rsidR="00547AFA" w:rsidRDefault="00547AFA"/>
                  </w:txbxContent>
                </v:textbox>
              </v:shape>
            </w:pict>
          </mc:Fallback>
        </mc:AlternateContent>
      </w:r>
      <w:r w:rsidR="00A4243F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CEBA27" wp14:editId="6F67A44A">
                <wp:simplePos x="0" y="0"/>
                <wp:positionH relativeFrom="column">
                  <wp:posOffset>-512445</wp:posOffset>
                </wp:positionH>
                <wp:positionV relativeFrom="paragraph">
                  <wp:posOffset>1088390</wp:posOffset>
                </wp:positionV>
                <wp:extent cx="4635500" cy="397510"/>
                <wp:effectExtent l="0" t="0" r="12700" b="215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47" w14:textId="407CD82C" w:rsidR="00582B7C" w:rsidRPr="00F77E7C" w:rsidRDefault="0003545B" w:rsidP="00A4243F">
                            <w:pPr>
                              <w:spacing w:after="0"/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="00D54C26"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eymi</w:t>
                            </w:r>
                            <w:r w:rsidR="00A4243F" w:rsidRPr="00F77E7C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6D4D" w:rsidRPr="00F77E7C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2FB7916" w14:textId="77777777" w:rsidR="00582B7C" w:rsidRDefault="00582B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27" id="Text Box 15" o:spid="_x0000_s1030" type="#_x0000_t202" style="position:absolute;left:0;text-align:left;margin-left:-40.35pt;margin-top:85.7pt;width:365pt;height:31.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wvJwIAAE0EAAAOAAAAZHJzL2Uyb0RvYy54bWysVNtu2zAMfR+wfxD0vthJ47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">
                <v:textbox>
                  <w:txbxContent>
                    <w:p w14:paraId="57CEBA47" w14:textId="407CD82C" w:rsidR="00582B7C" w:rsidRPr="00F77E7C" w:rsidRDefault="0003545B" w:rsidP="00A4243F">
                      <w:pPr>
                        <w:spacing w:after="0"/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T</w:t>
                      </w:r>
                      <w:r w:rsidR="00D54C26"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eymi</w:t>
                      </w:r>
                      <w:r w:rsidR="00A4243F" w:rsidRPr="00F77E7C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</w:t>
                      </w:r>
                      <w:r w:rsidR="002C6D4D" w:rsidRPr="00F77E7C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22FB7916" w14:textId="77777777" w:rsidR="00582B7C" w:rsidRDefault="00582B7C"/>
                  </w:txbxContent>
                </v:textbox>
              </v:shape>
            </w:pict>
          </mc:Fallback>
        </mc:AlternateContent>
      </w:r>
      <w:r w:rsidR="00A4243F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EBA29" wp14:editId="57CEBA2A">
                <wp:simplePos x="0" y="0"/>
                <wp:positionH relativeFrom="column">
                  <wp:posOffset>-512445</wp:posOffset>
                </wp:positionH>
                <wp:positionV relativeFrom="paragraph">
                  <wp:posOffset>795655</wp:posOffset>
                </wp:positionV>
                <wp:extent cx="2205355" cy="249555"/>
                <wp:effectExtent l="0" t="0" r="2349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49" w14:textId="688D8F4E" w:rsidR="007B07A2" w:rsidRPr="003C004B" w:rsidRDefault="00D54C26" w:rsidP="007B07A2">
                            <w:pPr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</w:pPr>
                            <w:r w:rsidRPr="003C004B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Eigandi</w:t>
                            </w:r>
                            <w:r w:rsidR="007B07A2" w:rsidRPr="003C004B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65CB" w:rsidRPr="003C004B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47AFA" w:rsidRPr="00547AFA">
                              <w:rPr>
                                <w:rFonts w:ascii="FiraGO Light" w:hAnsi="FiraGO Light" w:cs="FiraGO Light"/>
                                <w:b/>
                                <w:bCs/>
                                <w:sz w:val="16"/>
                                <w:szCs w:val="16"/>
                              </w:rPr>
                              <w:t>Ráðuneyti</w:t>
                            </w:r>
                            <w:r w:rsidR="00547AFA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CEBA4A" w14:textId="77777777" w:rsidR="00C50DB3" w:rsidRPr="003C004B" w:rsidRDefault="00C50DB3" w:rsidP="00C50DB3">
                            <w:pPr>
                              <w:rPr>
                                <w:rFonts w:ascii="FiraGO Light" w:hAnsi="FiraGO Light" w:cs="FiraG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29" id="Text Box 2" o:spid="_x0000_s1031" type="#_x0000_t202" style="position:absolute;left:0;text-align:left;margin-left:-40.35pt;margin-top:62.65pt;width:173.65pt;height:19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sSyJAIAAEsEAAAOAAAAZHJzL2Uyb0RvYy54bWysVNtu2zAMfR+wfxD0vtjx4q0x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">
                <v:textbox>
                  <w:txbxContent>
                    <w:p w14:paraId="57CEBA49" w14:textId="688D8F4E" w:rsidR="007B07A2" w:rsidRPr="003C004B" w:rsidRDefault="00D54C26" w:rsidP="007B07A2">
                      <w:pPr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</w:pPr>
                      <w:r w:rsidRPr="003C004B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Eigandi</w:t>
                      </w:r>
                      <w:r w:rsidR="007B07A2" w:rsidRPr="003C004B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</w:t>
                      </w:r>
                      <w:r w:rsidR="004C65CB" w:rsidRPr="003C004B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 </w:t>
                      </w:r>
                      <w:r w:rsidR="00547AFA" w:rsidRPr="00547AFA">
                        <w:rPr>
                          <w:rFonts w:ascii="FiraGO Light" w:hAnsi="FiraGO Light" w:cs="FiraGO Light"/>
                          <w:b/>
                          <w:bCs/>
                          <w:sz w:val="16"/>
                          <w:szCs w:val="16"/>
                        </w:rPr>
                        <w:t>Ráðuneyti</w:t>
                      </w:r>
                      <w:r w:rsidR="00547AFA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CEBA4A" w14:textId="77777777" w:rsidR="00C50DB3" w:rsidRPr="003C004B" w:rsidRDefault="00C50DB3" w:rsidP="00C50DB3">
                      <w:pPr>
                        <w:rPr>
                          <w:rFonts w:ascii="FiraGO Light" w:hAnsi="FiraGO Light" w:cs="FiraGO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43F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EBA2B" wp14:editId="57CEBA2C">
                <wp:simplePos x="0" y="0"/>
                <wp:positionH relativeFrom="column">
                  <wp:posOffset>1747879</wp:posOffset>
                </wp:positionH>
                <wp:positionV relativeFrom="paragraph">
                  <wp:posOffset>795703</wp:posOffset>
                </wp:positionV>
                <wp:extent cx="2377440" cy="249555"/>
                <wp:effectExtent l="0" t="0" r="2286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4B" w14:textId="51AFE24E" w:rsidR="00C50DB3" w:rsidRPr="003C004B" w:rsidRDefault="00D54C26" w:rsidP="00C50DB3">
                            <w:pPr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</w:pPr>
                            <w:r w:rsidRPr="003C004B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</w:rPr>
                              <w:t>Verkefnisstjóri</w:t>
                            </w:r>
                            <w:r w:rsidR="004C65CB" w:rsidRPr="003C004B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2B" id="Text Box 3" o:spid="_x0000_s1032" type="#_x0000_t202" style="position:absolute;left:0;text-align:left;margin-left:137.65pt;margin-top:62.65pt;width:187.2pt;height:19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">
                <v:textbox>
                  <w:txbxContent>
                    <w:p w14:paraId="57CEBA4B" w14:textId="51AFE24E" w:rsidR="00C50DB3" w:rsidRPr="003C004B" w:rsidRDefault="00D54C26" w:rsidP="00C50DB3">
                      <w:pPr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</w:pPr>
                      <w:r w:rsidRPr="003C004B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</w:rPr>
                        <w:t>Verkefnisstjóri</w:t>
                      </w:r>
                      <w:r w:rsidR="004C65CB" w:rsidRPr="003C004B">
                        <w:rPr>
                          <w:rFonts w:ascii="FiraGO Light" w:hAnsi="FiraGO Light" w:cs="FiraGO Light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4243F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CEBA2D" wp14:editId="57CEBA2E">
                <wp:simplePos x="0" y="0"/>
                <wp:positionH relativeFrom="column">
                  <wp:posOffset>-521335</wp:posOffset>
                </wp:positionH>
                <wp:positionV relativeFrom="paragraph">
                  <wp:posOffset>536575</wp:posOffset>
                </wp:positionV>
                <wp:extent cx="2205355" cy="207010"/>
                <wp:effectExtent l="0" t="0" r="23495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4C" w14:textId="7A8B2860" w:rsidR="005078E0" w:rsidRPr="00F77E7C" w:rsidRDefault="0003545B" w:rsidP="005078E0">
                            <w:pPr>
                              <w:rPr>
                                <w:rFonts w:ascii="FiraGO Light" w:hAnsi="FiraGO Light" w:cs="FiraGO Light"/>
                                <w:lang w:val="en-US"/>
                              </w:rPr>
                            </w:pPr>
                            <w:proofErr w:type="spellStart"/>
                            <w:r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Da</w:t>
                            </w:r>
                            <w:r w:rsidR="00D54C26"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gsetning</w:t>
                            </w:r>
                            <w:proofErr w:type="spellEnd"/>
                            <w:r w:rsidR="005078E0" w:rsidRPr="00F77E7C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B432E" w:rsidRPr="00F77E7C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4243F" w:rsidRPr="00F77E7C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="00A4243F" w:rsidRPr="00F77E7C">
                              <w:rPr>
                                <w:rFonts w:ascii="FiraGO Light" w:hAnsi="FiraGO Light" w:cs="FiraGO Light"/>
                                <w:lang w:val="en-US"/>
                              </w:rPr>
                              <w:tab/>
                            </w:r>
                            <w:r w:rsidR="005078E0" w:rsidRPr="00F77E7C">
                              <w:rPr>
                                <w:rFonts w:ascii="FiraGO Light" w:hAnsi="FiraGO Light" w:cs="FiraGO Light"/>
                                <w:noProof/>
                                <w:lang w:eastAsia="is-IS"/>
                              </w:rPr>
                              <w:drawing>
                                <wp:inline distT="0" distB="0" distL="0" distR="0" wp14:anchorId="57CEBAAD" wp14:editId="57CEBAAE">
                                  <wp:extent cx="2185670" cy="158679"/>
                                  <wp:effectExtent l="0" t="0" r="0" b="0"/>
                                  <wp:docPr id="13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670" cy="158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2D" id="_x0000_s1033" type="#_x0000_t202" style="position:absolute;left:0;text-align:left;margin-left:-41.05pt;margin-top:42.25pt;width:173.65pt;height:16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">
                <v:textbox>
                  <w:txbxContent>
                    <w:p w14:paraId="57CEBA4C" w14:textId="7A8B2860" w:rsidR="005078E0" w:rsidRPr="00F77E7C" w:rsidRDefault="0003545B" w:rsidP="005078E0">
                      <w:pPr>
                        <w:rPr>
                          <w:rFonts w:ascii="FiraGO Light" w:hAnsi="FiraGO Light" w:cs="FiraGO Light"/>
                          <w:lang w:val="en-US"/>
                        </w:rPr>
                      </w:pPr>
                      <w:proofErr w:type="spellStart"/>
                      <w:r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Da</w:t>
                      </w:r>
                      <w:r w:rsidR="00D54C26"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gsetning</w:t>
                      </w:r>
                      <w:proofErr w:type="spellEnd"/>
                      <w:r w:rsidR="005078E0" w:rsidRPr="00F77E7C">
                        <w:rPr>
                          <w:rFonts w:ascii="FiraGO Light" w:hAnsi="FiraGO Light" w:cs="FiraGO Ligh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B432E" w:rsidRPr="00F77E7C">
                        <w:rPr>
                          <w:rFonts w:ascii="FiraGO Light" w:hAnsi="FiraGO Light" w:cs="FiraGO Light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4243F" w:rsidRPr="00F77E7C">
                        <w:rPr>
                          <w:rFonts w:ascii="FiraGO Light" w:hAnsi="FiraGO Light" w:cs="FiraGO Light"/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r w:rsidR="00A4243F" w:rsidRPr="00F77E7C">
                        <w:rPr>
                          <w:rFonts w:ascii="FiraGO Light" w:hAnsi="FiraGO Light" w:cs="FiraGO Light"/>
                          <w:lang w:val="en-US"/>
                        </w:rPr>
                        <w:tab/>
                      </w:r>
                      <w:r w:rsidR="005078E0" w:rsidRPr="00F77E7C">
                        <w:rPr>
                          <w:rFonts w:ascii="FiraGO Light" w:hAnsi="FiraGO Light" w:cs="FiraGO Light"/>
                          <w:noProof/>
                          <w:lang w:eastAsia="is-IS"/>
                        </w:rPr>
                        <w:drawing>
                          <wp:inline distT="0" distB="0" distL="0" distR="0" wp14:anchorId="57CEBAAD" wp14:editId="57CEBAAE">
                            <wp:extent cx="2185670" cy="158679"/>
                            <wp:effectExtent l="0" t="0" r="0" b="0"/>
                            <wp:docPr id="13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670" cy="158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243F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CEBA2F" wp14:editId="48C12DDC">
                <wp:simplePos x="0" y="0"/>
                <wp:positionH relativeFrom="column">
                  <wp:posOffset>1747520</wp:posOffset>
                </wp:positionH>
                <wp:positionV relativeFrom="paragraph">
                  <wp:posOffset>536575</wp:posOffset>
                </wp:positionV>
                <wp:extent cx="2377440" cy="207010"/>
                <wp:effectExtent l="0" t="0" r="2286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4D" w14:textId="4798F305" w:rsidR="005078E0" w:rsidRPr="00F77E7C" w:rsidRDefault="00D54C26" w:rsidP="005078E0">
                            <w:pPr>
                              <w:rPr>
                                <w:rFonts w:ascii="FiraGO Light" w:hAnsi="FiraGO Light" w:cs="FiraGO Light"/>
                                <w:lang w:val="en-US"/>
                              </w:rPr>
                            </w:pPr>
                            <w:proofErr w:type="spellStart"/>
                            <w:r w:rsidRPr="00F77E7C">
                              <w:rPr>
                                <w:rFonts w:ascii="FiraGO Light" w:hAnsi="FiraGO Light" w:cs="FiraGO Light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Tímamörk</w:t>
                            </w:r>
                            <w:proofErr w:type="spellEnd"/>
                            <w:r w:rsidR="00877C76" w:rsidRPr="00F77E7C">
                              <w:rPr>
                                <w:rFonts w:ascii="FiraGO Light" w:hAnsi="FiraGO Light" w:cs="FiraGO Light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 w:rsidR="005078E0" w:rsidRPr="00F77E7C">
                              <w:rPr>
                                <w:rFonts w:ascii="FiraGO Light" w:hAnsi="FiraGO Light" w:cs="FiraGO Light"/>
                                <w:noProof/>
                                <w:lang w:eastAsia="is-IS"/>
                              </w:rPr>
                              <w:drawing>
                                <wp:inline distT="0" distB="0" distL="0" distR="0" wp14:anchorId="57CEBAAF" wp14:editId="57CEBAB0">
                                  <wp:extent cx="2185670" cy="158679"/>
                                  <wp:effectExtent l="0" t="0" r="0" b="0"/>
                                  <wp:docPr id="14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670" cy="158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2F" id="_x0000_s1034" type="#_x0000_t202" style="position:absolute;left:0;text-align:left;margin-left:137.6pt;margin-top:42.25pt;width:187.2pt;height:16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">
                <v:textbox>
                  <w:txbxContent>
                    <w:p w14:paraId="57CEBA4D" w14:textId="4798F305" w:rsidR="005078E0" w:rsidRPr="00F77E7C" w:rsidRDefault="00D54C26" w:rsidP="005078E0">
                      <w:pPr>
                        <w:rPr>
                          <w:rFonts w:ascii="FiraGO Light" w:hAnsi="FiraGO Light" w:cs="FiraGO Light"/>
                          <w:lang w:val="en-US"/>
                        </w:rPr>
                      </w:pPr>
                      <w:proofErr w:type="spellStart"/>
                      <w:r w:rsidRPr="00F77E7C">
                        <w:rPr>
                          <w:rFonts w:ascii="FiraGO Light" w:hAnsi="FiraGO Light" w:cs="FiraGO Light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Tímamörk</w:t>
                      </w:r>
                      <w:proofErr w:type="spellEnd"/>
                      <w:r w:rsidR="00877C76" w:rsidRPr="00F77E7C">
                        <w:rPr>
                          <w:rFonts w:ascii="FiraGO Light" w:hAnsi="FiraGO Light" w:cs="FiraGO Light"/>
                          <w:sz w:val="16"/>
                          <w:szCs w:val="16"/>
                          <w:u w:val="single"/>
                          <w:lang w:val="en-US"/>
                        </w:rPr>
                        <w:t xml:space="preserve">    </w:t>
                      </w:r>
                      <w:r w:rsidR="005078E0" w:rsidRPr="00F77E7C">
                        <w:rPr>
                          <w:rFonts w:ascii="FiraGO Light" w:hAnsi="FiraGO Light" w:cs="FiraGO Light"/>
                          <w:noProof/>
                          <w:lang w:eastAsia="is-IS"/>
                        </w:rPr>
                        <w:drawing>
                          <wp:inline distT="0" distB="0" distL="0" distR="0" wp14:anchorId="57CEBAAF" wp14:editId="57CEBAB0">
                            <wp:extent cx="2185670" cy="158679"/>
                            <wp:effectExtent l="0" t="0" r="0" b="0"/>
                            <wp:docPr id="14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670" cy="158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508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EBA3B" wp14:editId="57CEBA3C">
                <wp:simplePos x="0" y="0"/>
                <wp:positionH relativeFrom="column">
                  <wp:posOffset>-518795</wp:posOffset>
                </wp:positionH>
                <wp:positionV relativeFrom="paragraph">
                  <wp:posOffset>186690</wp:posOffset>
                </wp:positionV>
                <wp:extent cx="4643120" cy="285750"/>
                <wp:effectExtent l="0" t="0" r="241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BAAC" w14:textId="0CE200BF" w:rsidR="00C50DB3" w:rsidRPr="00F77E7C" w:rsidRDefault="00D54C26">
                            <w:pPr>
                              <w:rPr>
                                <w:rFonts w:ascii="FiraGO Light" w:hAnsi="FiraGO Light" w:cs="FiraGO Light"/>
                              </w:rPr>
                            </w:pPr>
                            <w:r w:rsidRPr="00F77E7C">
                              <w:rPr>
                                <w:rFonts w:ascii="FiraGO Light" w:hAnsi="FiraGO Light" w:cs="FiraGO Light"/>
                                <w:b/>
                                <w:u w:val="single"/>
                              </w:rPr>
                              <w:t>Verkefni</w:t>
                            </w:r>
                            <w:r w:rsidRPr="00F77E7C">
                              <w:rPr>
                                <w:rFonts w:ascii="FiraGO Light" w:hAnsi="FiraGO Light" w:cs="FiraGO Light"/>
                                <w:b/>
                              </w:rPr>
                              <w:t>:</w:t>
                            </w:r>
                            <w:r w:rsidR="001C565D" w:rsidRPr="00F77E7C">
                              <w:rPr>
                                <w:rFonts w:ascii="FiraGO Light" w:hAnsi="FiraGO Light" w:cs="FiraGO Light"/>
                                <w:b/>
                              </w:rPr>
                              <w:t xml:space="preserve"> </w:t>
                            </w:r>
                            <w:r w:rsidR="004C65CB" w:rsidRPr="00F77E7C">
                              <w:rPr>
                                <w:rFonts w:ascii="FiraGO Light" w:hAnsi="FiraGO Light" w:cs="FiraGO Light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3B" id="_x0000_s1035" type="#_x0000_t202" style="position:absolute;left:0;text-align:left;margin-left:-40.85pt;margin-top:14.7pt;width:365.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qKKA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">
                <v:textbox>
                  <w:txbxContent>
                    <w:p w14:paraId="57CEBAAC" w14:textId="0CE200BF" w:rsidR="00C50DB3" w:rsidRPr="00F77E7C" w:rsidRDefault="00D54C26">
                      <w:pPr>
                        <w:rPr>
                          <w:rFonts w:ascii="FiraGO Light" w:hAnsi="FiraGO Light" w:cs="FiraGO Light"/>
                        </w:rPr>
                      </w:pPr>
                      <w:r w:rsidRPr="00F77E7C">
                        <w:rPr>
                          <w:rFonts w:ascii="FiraGO Light" w:hAnsi="FiraGO Light" w:cs="FiraGO Light"/>
                          <w:b/>
                          <w:u w:val="single"/>
                        </w:rPr>
                        <w:t>Verkefni</w:t>
                      </w:r>
                      <w:r w:rsidRPr="00F77E7C">
                        <w:rPr>
                          <w:rFonts w:ascii="FiraGO Light" w:hAnsi="FiraGO Light" w:cs="FiraGO Light"/>
                          <w:b/>
                        </w:rPr>
                        <w:t>:</w:t>
                      </w:r>
                      <w:r w:rsidR="001C565D" w:rsidRPr="00F77E7C">
                        <w:rPr>
                          <w:rFonts w:ascii="FiraGO Light" w:hAnsi="FiraGO Light" w:cs="FiraGO Light"/>
                          <w:b/>
                        </w:rPr>
                        <w:t xml:space="preserve"> </w:t>
                      </w:r>
                      <w:r w:rsidR="004C65CB" w:rsidRPr="00F77E7C">
                        <w:rPr>
                          <w:rFonts w:ascii="FiraGO Light" w:hAnsi="FiraGO Light" w:cs="FiraGO Light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53D5">
        <w:rPr>
          <w:b/>
        </w:rPr>
        <w:t xml:space="preserve"> </w:t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  <w:r w:rsidR="005F53D5">
        <w:rPr>
          <w:b/>
        </w:rPr>
        <w:tab/>
      </w:r>
    </w:p>
    <w:sectPr w:rsidR="00214CA1" w:rsidRPr="005F53D5" w:rsidSect="00B015B1">
      <w:head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E12B2" w14:textId="77777777" w:rsidR="00CD445A" w:rsidRDefault="00CD445A" w:rsidP="00C50DB3">
      <w:pPr>
        <w:spacing w:after="0" w:line="240" w:lineRule="auto"/>
      </w:pPr>
      <w:r>
        <w:separator/>
      </w:r>
    </w:p>
  </w:endnote>
  <w:endnote w:type="continuationSeparator" w:id="0">
    <w:p w14:paraId="10D3974C" w14:textId="77777777" w:rsidR="00CD445A" w:rsidRDefault="00CD445A" w:rsidP="00C50DB3">
      <w:pPr>
        <w:spacing w:after="0" w:line="240" w:lineRule="auto"/>
      </w:pPr>
      <w:r>
        <w:continuationSeparator/>
      </w:r>
    </w:p>
  </w:endnote>
  <w:endnote w:type="continuationNotice" w:id="1">
    <w:p w14:paraId="1E7A8946" w14:textId="77777777" w:rsidR="00CD445A" w:rsidRDefault="00CD4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6614" w14:textId="77777777" w:rsidR="00CD445A" w:rsidRDefault="00CD445A" w:rsidP="00C50DB3">
      <w:pPr>
        <w:spacing w:after="0" w:line="240" w:lineRule="auto"/>
      </w:pPr>
      <w:r>
        <w:separator/>
      </w:r>
    </w:p>
  </w:footnote>
  <w:footnote w:type="continuationSeparator" w:id="0">
    <w:p w14:paraId="7A30AED2" w14:textId="77777777" w:rsidR="00CD445A" w:rsidRDefault="00CD445A" w:rsidP="00C50DB3">
      <w:pPr>
        <w:spacing w:after="0" w:line="240" w:lineRule="auto"/>
      </w:pPr>
      <w:r>
        <w:continuationSeparator/>
      </w:r>
    </w:p>
  </w:footnote>
  <w:footnote w:type="continuationNotice" w:id="1">
    <w:p w14:paraId="42F1B5B2" w14:textId="77777777" w:rsidR="00CD445A" w:rsidRDefault="00CD44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A41" w14:textId="030F2B19" w:rsidR="00C50DB3" w:rsidRPr="00F77E7C" w:rsidRDefault="00D54C26" w:rsidP="00D54C26">
    <w:pPr>
      <w:pStyle w:val="Suhaus"/>
      <w:ind w:left="-851"/>
      <w:rPr>
        <w:rFonts w:ascii="FiraGO SemiBold" w:hAnsi="FiraGO SemiBold" w:cs="FiraGO SemiBold"/>
        <w:sz w:val="20"/>
        <w:szCs w:val="20"/>
      </w:rPr>
    </w:pPr>
    <w:r w:rsidRPr="00F77E7C">
      <w:rPr>
        <w:rFonts w:ascii="FiraGO SemiBold" w:hAnsi="FiraGO SemiBold" w:cs="FiraGO SemiBold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1EB9AEF" wp14:editId="7E4E2B27">
          <wp:simplePos x="0" y="0"/>
          <wp:positionH relativeFrom="rightMargin">
            <wp:align>left</wp:align>
          </wp:positionH>
          <wp:positionV relativeFrom="paragraph">
            <wp:posOffset>-106553</wp:posOffset>
          </wp:positionV>
          <wp:extent cx="489600" cy="543600"/>
          <wp:effectExtent l="0" t="0" r="5715" b="8890"/>
          <wp:wrapNone/>
          <wp:docPr id="9" name="My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4" t="12341" r="12591" b="11791"/>
                  <a:stretch/>
                </pic:blipFill>
                <pic:spPr bwMode="auto">
                  <a:xfrm>
                    <a:off x="0" y="0"/>
                    <a:ext cx="489600" cy="54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90" w:rsidRPr="00F77E7C">
      <w:rPr>
        <w:rFonts w:ascii="FiraGO SemiBold" w:hAnsi="FiraGO SemiBold" w:cs="FiraGO SemiBold"/>
        <w:b/>
        <w:sz w:val="52"/>
        <w:szCs w:val="52"/>
      </w:rPr>
      <w:t xml:space="preserve">A3 – </w:t>
    </w:r>
    <w:r w:rsidRPr="00F77E7C">
      <w:rPr>
        <w:rFonts w:ascii="FiraGO SemiBold" w:hAnsi="FiraGO SemiBold" w:cs="FiraGO SemiBold"/>
        <w:b/>
        <w:sz w:val="52"/>
        <w:szCs w:val="52"/>
      </w:rPr>
      <w:t>Umbra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D47"/>
    <w:multiLevelType w:val="hybridMultilevel"/>
    <w:tmpl w:val="0506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01088"/>
    <w:multiLevelType w:val="hybridMultilevel"/>
    <w:tmpl w:val="49803A7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62EEB"/>
    <w:multiLevelType w:val="hybridMultilevel"/>
    <w:tmpl w:val="3A5E70B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32E9"/>
    <w:multiLevelType w:val="hybridMultilevel"/>
    <w:tmpl w:val="C2A844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7002A"/>
    <w:multiLevelType w:val="hybridMultilevel"/>
    <w:tmpl w:val="DB700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9F66D0"/>
    <w:multiLevelType w:val="hybridMultilevel"/>
    <w:tmpl w:val="3384B8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3884"/>
    <w:multiLevelType w:val="hybridMultilevel"/>
    <w:tmpl w:val="43F69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1E0E6E"/>
    <w:multiLevelType w:val="hybridMultilevel"/>
    <w:tmpl w:val="7A661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B3"/>
    <w:rsid w:val="00004A7C"/>
    <w:rsid w:val="000101C8"/>
    <w:rsid w:val="00034298"/>
    <w:rsid w:val="0003545B"/>
    <w:rsid w:val="00045A6F"/>
    <w:rsid w:val="000602EF"/>
    <w:rsid w:val="00070D02"/>
    <w:rsid w:val="00071F98"/>
    <w:rsid w:val="00084CA8"/>
    <w:rsid w:val="000B03FF"/>
    <w:rsid w:val="000B1AF5"/>
    <w:rsid w:val="000F04FC"/>
    <w:rsid w:val="000F5238"/>
    <w:rsid w:val="001250D9"/>
    <w:rsid w:val="00136138"/>
    <w:rsid w:val="001445AE"/>
    <w:rsid w:val="001C565D"/>
    <w:rsid w:val="001D55E4"/>
    <w:rsid w:val="001D691F"/>
    <w:rsid w:val="001E06F8"/>
    <w:rsid w:val="00214CA1"/>
    <w:rsid w:val="0029498D"/>
    <w:rsid w:val="002B432E"/>
    <w:rsid w:val="002C0628"/>
    <w:rsid w:val="002C3DCB"/>
    <w:rsid w:val="002C6D4D"/>
    <w:rsid w:val="002F423B"/>
    <w:rsid w:val="00316F0F"/>
    <w:rsid w:val="00342043"/>
    <w:rsid w:val="00362A95"/>
    <w:rsid w:val="003720DE"/>
    <w:rsid w:val="00383ABC"/>
    <w:rsid w:val="0039507A"/>
    <w:rsid w:val="003A3837"/>
    <w:rsid w:val="003C004B"/>
    <w:rsid w:val="003C2876"/>
    <w:rsid w:val="003C52E2"/>
    <w:rsid w:val="003D249F"/>
    <w:rsid w:val="003F16D4"/>
    <w:rsid w:val="003F74FA"/>
    <w:rsid w:val="00404362"/>
    <w:rsid w:val="00413A5C"/>
    <w:rsid w:val="004230EA"/>
    <w:rsid w:val="00461746"/>
    <w:rsid w:val="0046304F"/>
    <w:rsid w:val="004709DA"/>
    <w:rsid w:val="00476FDD"/>
    <w:rsid w:val="00491AC3"/>
    <w:rsid w:val="00492142"/>
    <w:rsid w:val="004A4121"/>
    <w:rsid w:val="004A710D"/>
    <w:rsid w:val="004B578E"/>
    <w:rsid w:val="004C26BF"/>
    <w:rsid w:val="004C4A63"/>
    <w:rsid w:val="004C65CB"/>
    <w:rsid w:val="004C7563"/>
    <w:rsid w:val="004D2434"/>
    <w:rsid w:val="004E34F8"/>
    <w:rsid w:val="004F5636"/>
    <w:rsid w:val="0050012C"/>
    <w:rsid w:val="005078E0"/>
    <w:rsid w:val="00513EE1"/>
    <w:rsid w:val="00520D7E"/>
    <w:rsid w:val="00547404"/>
    <w:rsid w:val="00547AFA"/>
    <w:rsid w:val="00580B3C"/>
    <w:rsid w:val="00582B7C"/>
    <w:rsid w:val="005860CF"/>
    <w:rsid w:val="005C0634"/>
    <w:rsid w:val="005D438E"/>
    <w:rsid w:val="005F3E01"/>
    <w:rsid w:val="005F53D5"/>
    <w:rsid w:val="00622BCD"/>
    <w:rsid w:val="006420D9"/>
    <w:rsid w:val="006C5A32"/>
    <w:rsid w:val="006D7F53"/>
    <w:rsid w:val="006E17EC"/>
    <w:rsid w:val="006E1912"/>
    <w:rsid w:val="006F0671"/>
    <w:rsid w:val="006F411B"/>
    <w:rsid w:val="0072104D"/>
    <w:rsid w:val="007233F4"/>
    <w:rsid w:val="00750B9E"/>
    <w:rsid w:val="007540C5"/>
    <w:rsid w:val="007B07A2"/>
    <w:rsid w:val="007D3CEC"/>
    <w:rsid w:val="007D6227"/>
    <w:rsid w:val="007E09EC"/>
    <w:rsid w:val="007F4941"/>
    <w:rsid w:val="00807CAF"/>
    <w:rsid w:val="00817A99"/>
    <w:rsid w:val="00841B81"/>
    <w:rsid w:val="00845AE8"/>
    <w:rsid w:val="00877C76"/>
    <w:rsid w:val="008814E9"/>
    <w:rsid w:val="00882F3C"/>
    <w:rsid w:val="008A1958"/>
    <w:rsid w:val="008B19FF"/>
    <w:rsid w:val="008B6FDD"/>
    <w:rsid w:val="008B7A01"/>
    <w:rsid w:val="008F3A90"/>
    <w:rsid w:val="00905C51"/>
    <w:rsid w:val="00913077"/>
    <w:rsid w:val="009135D9"/>
    <w:rsid w:val="00914A0E"/>
    <w:rsid w:val="0091518F"/>
    <w:rsid w:val="00941BDA"/>
    <w:rsid w:val="009459E2"/>
    <w:rsid w:val="0095261E"/>
    <w:rsid w:val="00953D1D"/>
    <w:rsid w:val="00967ED7"/>
    <w:rsid w:val="00976532"/>
    <w:rsid w:val="00995836"/>
    <w:rsid w:val="00995B0D"/>
    <w:rsid w:val="00995C85"/>
    <w:rsid w:val="009C5180"/>
    <w:rsid w:val="009D7E22"/>
    <w:rsid w:val="009F2A89"/>
    <w:rsid w:val="009F5DEB"/>
    <w:rsid w:val="00A22C92"/>
    <w:rsid w:val="00A31FFD"/>
    <w:rsid w:val="00A37563"/>
    <w:rsid w:val="00A4243F"/>
    <w:rsid w:val="00A47AEF"/>
    <w:rsid w:val="00A91697"/>
    <w:rsid w:val="00AD3EB7"/>
    <w:rsid w:val="00AE1D49"/>
    <w:rsid w:val="00AF7149"/>
    <w:rsid w:val="00B015B1"/>
    <w:rsid w:val="00B10AA2"/>
    <w:rsid w:val="00B26936"/>
    <w:rsid w:val="00B4508E"/>
    <w:rsid w:val="00B53A4A"/>
    <w:rsid w:val="00B64CC1"/>
    <w:rsid w:val="00B94428"/>
    <w:rsid w:val="00BA3587"/>
    <w:rsid w:val="00BB58FB"/>
    <w:rsid w:val="00C16C6E"/>
    <w:rsid w:val="00C2221A"/>
    <w:rsid w:val="00C46CAB"/>
    <w:rsid w:val="00C50DB3"/>
    <w:rsid w:val="00C56E07"/>
    <w:rsid w:val="00C61501"/>
    <w:rsid w:val="00C70FC6"/>
    <w:rsid w:val="00C91ECF"/>
    <w:rsid w:val="00CA665B"/>
    <w:rsid w:val="00CA6934"/>
    <w:rsid w:val="00CA7B90"/>
    <w:rsid w:val="00CD445A"/>
    <w:rsid w:val="00CD7106"/>
    <w:rsid w:val="00CF2227"/>
    <w:rsid w:val="00CF40D3"/>
    <w:rsid w:val="00D1479F"/>
    <w:rsid w:val="00D5188F"/>
    <w:rsid w:val="00D51924"/>
    <w:rsid w:val="00D54C26"/>
    <w:rsid w:val="00D55095"/>
    <w:rsid w:val="00D57A46"/>
    <w:rsid w:val="00D85F2B"/>
    <w:rsid w:val="00DA114F"/>
    <w:rsid w:val="00DA375E"/>
    <w:rsid w:val="00DC5472"/>
    <w:rsid w:val="00DC7512"/>
    <w:rsid w:val="00E23508"/>
    <w:rsid w:val="00E2632D"/>
    <w:rsid w:val="00E27403"/>
    <w:rsid w:val="00E35FD1"/>
    <w:rsid w:val="00E418E6"/>
    <w:rsid w:val="00E46DBD"/>
    <w:rsid w:val="00E57F80"/>
    <w:rsid w:val="00E67114"/>
    <w:rsid w:val="00E7080C"/>
    <w:rsid w:val="00EC2B14"/>
    <w:rsid w:val="00EF5B95"/>
    <w:rsid w:val="00F03370"/>
    <w:rsid w:val="00F45B48"/>
    <w:rsid w:val="00F54114"/>
    <w:rsid w:val="00F712C1"/>
    <w:rsid w:val="00F77E7C"/>
    <w:rsid w:val="00FC53EB"/>
    <w:rsid w:val="00FE258B"/>
    <w:rsid w:val="00FE2AC6"/>
    <w:rsid w:val="00FE2DED"/>
    <w:rsid w:val="00FE3A8E"/>
    <w:rsid w:val="00FE5CB2"/>
    <w:rsid w:val="3CA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EBA24"/>
  <w15:docId w15:val="{CAE0850A-4275-42F1-A616-BDE4241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E23508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C5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50DB3"/>
    <w:rPr>
      <w:rFonts w:ascii="Tahoma" w:hAnsi="Tahoma" w:cs="Tahoma"/>
      <w:sz w:val="16"/>
      <w:szCs w:val="16"/>
    </w:rPr>
  </w:style>
  <w:style w:type="paragraph" w:styleId="Suhaus">
    <w:name w:val="header"/>
    <w:basedOn w:val="Venjulegur"/>
    <w:link w:val="SuhausStaf"/>
    <w:uiPriority w:val="99"/>
    <w:unhideWhenUsed/>
    <w:rsid w:val="00C5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50DB3"/>
  </w:style>
  <w:style w:type="paragraph" w:styleId="Suftur">
    <w:name w:val="footer"/>
    <w:basedOn w:val="Venjulegur"/>
    <w:link w:val="SufturStaf"/>
    <w:uiPriority w:val="99"/>
    <w:unhideWhenUsed/>
    <w:rsid w:val="00C5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50DB3"/>
  </w:style>
  <w:style w:type="table" w:styleId="Hnitanettflu">
    <w:name w:val="Table Grid"/>
    <w:basedOn w:val="Tafla-venjuleg"/>
    <w:uiPriority w:val="59"/>
    <w:rsid w:val="00FE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sskygging-hersla1">
    <w:name w:val="Light Shading Accent 1"/>
    <w:basedOn w:val="Tafla-venjuleg"/>
    <w:uiPriority w:val="60"/>
    <w:rsid w:val="008B19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Mlsgreinlista">
    <w:name w:val="List Paragraph"/>
    <w:basedOn w:val="Venjulegur"/>
    <w:uiPriority w:val="34"/>
    <w:qFormat/>
    <w:rsid w:val="00CD7106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B64CC1"/>
    <w:rPr>
      <w:color w:val="0000FF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B6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okkun xmlns="0cefa1cb-c9d1-4832-8843-5ae7f0287cf1">A3</Flokku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57BB5D7F4547A89ABCA6D984CAE8" ma:contentTypeVersion="2" ma:contentTypeDescription="Create a new document." ma:contentTypeScope="" ma:versionID="5cd57ce033d51705554221e0f6fd5f23">
  <xsd:schema xmlns:xsd="http://www.w3.org/2001/XMLSchema" xmlns:xs="http://www.w3.org/2001/XMLSchema" xmlns:p="http://schemas.microsoft.com/office/2006/metadata/properties" xmlns:ns2="0cefa1cb-c9d1-4832-8843-5ae7f0287cf1" targetNamespace="http://schemas.microsoft.com/office/2006/metadata/properties" ma:root="true" ma:fieldsID="57a450342502a9379aa61629f3251ecd" ns2:_="">
    <xsd:import namespace="0cefa1cb-c9d1-4832-8843-5ae7f0287cf1"/>
    <xsd:element name="properties">
      <xsd:complexType>
        <xsd:sequence>
          <xsd:element name="documentManagement">
            <xsd:complexType>
              <xsd:all>
                <xsd:element ref="ns2:Flokku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fa1cb-c9d1-4832-8843-5ae7f0287cf1" elementFormDefault="qualified">
    <xsd:import namespace="http://schemas.microsoft.com/office/2006/documentManagement/types"/>
    <xsd:import namespace="http://schemas.microsoft.com/office/infopath/2007/PartnerControls"/>
    <xsd:element name="Flokkun" ma:index="8" nillable="true" ma:displayName="Flokkun" ma:default="Fundargerðir" ma:format="Dropdown" ma:internalName="Flokkun">
      <xsd:simpleType>
        <xsd:restriction base="dms:Choice">
          <xsd:enumeration value="Fundargerðir"/>
          <xsd:enumeration value="A3"/>
          <xsd:enumeration value="Fræðsluefni"/>
          <xsd:enumeration value="Glærur"/>
          <xsd:enumeration value="Umbótaverkefni - Yfirlit"/>
          <xsd:enumeration value="Stefnumótun"/>
          <xsd:enumeration value="Hugmyndabanki ITS"/>
          <xsd:enumeration value="Umbótaferli ITS - Lean"/>
          <xsd:enumeration value="Móttaka nýlið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D48C1-8FE5-49AE-8926-FB49748AE24F}">
  <ds:schemaRefs>
    <ds:schemaRef ds:uri="http://schemas.microsoft.com/office/2006/metadata/properties"/>
    <ds:schemaRef ds:uri="http://schemas.microsoft.com/office/infopath/2007/PartnerControls"/>
    <ds:schemaRef ds:uri="0cefa1cb-c9d1-4832-8843-5ae7f0287cf1"/>
  </ds:schemaRefs>
</ds:datastoreItem>
</file>

<file path=customXml/itemProps2.xml><?xml version="1.0" encoding="utf-8"?>
<ds:datastoreItem xmlns:ds="http://schemas.openxmlformats.org/officeDocument/2006/customXml" ds:itemID="{E4B97159-0991-4627-AC79-7219F1D8C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685C2-176C-4A8B-A2B4-00463CE17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fa1cb-c9d1-4832-8843-5ae7f0287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2</Lines>
  <Paragraphs>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A3 sniðmát - Umbra</vt:lpstr>
      <vt:lpstr>A3 sniðmát - Umbra</vt:lpstr>
    </vt:vector>
  </TitlesOfParts>
  <Company>Umbra</Company>
  <LinksUpToDate>false</LinksUpToDate>
  <CharactersWithSpaces>21</CharactersWithSpaces>
  <SharedDoc>false</SharedDoc>
  <HLinks>
    <vt:vector size="6" baseType="variant">
      <vt:variant>
        <vt:i4>5570577</vt:i4>
      </vt:variant>
      <vt:variant>
        <vt:i4>0</vt:i4>
      </vt:variant>
      <vt:variant>
        <vt:i4>0</vt:i4>
      </vt:variant>
      <vt:variant>
        <vt:i4>5</vt:i4>
      </vt:variant>
      <vt:variant>
        <vt:lpwstr>https://governmentis.sharepoint.com/sites/lausnabanki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sniðmát - Umbra</dc:title>
  <dc:subject/>
  <dc:creator>viktor.jens.vigfusson@rfs.is</dc:creator>
  <cp:keywords/>
  <cp:lastModifiedBy>Rósa Guðrún Erlingsdóttir</cp:lastModifiedBy>
  <cp:revision>2</cp:revision>
  <cp:lastPrinted>2017-06-15T12:33:00Z</cp:lastPrinted>
  <dcterms:created xsi:type="dcterms:W3CDTF">2025-04-10T15:44:00Z</dcterms:created>
  <dcterms:modified xsi:type="dcterms:W3CDTF">2025-04-10T15:44:00Z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0x01010000FD57BB5D7F4547A89ABCA6D984CAE8</vt:lpwstr>
  </property>
  <property fmtid="{D5CDD505-2E9C-101B-9397-08002B2CF9AE}" pid="3" name="GrammarlyDocumentId">
    <vt:lpwstr>d766a5373757bf9dc76c93021cde70ade467100ddb8e8f377ec9f49d9c1c2b7e</vt:lpwstr>
  </property>
</Properties>
</file>