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D6" w:rsidRPr="005148D6" w:rsidRDefault="005148D6" w:rsidP="005148D6">
      <w:pPr>
        <w:rPr>
          <w:b/>
        </w:rPr>
      </w:pPr>
      <w:r w:rsidRPr="005148D6">
        <w:rPr>
          <w:b/>
        </w:rPr>
        <w:t>Helstu niðurstöður úr málstofum jafnréttisþingsins 2013</w:t>
      </w:r>
    </w:p>
    <w:p w:rsidR="005148D6" w:rsidRDefault="005148D6" w:rsidP="005148D6">
      <w:proofErr w:type="gramStart"/>
      <w:r>
        <w:t>Lögbundið jafnréttisþing var haldið 1.</w:t>
      </w:r>
      <w:proofErr w:type="gramEnd"/>
      <w:r>
        <w:t xml:space="preserve"> </w:t>
      </w:r>
      <w:proofErr w:type="gramStart"/>
      <w:r>
        <w:t>nóvember</w:t>
      </w:r>
      <w:proofErr w:type="gramEnd"/>
      <w:r>
        <w:t xml:space="preserve"> síðastliðinn. Hlutverk þingsins er að efna til samræðu milli stjórnvalda </w:t>
      </w:r>
      <w:proofErr w:type="gramStart"/>
      <w:r>
        <w:t>og</w:t>
      </w:r>
      <w:proofErr w:type="gramEnd"/>
      <w:r>
        <w:t xml:space="preserve"> þjóðar um málefni kynjajafnréttis og gefa öllum áhugasömum kost á að hafa áhrif á stefnu stjórnvalda í jafnréttismálum. </w:t>
      </w:r>
      <w:proofErr w:type="gramStart"/>
      <w:r>
        <w:t>Fjallað var um fjölmargar hliðar jafnréttismála en megináhersla var að þessu sinni á jafnrétti á vinnumarkaði.</w:t>
      </w:r>
      <w:proofErr w:type="gramEnd"/>
      <w:r>
        <w:t xml:space="preserve"> Skýrsla félags- </w:t>
      </w:r>
      <w:proofErr w:type="gramStart"/>
      <w:r>
        <w:t>og</w:t>
      </w:r>
      <w:proofErr w:type="gramEnd"/>
      <w:r>
        <w:t xml:space="preserve"> húsnæðismálaráðherra um stöðu og þróun jafnréttismála var lögð fyrir þingið.  Aðaldagskrá þingsins var send beint út á vefnum en var jafnframt tekin upp </w:t>
      </w:r>
      <w:proofErr w:type="gramStart"/>
      <w:r>
        <w:t>og</w:t>
      </w:r>
      <w:proofErr w:type="gramEnd"/>
      <w:r>
        <w:t xml:space="preserve"> er upptakan aðgengileg á heimasíðunni. Fjölmargir tóku þátt á þinginu en fyrirlesarar </w:t>
      </w:r>
      <w:proofErr w:type="gramStart"/>
      <w:r>
        <w:t>og</w:t>
      </w:r>
      <w:proofErr w:type="gramEnd"/>
      <w:r>
        <w:t xml:space="preserve"> þátttakendur í pallborðum voru 74 talsins. Skráðir gestir á þinginu voru yfir 300 </w:t>
      </w:r>
      <w:proofErr w:type="gramStart"/>
      <w:r>
        <w:t>manns</w:t>
      </w:r>
      <w:proofErr w:type="gramEnd"/>
      <w:r>
        <w:t>.</w:t>
      </w:r>
    </w:p>
    <w:p w:rsidR="005148D6" w:rsidRDefault="005148D6" w:rsidP="005148D6"/>
    <w:p w:rsidR="005148D6" w:rsidRPr="005148D6" w:rsidRDefault="005148D6" w:rsidP="005148D6">
      <w:pPr>
        <w:rPr>
          <w:b/>
        </w:rPr>
      </w:pPr>
      <w:r w:rsidRPr="005148D6">
        <w:rPr>
          <w:b/>
        </w:rPr>
        <w:t xml:space="preserve">Helstu niðurstöður úr málstofum jafnréttisþingsins: </w:t>
      </w:r>
    </w:p>
    <w:p w:rsidR="005148D6" w:rsidRPr="005148D6" w:rsidRDefault="005148D6" w:rsidP="005148D6">
      <w:pPr>
        <w:rPr>
          <w:b/>
        </w:rPr>
      </w:pPr>
      <w:r w:rsidRPr="005148D6">
        <w:rPr>
          <w:b/>
        </w:rPr>
        <w:t xml:space="preserve">Málsstofa </w:t>
      </w:r>
      <w:proofErr w:type="gramStart"/>
      <w:r w:rsidRPr="005148D6">
        <w:rPr>
          <w:b/>
        </w:rPr>
        <w:t>1  –</w:t>
      </w:r>
      <w:proofErr w:type="gramEnd"/>
      <w:r w:rsidRPr="005148D6">
        <w:rPr>
          <w:b/>
        </w:rPr>
        <w:t xml:space="preserve">  Jafnvægi: List hins ómögulega. Um samræmingu fjölskyldu </w:t>
      </w:r>
      <w:proofErr w:type="gramStart"/>
      <w:r w:rsidRPr="005148D6">
        <w:rPr>
          <w:b/>
        </w:rPr>
        <w:t>og</w:t>
      </w:r>
      <w:proofErr w:type="gramEnd"/>
      <w:r w:rsidRPr="005148D6">
        <w:rPr>
          <w:b/>
        </w:rPr>
        <w:t xml:space="preserve"> atvinnulífs.</w:t>
      </w:r>
    </w:p>
    <w:p w:rsidR="005148D6" w:rsidRDefault="005148D6" w:rsidP="005148D6">
      <w:proofErr w:type="gramStart"/>
      <w:r>
        <w:t>Niðurstöður erindanna voru nokkuð samhljóma.</w:t>
      </w:r>
      <w:proofErr w:type="gramEnd"/>
      <w:r>
        <w:t xml:space="preserve"> Enn þann dag í dag er líf </w:t>
      </w:r>
      <w:proofErr w:type="gramStart"/>
      <w:r>
        <w:t>karla</w:t>
      </w:r>
      <w:proofErr w:type="gramEnd"/>
      <w:r>
        <w:t xml:space="preserve"> meira skilgreint út frá launavinnu og líf kvenna út frá fjölskyldunni. </w:t>
      </w:r>
      <w:proofErr w:type="gramStart"/>
      <w:r>
        <w:t>Þó svo að reynt hafi verið að skapa aðstæður til að breyta hefðbundinni verkaskiptingu inni á heimilinu þá hefur það reynst erfitt í framkvæmd.</w:t>
      </w:r>
      <w:proofErr w:type="gramEnd"/>
      <w:r>
        <w:t xml:space="preserve"> Nefnt var að orsökina væri að finna í samfélagslegum gildum </w:t>
      </w:r>
      <w:proofErr w:type="gramStart"/>
      <w:r>
        <w:t>s.s</w:t>
      </w:r>
      <w:proofErr w:type="gramEnd"/>
      <w:r>
        <w:t xml:space="preserve">. samfélagslegum hugmyndum um góðar mæður. </w:t>
      </w:r>
      <w:proofErr w:type="gramStart"/>
      <w:r>
        <w:t>Réttur til fæðingarorlofs foreldra er nú jafn en konur nýta réttinn í meira mæli en karlar.</w:t>
      </w:r>
      <w:proofErr w:type="gramEnd"/>
    </w:p>
    <w:p w:rsidR="005148D6" w:rsidRDefault="005148D6" w:rsidP="005148D6"/>
    <w:p w:rsidR="005148D6" w:rsidRDefault="005148D6" w:rsidP="005148D6">
      <w:r>
        <w:t xml:space="preserve">Í umræðunum, bæði í pallborði </w:t>
      </w:r>
      <w:proofErr w:type="gramStart"/>
      <w:r>
        <w:t>og</w:t>
      </w:r>
      <w:proofErr w:type="gramEnd"/>
      <w:r>
        <w:t xml:space="preserve"> í sal, var ljóst að fólk vill skoða leiðir til að jafna ábyrgð foreldra inni á heimilinu sem og að laga samfélagslegar stofnanir að þörfum fjölskyldunnar. Mikilvægt er að ræða kosti þess </w:t>
      </w:r>
      <w:proofErr w:type="gramStart"/>
      <w:r>
        <w:t>og</w:t>
      </w:r>
      <w:proofErr w:type="gramEnd"/>
      <w:r>
        <w:t xml:space="preserve"> galla að stytta vinnuvikuna og skoða skipulagið í skólakerfinu í samræmi við skipulag atvinnulífsins en í dag valda væntingar þessara kerfa vandanum. Einnig var lögð áhersla á að auka vitund í samfélaginu um mikilvægi samræmingar fjölskyldu </w:t>
      </w:r>
      <w:proofErr w:type="gramStart"/>
      <w:r>
        <w:t>og</w:t>
      </w:r>
      <w:proofErr w:type="gramEnd"/>
      <w:r>
        <w:t xml:space="preserve"> atvinnulífs.</w:t>
      </w:r>
    </w:p>
    <w:p w:rsidR="005148D6" w:rsidRDefault="005148D6" w:rsidP="005148D6"/>
    <w:p w:rsidR="005148D6" w:rsidRDefault="005148D6" w:rsidP="005148D6">
      <w:r>
        <w:t xml:space="preserve">Umfjöllun um samræmingu fjölskyldu- </w:t>
      </w:r>
      <w:proofErr w:type="gramStart"/>
      <w:r>
        <w:t>og</w:t>
      </w:r>
      <w:proofErr w:type="gramEnd"/>
      <w:r>
        <w:t xml:space="preserve"> atvinnulífs má finna á bls. 36 í skýrslu félags- </w:t>
      </w:r>
      <w:proofErr w:type="gramStart"/>
      <w:r>
        <w:t>og</w:t>
      </w:r>
      <w:proofErr w:type="gramEnd"/>
      <w:r>
        <w:t xml:space="preserve"> húsnæðismálaráðherra um stöðu og þróun jafnréttismála árið 2013 sem lögð var fyrir jafnréttisþingið.</w:t>
      </w:r>
    </w:p>
    <w:p w:rsidR="005148D6" w:rsidRDefault="005148D6" w:rsidP="005148D6"/>
    <w:p w:rsidR="005148D6" w:rsidRPr="005148D6" w:rsidRDefault="005148D6" w:rsidP="005148D6">
      <w:pPr>
        <w:rPr>
          <w:b/>
        </w:rPr>
      </w:pPr>
      <w:proofErr w:type="gramStart"/>
      <w:r w:rsidRPr="005148D6">
        <w:rPr>
          <w:b/>
        </w:rPr>
        <w:t>Málstofa 2 – Meira sundur en saman?</w:t>
      </w:r>
      <w:proofErr w:type="gramEnd"/>
      <w:r w:rsidRPr="005148D6">
        <w:rPr>
          <w:b/>
        </w:rPr>
        <w:t xml:space="preserve"> Um orsakir </w:t>
      </w:r>
      <w:proofErr w:type="gramStart"/>
      <w:r w:rsidRPr="005148D6">
        <w:rPr>
          <w:b/>
        </w:rPr>
        <w:t>og</w:t>
      </w:r>
      <w:proofErr w:type="gramEnd"/>
      <w:r w:rsidRPr="005148D6">
        <w:rPr>
          <w:b/>
        </w:rPr>
        <w:t xml:space="preserve"> afleiðingar hins kynskipta vinnumarkaðar.</w:t>
      </w:r>
    </w:p>
    <w:p w:rsidR="005148D6" w:rsidRDefault="005148D6" w:rsidP="005148D6">
      <w:proofErr w:type="gramStart"/>
      <w:r>
        <w:t>Í þessari málstofu voru þrjú erindi.</w:t>
      </w:r>
      <w:proofErr w:type="gramEnd"/>
      <w:r>
        <w:t xml:space="preserve"> Fjallað var um áhrif laga um fæðingarorlof frá árinu 2000, kynjamyndir almenns verkafólks </w:t>
      </w:r>
      <w:proofErr w:type="gramStart"/>
      <w:r>
        <w:t>og</w:t>
      </w:r>
      <w:proofErr w:type="gramEnd"/>
      <w:r>
        <w:t xml:space="preserve"> takmarkandi sýn ungmenna á störf.  </w:t>
      </w:r>
      <w:proofErr w:type="gramStart"/>
      <w:r>
        <w:t>Fram kom að eftir að fæðingarorlofslögin tóku gildi hefur verulega dregið saman með foreldrum hvað lengd orlofstöku varðar.</w:t>
      </w:r>
      <w:proofErr w:type="gramEnd"/>
      <w:r>
        <w:t xml:space="preserve"> Feður taka nú meiri tíma í að sinna föðurhlutverkinu </w:t>
      </w:r>
      <w:proofErr w:type="gramStart"/>
      <w:r>
        <w:t>og</w:t>
      </w:r>
      <w:proofErr w:type="gramEnd"/>
      <w:r>
        <w:t xml:space="preserve"> sinna í auknum mæli umönnun og uppeldi barna sinna. Varðandi kynjamyndir almenns verkafólks kom fram að karlmenn eru fjölmennari í öllum greinum ef velferðarþjónusta </w:t>
      </w:r>
      <w:proofErr w:type="gramStart"/>
      <w:r>
        <w:t>og</w:t>
      </w:r>
      <w:proofErr w:type="gramEnd"/>
      <w:r>
        <w:t xml:space="preserve"> þjónustustörf eru undanskilin. </w:t>
      </w:r>
      <w:proofErr w:type="gramStart"/>
      <w:r>
        <w:t>Farið var yfir kynjaskiptingu í hlutastörfum en þar hafa konur alltaf verið fjölmennari.</w:t>
      </w:r>
      <w:proofErr w:type="gramEnd"/>
      <w:r>
        <w:t xml:space="preserve"> </w:t>
      </w:r>
      <w:proofErr w:type="gramStart"/>
      <w:r>
        <w:t xml:space="preserve">Karlmönnum fjölgaði hins vegar í hlutastörfum í kjölfar </w:t>
      </w:r>
      <w:r>
        <w:lastRenderedPageBreak/>
        <w:t>efnahagsþrenginganna.</w:t>
      </w:r>
      <w:proofErr w:type="gramEnd"/>
      <w:r>
        <w:t xml:space="preserve"> Mikilvægt er, </w:t>
      </w:r>
      <w:proofErr w:type="gramStart"/>
      <w:r>
        <w:t>og</w:t>
      </w:r>
      <w:proofErr w:type="gramEnd"/>
      <w:r>
        <w:t xml:space="preserve"> ætti að vera forgangsmál í jafnréttisbaráttunni, að hækka laun kvenna í hefðbundnum kvennastéttum. Einnig þarf að huga að vinnuvernd þeirra </w:t>
      </w:r>
      <w:proofErr w:type="gramStart"/>
      <w:r>
        <w:t>sem</w:t>
      </w:r>
      <w:proofErr w:type="gramEnd"/>
      <w:r>
        <w:t xml:space="preserve"> starfa inni á heimilum eins og t.d við þrif, barnagæslu og almenn umönnunarstörf.  </w:t>
      </w:r>
    </w:p>
    <w:p w:rsidR="005148D6" w:rsidRDefault="005148D6" w:rsidP="005148D6"/>
    <w:p w:rsidR="005148D6" w:rsidRDefault="005148D6" w:rsidP="005148D6">
      <w:r>
        <w:t xml:space="preserve">Rætt var um mikilvægi þess að brjóta upp kynskiptan vinnumarkað </w:t>
      </w:r>
      <w:proofErr w:type="gramStart"/>
      <w:r>
        <w:t>og</w:t>
      </w:r>
      <w:proofErr w:type="gramEnd"/>
      <w:r>
        <w:t xml:space="preserve"> vinna gegn íhaldssömum hugmyndum um karla- og kvennastörf.  Fjölga þarf konum í hefðbundnum karlastörfum </w:t>
      </w:r>
      <w:proofErr w:type="gramStart"/>
      <w:r>
        <w:t>og</w:t>
      </w:r>
      <w:proofErr w:type="gramEnd"/>
      <w:r>
        <w:t xml:space="preserve"> körlum í hefðbundnum kvennastörfum. Staðalmyndir kynjanna takmarka náms- </w:t>
      </w:r>
      <w:proofErr w:type="gramStart"/>
      <w:r>
        <w:t>og</w:t>
      </w:r>
      <w:proofErr w:type="gramEnd"/>
      <w:r>
        <w:t xml:space="preserve"> starfsval og standa í vegi fyrir því að einstaklingurinn fái notið hæfileika sinna og langanna óháð kyni.  Efla þarf náms- </w:t>
      </w:r>
      <w:proofErr w:type="gramStart"/>
      <w:r>
        <w:t>og</w:t>
      </w:r>
      <w:proofErr w:type="gramEnd"/>
      <w:r>
        <w:t xml:space="preserve"> starfsfræðslu og gera sérstakt átak með það að markmiði að brjóta upp staðalmyndir kynjanna sem takmarka og hamla. Einnig þarf að taka til skoðunar </w:t>
      </w:r>
      <w:proofErr w:type="gramStart"/>
      <w:r>
        <w:t>og</w:t>
      </w:r>
      <w:proofErr w:type="gramEnd"/>
      <w:r>
        <w:t xml:space="preserve"> greina launamun milli starfa en ekki aðeins innan sömu eða sambærilegra starfa.  Umfjöllun um kynbundið náms- </w:t>
      </w:r>
      <w:proofErr w:type="gramStart"/>
      <w:r>
        <w:t>og</w:t>
      </w:r>
      <w:proofErr w:type="gramEnd"/>
      <w:r>
        <w:t xml:space="preserve"> starfsval má finna á bls. 46 í skýrslu félags- </w:t>
      </w:r>
      <w:proofErr w:type="gramStart"/>
      <w:r>
        <w:t>og</w:t>
      </w:r>
      <w:proofErr w:type="gramEnd"/>
      <w:r>
        <w:t xml:space="preserve"> húsnæðismálaráðherra um stöðu og þróun jafnréttismála árið 2013 sem lögð var fyrir jafnréttisþingið.</w:t>
      </w:r>
    </w:p>
    <w:p w:rsidR="005148D6" w:rsidRDefault="005148D6" w:rsidP="005148D6"/>
    <w:p w:rsidR="005148D6" w:rsidRPr="005148D6" w:rsidRDefault="005148D6" w:rsidP="005148D6">
      <w:pPr>
        <w:rPr>
          <w:b/>
        </w:rPr>
      </w:pPr>
      <w:r w:rsidRPr="005148D6">
        <w:rPr>
          <w:b/>
        </w:rPr>
        <w:t xml:space="preserve">Málstofa </w:t>
      </w:r>
      <w:proofErr w:type="gramStart"/>
      <w:r w:rsidRPr="005148D6">
        <w:rPr>
          <w:b/>
        </w:rPr>
        <w:t>3  –</w:t>
      </w:r>
      <w:proofErr w:type="gramEnd"/>
      <w:r w:rsidRPr="005148D6">
        <w:rPr>
          <w:b/>
        </w:rPr>
        <w:t xml:space="preserve">  Allar krónur eru kynjakrónur. Um kynjaða hagstjórn </w:t>
      </w:r>
      <w:proofErr w:type="gramStart"/>
      <w:r w:rsidRPr="005148D6">
        <w:rPr>
          <w:b/>
        </w:rPr>
        <w:t>og</w:t>
      </w:r>
      <w:proofErr w:type="gramEnd"/>
      <w:r w:rsidRPr="005148D6">
        <w:rPr>
          <w:b/>
        </w:rPr>
        <w:t xml:space="preserve"> fjárlagagerð.</w:t>
      </w:r>
    </w:p>
    <w:p w:rsidR="005148D6" w:rsidRDefault="005148D6" w:rsidP="005148D6">
      <w:r>
        <w:t xml:space="preserve">Framsögufólk kom annars vegar frá Reykjavíkurborg </w:t>
      </w:r>
      <w:proofErr w:type="gramStart"/>
      <w:r>
        <w:t>og</w:t>
      </w:r>
      <w:proofErr w:type="gramEnd"/>
      <w:r>
        <w:t xml:space="preserve"> hins vegar fjármála- og efnahagsráðuneytinu. Hjá bæði ríki </w:t>
      </w:r>
      <w:proofErr w:type="gramStart"/>
      <w:r>
        <w:t>og</w:t>
      </w:r>
      <w:proofErr w:type="gramEnd"/>
      <w:r>
        <w:t xml:space="preserve"> borg vinna nú nokkrir hópar að verkefnum í kynjaðri hagstjórn og fjárlagagerð, eða kynjaðri fjárahags- og starfsáætlunargerð eins og aðferðin er kölluð hjá Reykjavíkurborg. Fjölluðu erindin um innleiðinguna </w:t>
      </w:r>
      <w:proofErr w:type="gramStart"/>
      <w:r>
        <w:t>og</w:t>
      </w:r>
      <w:proofErr w:type="gramEnd"/>
      <w:r>
        <w:t xml:space="preserve"> reynsluna af henni. Lögð var áhersla á að um væri að ræða langhlaup </w:t>
      </w:r>
      <w:proofErr w:type="gramStart"/>
      <w:r>
        <w:t>og</w:t>
      </w:r>
      <w:proofErr w:type="gramEnd"/>
      <w:r>
        <w:t xml:space="preserve"> lærdómsferli. </w:t>
      </w:r>
      <w:proofErr w:type="gramStart"/>
      <w:r>
        <w:t>Reynslan á báðum stöðum hefur sýnt að um er að ræða gagnlega aðferðafræði til að tryggja að útdeiling fjármuna stuðli að auknu jafnrétti.</w:t>
      </w:r>
      <w:proofErr w:type="gramEnd"/>
      <w:r>
        <w:t xml:space="preserve"> Meiri upplýsingar liggja fyrir þegar ákvarðanir eru teknar </w:t>
      </w:r>
      <w:proofErr w:type="gramStart"/>
      <w:r>
        <w:t>sem</w:t>
      </w:r>
      <w:proofErr w:type="gramEnd"/>
      <w:r>
        <w:t xml:space="preserve"> stuðlar að upplýstari ákvarðanatöku.</w:t>
      </w:r>
    </w:p>
    <w:p w:rsidR="005148D6" w:rsidRDefault="005148D6" w:rsidP="005148D6"/>
    <w:p w:rsidR="005148D6" w:rsidRDefault="005148D6" w:rsidP="005148D6">
      <w:r>
        <w:t xml:space="preserve">Þessi aðferðafræði hefur opnað augu fólks fyrir hinu ólaunaða umönnunarhagkerfi </w:t>
      </w:r>
      <w:proofErr w:type="gramStart"/>
      <w:r>
        <w:t>og</w:t>
      </w:r>
      <w:proofErr w:type="gramEnd"/>
      <w:r>
        <w:t xml:space="preserve"> þeirri staðreynd að þar hallar verulega á konur þar sem þær enn bera hitann og þungan af umönnun jafnt barna og aldraðra foreldra. Það hefur reynst stuðningur fyrir hendi við verkefnið hjá bæði ríki </w:t>
      </w:r>
      <w:proofErr w:type="gramStart"/>
      <w:r>
        <w:t>og</w:t>
      </w:r>
      <w:proofErr w:type="gramEnd"/>
      <w:r>
        <w:t xml:space="preserve"> borg. </w:t>
      </w:r>
      <w:proofErr w:type="gramStart"/>
      <w:r>
        <w:t>Borgarstjórn hefur samþykkt breytingar á reglum varðandi gerð fjárhagsáætlunar borgarinnar.</w:t>
      </w:r>
      <w:proofErr w:type="gramEnd"/>
      <w:r>
        <w:t xml:space="preserve"> Einnig liggur fyrir frumvarp til laga um opinber fjármál þar </w:t>
      </w:r>
      <w:proofErr w:type="gramStart"/>
      <w:r>
        <w:t>sem</w:t>
      </w:r>
      <w:proofErr w:type="gramEnd"/>
      <w:r>
        <w:t xml:space="preserve"> kveðið er á um kynjaða hagstjórn og fjárlagagerð. Vissulega hafi verið hindranir í vegi </w:t>
      </w:r>
      <w:proofErr w:type="gramStart"/>
      <w:r>
        <w:t>og</w:t>
      </w:r>
      <w:proofErr w:type="gramEnd"/>
      <w:r>
        <w:t xml:space="preserve"> borið hefur á því að kynjuð hagstjórn og fjárlagagerð hafi ekki verið efst á forgagnslistanum. Til að þoka málum áfram þarf pólitískan stuðning, fræðslu </w:t>
      </w:r>
      <w:proofErr w:type="gramStart"/>
      <w:r>
        <w:t>og</w:t>
      </w:r>
      <w:proofErr w:type="gramEnd"/>
      <w:r>
        <w:t xml:space="preserve"> hugafarsbreytingu ásamt því að fólk tileinki sér aðferðafræðina í daglegum störfum.</w:t>
      </w:r>
    </w:p>
    <w:p w:rsidR="005148D6" w:rsidRDefault="005148D6" w:rsidP="005148D6"/>
    <w:p w:rsidR="005148D6" w:rsidRPr="005148D6" w:rsidRDefault="005148D6" w:rsidP="005148D6">
      <w:pPr>
        <w:rPr>
          <w:b/>
        </w:rPr>
      </w:pPr>
      <w:r w:rsidRPr="005148D6">
        <w:rPr>
          <w:b/>
        </w:rPr>
        <w:t xml:space="preserve">Málstofa </w:t>
      </w:r>
      <w:proofErr w:type="gramStart"/>
      <w:r w:rsidRPr="005148D6">
        <w:rPr>
          <w:b/>
        </w:rPr>
        <w:t>4  –</w:t>
      </w:r>
      <w:proofErr w:type="gramEnd"/>
      <w:r w:rsidRPr="005148D6">
        <w:rPr>
          <w:b/>
        </w:rPr>
        <w:t xml:space="preserve">  Gangan langa. Konur, völd </w:t>
      </w:r>
      <w:proofErr w:type="gramStart"/>
      <w:r w:rsidRPr="005148D6">
        <w:rPr>
          <w:b/>
        </w:rPr>
        <w:t>og</w:t>
      </w:r>
      <w:proofErr w:type="gramEnd"/>
      <w:r w:rsidRPr="005148D6">
        <w:rPr>
          <w:b/>
        </w:rPr>
        <w:t xml:space="preserve"> áhrif.</w:t>
      </w:r>
    </w:p>
    <w:p w:rsidR="005148D6" w:rsidRDefault="005148D6" w:rsidP="005148D6">
      <w:r>
        <w:t xml:space="preserve">Hér laut niðurstaðan að því að konur þurfa enn að sækja fram </w:t>
      </w:r>
      <w:proofErr w:type="gramStart"/>
      <w:r>
        <w:t>og</w:t>
      </w:r>
      <w:proofErr w:type="gramEnd"/>
      <w:r>
        <w:t xml:space="preserve"> ekkert er sjálfgefið þó að Ísland sé í fyrsta sæti á lista World Economic Forum yfir jafnrétti, fimmta árið í röð. Ekki má sofna á verðinum því bakslag getur auðveldlega orðið eins </w:t>
      </w:r>
      <w:proofErr w:type="gramStart"/>
      <w:r>
        <w:t>og</w:t>
      </w:r>
      <w:proofErr w:type="gramEnd"/>
      <w:r>
        <w:t xml:space="preserve"> dæmin sanna. </w:t>
      </w:r>
      <w:proofErr w:type="gramStart"/>
      <w:r>
        <w:t>Við verðum sjálf að halda umræðunni á lofti.</w:t>
      </w:r>
      <w:proofErr w:type="gramEnd"/>
      <w:r>
        <w:t xml:space="preserve"> Rætt </w:t>
      </w:r>
      <w:r>
        <w:lastRenderedPageBreak/>
        <w:t xml:space="preserve">var um reynslu Norðmanna </w:t>
      </w:r>
      <w:proofErr w:type="gramStart"/>
      <w:r>
        <w:t>og</w:t>
      </w:r>
      <w:proofErr w:type="gramEnd"/>
      <w:r>
        <w:t xml:space="preserve"> áhyggjur þeirra af því að þrátt fyrir kynjakvóta hafi konum ekki fjölgað í hópi æðstu stjórnenda. Mest var rætt um kynjakvótann í stjórnum fyrirtækja </w:t>
      </w:r>
      <w:proofErr w:type="gramStart"/>
      <w:r>
        <w:t>og</w:t>
      </w:r>
      <w:proofErr w:type="gramEnd"/>
      <w:r>
        <w:t xml:space="preserve"> þrátt fyrir misjöfn viðhorf í upphafi til kvótalaganna ríki almenn ánægja með þau í dag. Þau eru staðreynd </w:t>
      </w:r>
      <w:proofErr w:type="gramStart"/>
      <w:r>
        <w:t>sem</w:t>
      </w:r>
      <w:proofErr w:type="gramEnd"/>
      <w:r>
        <w:t xml:space="preserve"> við vinnum með.  Rætt var um margbreytileika </w:t>
      </w:r>
      <w:proofErr w:type="gramStart"/>
      <w:r>
        <w:t>og</w:t>
      </w:r>
      <w:proofErr w:type="gramEnd"/>
      <w:r>
        <w:t xml:space="preserve"> fjölbreytileika í sambandi við kynjakvótann sem málstofan var sammála um að skilaði sér í betra samfélagi og atvinnulífi.  Rannsóknir úr háskólasamfélaginu voru ræddar </w:t>
      </w:r>
      <w:proofErr w:type="gramStart"/>
      <w:r>
        <w:t>og</w:t>
      </w:r>
      <w:proofErr w:type="gramEnd"/>
      <w:r>
        <w:t xml:space="preserve"> gerð var grein fyrir rökum með og á móti sértækum aðgerðum sem þessum en einnig var sagt frá verkefnum og hvernig gengi að fjölga konum í stjórnum og æðstu stjórnunarstöðum í atvinnulífinu. Mörgum spurningum er enn ósvarað en málstofan hvetur til áframhaldandi umræðu, rannsókna </w:t>
      </w:r>
      <w:proofErr w:type="gramStart"/>
      <w:r>
        <w:t>og</w:t>
      </w:r>
      <w:proofErr w:type="gramEnd"/>
      <w:r>
        <w:t xml:space="preserve"> verkefna á þessu sviði.</w:t>
      </w:r>
    </w:p>
    <w:p w:rsidR="005148D6" w:rsidRDefault="005148D6" w:rsidP="005148D6"/>
    <w:p w:rsidR="005148D6" w:rsidRDefault="005148D6" w:rsidP="005148D6">
      <w:r>
        <w:t xml:space="preserve">Rætt var um menntun grunnskólabarna </w:t>
      </w:r>
      <w:proofErr w:type="gramStart"/>
      <w:r>
        <w:t>og</w:t>
      </w:r>
      <w:proofErr w:type="gramEnd"/>
      <w:r>
        <w:t xml:space="preserve"> kennslu í kynjafræði sem leiddi inn á umræður um námsefni grunnskólabarna og kennaramenntun almennt en jafnréttisfræðsla á öllum skólastigum er nú hluti aðalnámskrár.</w:t>
      </w:r>
    </w:p>
    <w:p w:rsidR="005148D6" w:rsidRDefault="005148D6" w:rsidP="005148D6"/>
    <w:p w:rsidR="005148D6" w:rsidRDefault="005148D6" w:rsidP="005148D6">
      <w:r>
        <w:t xml:space="preserve">Umfjöllun um kyn </w:t>
      </w:r>
      <w:proofErr w:type="gramStart"/>
      <w:r>
        <w:t>og</w:t>
      </w:r>
      <w:proofErr w:type="gramEnd"/>
      <w:r>
        <w:t xml:space="preserve"> völd má finna á bls. 63 í skýrslu félags- </w:t>
      </w:r>
      <w:proofErr w:type="gramStart"/>
      <w:r>
        <w:t>og</w:t>
      </w:r>
      <w:proofErr w:type="gramEnd"/>
      <w:r>
        <w:t xml:space="preserve"> húsnæðismálaráðherra um stöðu og þróun jafnréttismála árið 2013 sem lögð var fyrir jafnréttisþingið.</w:t>
      </w:r>
    </w:p>
    <w:p w:rsidR="005148D6" w:rsidRDefault="005148D6" w:rsidP="005148D6"/>
    <w:p w:rsidR="005148D6" w:rsidRPr="005148D6" w:rsidRDefault="005148D6" w:rsidP="005148D6">
      <w:pPr>
        <w:rPr>
          <w:b/>
        </w:rPr>
      </w:pPr>
      <w:r w:rsidRPr="005148D6">
        <w:rPr>
          <w:b/>
        </w:rPr>
        <w:t xml:space="preserve">Málstofa 5 – Útvíkkun jafnréttishugtaksins. </w:t>
      </w:r>
      <w:proofErr w:type="gramStart"/>
      <w:r w:rsidRPr="005148D6">
        <w:rPr>
          <w:b/>
        </w:rPr>
        <w:t>Innleiðing Evróputilskipana um jafna meðferð einstaklinga.</w:t>
      </w:r>
      <w:proofErr w:type="gramEnd"/>
    </w:p>
    <w:p w:rsidR="005148D6" w:rsidRDefault="005148D6" w:rsidP="005148D6">
      <w:proofErr w:type="gramStart"/>
      <w:r>
        <w:t>Hér var rætt um fyrirhugaða útvíkkun jafnréttishugtaksins í íslenskri löggjöf.</w:t>
      </w:r>
      <w:proofErr w:type="gramEnd"/>
      <w:r>
        <w:t xml:space="preserve"> Nánar tiltekið að orðið jafnrétti lúti ekki einungis að hinu hefðbundna jafnrétti milli </w:t>
      </w:r>
      <w:proofErr w:type="gramStart"/>
      <w:r>
        <w:t>karla</w:t>
      </w:r>
      <w:proofErr w:type="gramEnd"/>
      <w:r>
        <w:t xml:space="preserve"> og kvenna heldur einnig að jafnrétti hvað varðar kynþátt, þjóðernisuppruna, trú, lífsskoðun, aldur, fötlun, skerta starfsgetu, kynhneigð og kynvitund. Framsögumenn komu úr fræðasamfélaginu </w:t>
      </w:r>
      <w:proofErr w:type="gramStart"/>
      <w:r>
        <w:t>sem</w:t>
      </w:r>
      <w:proofErr w:type="gramEnd"/>
      <w:r>
        <w:t xml:space="preserve"> og úr atvinnulífinu. Lýst var yfir ánægju með að í þessari málstofu væri fjölbreytileiki kvenna </w:t>
      </w:r>
      <w:proofErr w:type="gramStart"/>
      <w:r>
        <w:t>og</w:t>
      </w:r>
      <w:proofErr w:type="gramEnd"/>
      <w:r>
        <w:t xml:space="preserve"> karla sýnilegur en nauðsynlegt væri að viðurkenna það að kynjajafnrétti verði ekki að fullu náð nema að einnig verði tekið á öðru jafnrétti. Það væri á </w:t>
      </w:r>
      <w:proofErr w:type="gramStart"/>
      <w:r>
        <w:t>köflum  áhyggjuefni</w:t>
      </w:r>
      <w:proofErr w:type="gramEnd"/>
      <w:r>
        <w:t xml:space="preserve"> hvað kynjajafnréttisslagsíðan væri  í umræðunni stundum sterk á kostnað annars jafnréttis.</w:t>
      </w:r>
    </w:p>
    <w:p w:rsidR="005148D6" w:rsidRDefault="005148D6" w:rsidP="005148D6"/>
    <w:p w:rsidR="005148D6" w:rsidRDefault="005148D6" w:rsidP="005148D6">
      <w:r>
        <w:t xml:space="preserve"> Fundarmenn fögnuðu því að loksins væri verið að setja mismununarlöggjöf hér á landi eins </w:t>
      </w:r>
      <w:proofErr w:type="gramStart"/>
      <w:r>
        <w:t>og</w:t>
      </w:r>
      <w:proofErr w:type="gramEnd"/>
      <w:r>
        <w:t xml:space="preserve"> hin Norðurlöndin og þau Evrópuríki sem Ísland miðar sig helst við hafa gert fyrir þó nokkru síðan. Einnig voru fundarmenn sammála því að </w:t>
      </w:r>
      <w:proofErr w:type="gramStart"/>
      <w:r>
        <w:t>vanda</w:t>
      </w:r>
      <w:proofErr w:type="gramEnd"/>
      <w:r>
        <w:t xml:space="preserve"> yrði vel til verka, sérstaklega við útfærslu stofnunarinnar sem verður framkvæmdar- og eftirlitsaðili með lögunum. Stofnunin þarf að </w:t>
      </w:r>
      <w:proofErr w:type="gramStart"/>
      <w:r>
        <w:t>vera</w:t>
      </w:r>
      <w:proofErr w:type="gramEnd"/>
      <w:r>
        <w:t xml:space="preserve"> öflug og nauðsynlegt er að innan hennar verði til staðar sérþekking á öllum sviðum mismununar. Hætta er á að það kerfi </w:t>
      </w:r>
      <w:proofErr w:type="gramStart"/>
      <w:r>
        <w:t>sem</w:t>
      </w:r>
      <w:proofErr w:type="gramEnd"/>
      <w:r>
        <w:t xml:space="preserve"> við búum við sé of veikburða til að taka við þessum nýju og krefjandi hlutverkum. Lýst var áhyggjum </w:t>
      </w:r>
      <w:proofErr w:type="gramStart"/>
      <w:r>
        <w:t>af</w:t>
      </w:r>
      <w:proofErr w:type="gramEnd"/>
      <w:r>
        <w:t xml:space="preserve"> því hversu fá mál koma fyrir kærunefnd jafnréttismála. Lögð var áhersla á stöðuga samræðu milli stjórnvalda, grasrótarinnar </w:t>
      </w:r>
      <w:proofErr w:type="gramStart"/>
      <w:r>
        <w:t>og</w:t>
      </w:r>
      <w:proofErr w:type="gramEnd"/>
      <w:r>
        <w:t xml:space="preserve"> fræðasamfélagsins varðandi þessi málefni. Rætt var um það hvort að lög leystu </w:t>
      </w:r>
      <w:proofErr w:type="gramStart"/>
      <w:r>
        <w:t>allan</w:t>
      </w:r>
      <w:proofErr w:type="gramEnd"/>
      <w:r>
        <w:t xml:space="preserve"> vanda hvað varðar fordóma og mismunun almennt. Fundarmenn voru sammála um að þótt lögin ein </w:t>
      </w:r>
      <w:proofErr w:type="gramStart"/>
      <w:r>
        <w:t>og</w:t>
      </w:r>
      <w:proofErr w:type="gramEnd"/>
      <w:r>
        <w:t xml:space="preserve"> sér leysi ekki allan vanda séu þau afar mikilvægt tæki í baráttunni gegn mismunun.</w:t>
      </w:r>
    </w:p>
    <w:p w:rsidR="005148D6" w:rsidRDefault="005148D6" w:rsidP="005148D6"/>
    <w:p w:rsidR="005148D6" w:rsidRPr="005148D6" w:rsidRDefault="005148D6" w:rsidP="005148D6">
      <w:pPr>
        <w:rPr>
          <w:b/>
        </w:rPr>
      </w:pPr>
      <w:bookmarkStart w:id="0" w:name="_GoBack"/>
      <w:r w:rsidRPr="005148D6">
        <w:rPr>
          <w:b/>
        </w:rPr>
        <w:t xml:space="preserve">Málsstofa 6 – Réttarkerfið </w:t>
      </w:r>
      <w:proofErr w:type="gramStart"/>
      <w:r w:rsidRPr="005148D6">
        <w:rPr>
          <w:b/>
        </w:rPr>
        <w:t>og</w:t>
      </w:r>
      <w:proofErr w:type="gramEnd"/>
      <w:r w:rsidRPr="005148D6">
        <w:rPr>
          <w:b/>
        </w:rPr>
        <w:t xml:space="preserve"> réttlætið. Um einkenni </w:t>
      </w:r>
      <w:proofErr w:type="gramStart"/>
      <w:r w:rsidRPr="005148D6">
        <w:rPr>
          <w:b/>
        </w:rPr>
        <w:t>og</w:t>
      </w:r>
      <w:proofErr w:type="gramEnd"/>
      <w:r w:rsidRPr="005148D6">
        <w:rPr>
          <w:b/>
        </w:rPr>
        <w:t xml:space="preserve"> meðferð nauðgunarmála innan réttarkerfisins.</w:t>
      </w:r>
    </w:p>
    <w:bookmarkEnd w:id="0"/>
    <w:p w:rsidR="005148D6" w:rsidRDefault="005148D6" w:rsidP="005148D6">
      <w:r>
        <w:t xml:space="preserve">Framsögumenn komu </w:t>
      </w:r>
      <w:proofErr w:type="gramStart"/>
      <w:r>
        <w:t>m.a</w:t>
      </w:r>
      <w:proofErr w:type="gramEnd"/>
      <w:r>
        <w:t xml:space="preserve">. frá háskólasamfélaginu, Neyðarmóttöku, Geðdeild og Áfallamiðstöð Landspítalans, Ríkissaksóknara, Lögreglunni á Höfuðborgarsvæðinu og Stígamótum.  Fjallað var fyrst </w:t>
      </w:r>
      <w:proofErr w:type="gramStart"/>
      <w:r>
        <w:t>og</w:t>
      </w:r>
      <w:proofErr w:type="gramEnd"/>
      <w:r>
        <w:t xml:space="preserve"> fremst um meðferð nauðgunarmála. Farið var meðal annars yfir þá þætti </w:t>
      </w:r>
      <w:proofErr w:type="gramStart"/>
      <w:r>
        <w:t>sem</w:t>
      </w:r>
      <w:proofErr w:type="gramEnd"/>
      <w:r>
        <w:t xml:space="preserve"> áhrif hafa á meðferð nauðgunarmála innan réttarkerfisins, farið var yfir rannsókn á dómum Hæstaréttar um nauðgun unglingsstúlkna og farið var yfir eðli og afleiðingar kynferðisbrota og því velt upp hvort aukin þekking þar á hafi haft áhrif á réttarkerfið. </w:t>
      </w:r>
      <w:proofErr w:type="gramStart"/>
      <w:r>
        <w:t>Margt þótti hafa breyst til batnaðar á Íslenska réttarkerfinu í þessum málum enda hefur tilkynningum fjölgað gífurlega frá 1990 þótt aðeins sé kært strax í helmingi málanna.</w:t>
      </w:r>
      <w:proofErr w:type="gramEnd"/>
      <w:r>
        <w:t xml:space="preserve"> Mikið verk er þó enn fyrir höndum en úrræðin eru til staðar eða eru að komast til framkvæmda </w:t>
      </w:r>
      <w:proofErr w:type="gramStart"/>
      <w:r>
        <w:t>og</w:t>
      </w:r>
      <w:proofErr w:type="gramEnd"/>
      <w:r>
        <w:t xml:space="preserve"> nefnt var sem dæmi sérstakt fræðslunámskeið um verkferla í viðkvæmum málum – kynferðisbrotamálum - sem haldið verður bráðlega fyrir lögreglumenn. Þótt greina megi aukna þekkingu hjá öllum fagaðilum </w:t>
      </w:r>
      <w:proofErr w:type="gramStart"/>
      <w:r>
        <w:t>sem</w:t>
      </w:r>
      <w:proofErr w:type="gramEnd"/>
      <w:r>
        <w:t xml:space="preserve"> koma að meðferð mála má auka fræðslu og menntun lögreglumanna til að styrkja þá í starfi. Það má læra af hinum </w:t>
      </w:r>
      <w:proofErr w:type="gramStart"/>
      <w:r>
        <w:t>Norðurlöndunum  hvernig</w:t>
      </w:r>
      <w:proofErr w:type="gramEnd"/>
      <w:r>
        <w:t xml:space="preserve"> hægt sé að stórbæta upplýsingastreymi til brotaþola. </w:t>
      </w:r>
      <w:proofErr w:type="gramStart"/>
      <w:r>
        <w:t>Sönnunarbyrði í nauðgunarmálum var mikið rædd.</w:t>
      </w:r>
      <w:proofErr w:type="gramEnd"/>
      <w:r>
        <w:t xml:space="preserve"> Sammælst var um það að þörf er á að </w:t>
      </w:r>
      <w:proofErr w:type="gramStart"/>
      <w:r>
        <w:t>gera</w:t>
      </w:r>
      <w:proofErr w:type="gramEnd"/>
      <w:r>
        <w:t xml:space="preserve"> réttarkerfið mun manneskjulegra.</w:t>
      </w:r>
    </w:p>
    <w:p w:rsidR="005148D6" w:rsidRDefault="005148D6" w:rsidP="005148D6"/>
    <w:p w:rsidR="00D059CF" w:rsidRDefault="005148D6" w:rsidP="005148D6">
      <w:r>
        <w:t xml:space="preserve">Umfjöllun um kynbundið ofbeldi má finna á </w:t>
      </w:r>
      <w:proofErr w:type="gramStart"/>
      <w:r>
        <w:t>bls</w:t>
      </w:r>
      <w:proofErr w:type="gramEnd"/>
      <w:r>
        <w:t xml:space="preserve">. 77 í skýrslu félags- </w:t>
      </w:r>
      <w:proofErr w:type="gramStart"/>
      <w:r>
        <w:t>og</w:t>
      </w:r>
      <w:proofErr w:type="gramEnd"/>
      <w:r>
        <w:t xml:space="preserve"> húsnæðismálaráðherra um stöðu og þróun jafnréttismála árið 2013 sem lögð var fyrir jafnréttisþingið</w:t>
      </w:r>
    </w:p>
    <w:sectPr w:rsidR="00D059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D6"/>
    <w:rsid w:val="005148D6"/>
    <w:rsid w:val="00D0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Hrafnhildur Sif Sverrisdóttir</dc:creator>
  <cp:lastModifiedBy>Hrafnhildur Sif Sverrisdóttir</cp:lastModifiedBy>
  <cp:revision>1</cp:revision>
  <dcterms:created xsi:type="dcterms:W3CDTF">2018-02-23T10:25:00Z</dcterms:created>
  <dcterms:modified xsi:type="dcterms:W3CDTF">2018-02-23T10:28:00Z</dcterms:modified>
</cp:coreProperties>
</file>