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pPr w:leftFromText="141" w:rightFromText="141" w:vertAnchor="page" w:horzAnchor="margin" w:tblpX="-289" w:tblpY="2140"/>
        <w:tblW w:w="149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27"/>
        <w:gridCol w:w="2557"/>
        <w:gridCol w:w="565"/>
        <w:gridCol w:w="2980"/>
        <w:gridCol w:w="286"/>
        <w:gridCol w:w="1840"/>
        <w:gridCol w:w="1560"/>
        <w:gridCol w:w="1559"/>
        <w:gridCol w:w="1653"/>
      </w:tblGrid>
      <w:tr w:rsidR="00BF6DFB" w:rsidRPr="006E210C" w14:paraId="1F099A89" w14:textId="77777777" w:rsidTr="283A1785">
        <w:trPr>
          <w:trHeight w:val="300"/>
        </w:trPr>
        <w:tc>
          <w:tcPr>
            <w:tcW w:w="1973" w:type="dxa"/>
            <w:gridSpan w:val="2"/>
            <w:shd w:val="clear" w:color="auto" w:fill="E36C0A" w:themeFill="accent6" w:themeFillShade="BF"/>
            <w:noWrap/>
          </w:tcPr>
          <w:p w14:paraId="5A648874" w14:textId="77777777" w:rsidR="00BF6DFB" w:rsidRPr="00BE28DB" w:rsidRDefault="00BF6DFB" w:rsidP="000C262C">
            <w:pPr>
              <w:rPr>
                <w:b/>
                <w:bCs/>
                <w:color w:val="FFFFFF" w:themeColor="background1"/>
              </w:rPr>
            </w:pPr>
            <w:bookmarkStart w:id="0" w:name="_Hlk10192280"/>
            <w:bookmarkStart w:id="1" w:name="_GoBack"/>
            <w:bookmarkEnd w:id="1"/>
            <w:r w:rsidRPr="00BE28DB">
              <w:rPr>
                <w:b/>
                <w:bCs/>
                <w:color w:val="FFFFFF" w:themeColor="background1"/>
              </w:rPr>
              <w:t>Ríkisaðili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2178163D" w14:textId="77777777" w:rsidR="00BF6DFB" w:rsidRPr="00BE28DB" w:rsidRDefault="00BF6DFB" w:rsidP="000C262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40" w:type="dxa"/>
            <w:shd w:val="clear" w:color="auto" w:fill="E36C0A" w:themeFill="accent6" w:themeFillShade="BF"/>
          </w:tcPr>
          <w:p w14:paraId="20798BDE" w14:textId="673C8867" w:rsidR="00BF6DFB" w:rsidRPr="00BE28DB" w:rsidRDefault="00BF6DFB" w:rsidP="000C262C">
            <w:pPr>
              <w:rPr>
                <w:b/>
                <w:bCs/>
                <w:color w:val="FFFFFF" w:themeColor="background1"/>
              </w:rPr>
            </w:pPr>
            <w:r w:rsidRPr="009F5BB3">
              <w:rPr>
                <w:b/>
                <w:bCs/>
                <w:color w:val="FFFFFF" w:themeColor="background1"/>
              </w:rPr>
              <w:t>Ráðuneyti</w:t>
            </w:r>
          </w:p>
        </w:tc>
        <w:tc>
          <w:tcPr>
            <w:tcW w:w="4772" w:type="dxa"/>
            <w:gridSpan w:val="3"/>
            <w:shd w:val="clear" w:color="auto" w:fill="auto"/>
          </w:tcPr>
          <w:p w14:paraId="5DD3BD14" w14:textId="10121342" w:rsidR="00BF6DFB" w:rsidRPr="00BE28DB" w:rsidRDefault="00BF6DFB" w:rsidP="000C262C">
            <w:pPr>
              <w:rPr>
                <w:b/>
                <w:bCs/>
                <w:color w:val="FFFFFF" w:themeColor="background1"/>
              </w:rPr>
            </w:pPr>
          </w:p>
        </w:tc>
      </w:tr>
      <w:tr w:rsidR="00543919" w:rsidRPr="006E210C" w14:paraId="1271003C" w14:textId="77777777" w:rsidTr="283A1785">
        <w:trPr>
          <w:trHeight w:val="387"/>
        </w:trPr>
        <w:tc>
          <w:tcPr>
            <w:tcW w:w="1973" w:type="dxa"/>
            <w:gridSpan w:val="2"/>
            <w:shd w:val="clear" w:color="auto" w:fill="E36C0A" w:themeFill="accent6" w:themeFillShade="BF"/>
            <w:noWrap/>
          </w:tcPr>
          <w:p w14:paraId="4E7A2D52" w14:textId="77777777" w:rsidR="00543919" w:rsidRPr="00BE28DB" w:rsidRDefault="00543919" w:rsidP="000C262C">
            <w:pPr>
              <w:rPr>
                <w:b/>
                <w:bCs/>
                <w:color w:val="FFFFFF" w:themeColor="background1"/>
              </w:rPr>
            </w:pPr>
            <w:r w:rsidRPr="00BE28DB">
              <w:rPr>
                <w:b/>
                <w:bCs/>
                <w:color w:val="FFFFFF" w:themeColor="background1"/>
              </w:rPr>
              <w:t>Ábyrgðaraðili</w:t>
            </w:r>
          </w:p>
        </w:tc>
        <w:tc>
          <w:tcPr>
            <w:tcW w:w="13000" w:type="dxa"/>
            <w:gridSpan w:val="8"/>
            <w:shd w:val="clear" w:color="auto" w:fill="auto"/>
          </w:tcPr>
          <w:p w14:paraId="40297B6E" w14:textId="7980FDAC" w:rsidR="00543919" w:rsidRPr="003B72F7" w:rsidRDefault="77E42FF9" w:rsidP="77E42FF9">
            <w:pPr>
              <w:spacing w:after="200" w:line="276" w:lineRule="auto"/>
              <w:rPr>
                <w:bCs/>
                <w:color w:val="FFFFFF" w:themeColor="background1"/>
              </w:rPr>
            </w:pPr>
            <w:r w:rsidRPr="00E916A3">
              <w:rPr>
                <w:bCs/>
                <w:i/>
                <w:iCs/>
              </w:rPr>
              <w:t>Forstöðumaður</w:t>
            </w:r>
          </w:p>
        </w:tc>
      </w:tr>
      <w:tr w:rsidR="00437F69" w:rsidRPr="006E210C" w14:paraId="10486F81" w14:textId="77777777" w:rsidTr="283A1785">
        <w:trPr>
          <w:trHeight w:val="300"/>
        </w:trPr>
        <w:tc>
          <w:tcPr>
            <w:tcW w:w="14973" w:type="dxa"/>
            <w:gridSpan w:val="10"/>
            <w:shd w:val="clear" w:color="auto" w:fill="auto"/>
            <w:noWrap/>
          </w:tcPr>
          <w:p w14:paraId="1422A609" w14:textId="77777777" w:rsidR="00437F69" w:rsidRPr="003B5F27" w:rsidRDefault="00437F69" w:rsidP="000C262C">
            <w:pPr>
              <w:rPr>
                <w:b/>
                <w:bCs/>
              </w:rPr>
            </w:pPr>
          </w:p>
        </w:tc>
      </w:tr>
      <w:tr w:rsidR="00C714E6" w:rsidRPr="006E210C" w14:paraId="0D6B1EE2" w14:textId="77777777" w:rsidTr="283A1785">
        <w:trPr>
          <w:trHeight w:val="300"/>
        </w:trPr>
        <w:tc>
          <w:tcPr>
            <w:tcW w:w="846" w:type="dxa"/>
            <w:shd w:val="clear" w:color="auto" w:fill="E36C0A" w:themeFill="accent6" w:themeFillShade="BF"/>
            <w:noWrap/>
            <w:hideMark/>
          </w:tcPr>
          <w:p w14:paraId="4208A48B" w14:textId="20FE7F79" w:rsidR="00C714E6" w:rsidRPr="00BE28DB" w:rsidRDefault="00E9585D" w:rsidP="000C262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4127" w:type="dxa"/>
            <w:gridSpan w:val="9"/>
            <w:shd w:val="clear" w:color="auto" w:fill="E36C0A" w:themeFill="accent6" w:themeFillShade="BF"/>
            <w:noWrap/>
            <w:hideMark/>
          </w:tcPr>
          <w:p w14:paraId="609D4BA0" w14:textId="0AEE1EEC" w:rsidR="00C714E6" w:rsidRPr="00BE28DB" w:rsidRDefault="00C714E6" w:rsidP="00BE28DB">
            <w:pPr>
              <w:tabs>
                <w:tab w:val="left" w:pos="7661"/>
              </w:tabs>
              <w:rPr>
                <w:b/>
                <w:bCs/>
                <w:color w:val="FFFFFF" w:themeColor="background1"/>
              </w:rPr>
            </w:pPr>
            <w:r w:rsidRPr="00BE28DB">
              <w:rPr>
                <w:b/>
                <w:bCs/>
                <w:color w:val="FFFFFF" w:themeColor="background1"/>
              </w:rPr>
              <w:t>Kjarnastarfsemi</w:t>
            </w:r>
            <w:r w:rsidR="00BE28DB" w:rsidRPr="00BE28DB">
              <w:rPr>
                <w:b/>
                <w:bCs/>
                <w:color w:val="FFFFFF" w:themeColor="background1"/>
              </w:rPr>
              <w:tab/>
            </w:r>
          </w:p>
        </w:tc>
      </w:tr>
      <w:tr w:rsidR="00C714E6" w:rsidRPr="006E210C" w14:paraId="49A5EF05" w14:textId="77777777" w:rsidTr="283A1785">
        <w:trPr>
          <w:trHeight w:val="512"/>
        </w:trPr>
        <w:tc>
          <w:tcPr>
            <w:tcW w:w="846" w:type="dxa"/>
            <w:shd w:val="clear" w:color="auto" w:fill="auto"/>
            <w:noWrap/>
          </w:tcPr>
          <w:p w14:paraId="618C6AD6" w14:textId="77777777" w:rsidR="00C714E6" w:rsidRPr="003B5F27" w:rsidRDefault="00C714E6" w:rsidP="000C262C">
            <w:pPr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auto"/>
            <w:noWrap/>
          </w:tcPr>
          <w:p w14:paraId="021062AB" w14:textId="43AED4C2" w:rsidR="00C90218" w:rsidRPr="009923BC" w:rsidRDefault="00AB4B3B" w:rsidP="008E5D00">
            <w:pPr>
              <w:spacing w:before="120" w:after="120"/>
              <w:rPr>
                <w:i/>
                <w:iCs/>
              </w:rPr>
            </w:pPr>
            <w:r w:rsidRPr="0066638D">
              <w:rPr>
                <w:i/>
                <w:iCs/>
              </w:rPr>
              <w:t xml:space="preserve">Stutt umfjöllun um </w:t>
            </w:r>
            <w:r w:rsidR="0AB80B50" w:rsidRPr="0066638D">
              <w:rPr>
                <w:i/>
                <w:iCs/>
              </w:rPr>
              <w:t>s</w:t>
            </w:r>
            <w:r w:rsidR="4949D8A0" w:rsidRPr="0066638D">
              <w:rPr>
                <w:i/>
                <w:iCs/>
              </w:rPr>
              <w:t>tarfssvið</w:t>
            </w:r>
            <w:r w:rsidR="0AB80B50" w:rsidRPr="0066638D">
              <w:rPr>
                <w:i/>
                <w:iCs/>
              </w:rPr>
              <w:t xml:space="preserve"> </w:t>
            </w:r>
            <w:r w:rsidR="4949D8A0" w:rsidRPr="0066638D">
              <w:rPr>
                <w:i/>
                <w:iCs/>
              </w:rPr>
              <w:t>aðila og undir hvaða málaflokk starfsemin fellur.</w:t>
            </w:r>
            <w:r w:rsidRPr="0066638D">
              <w:rPr>
                <w:i/>
                <w:iCs/>
              </w:rPr>
              <w:t xml:space="preserve"> </w:t>
            </w:r>
            <w:r w:rsidR="3B47C7AB" w:rsidRPr="0066638D">
              <w:rPr>
                <w:i/>
                <w:iCs/>
              </w:rPr>
              <w:t>S</w:t>
            </w:r>
            <w:r w:rsidRPr="0066638D">
              <w:rPr>
                <w:i/>
                <w:iCs/>
              </w:rPr>
              <w:t>kipting útgjalda eftir meginviðfangsefnum</w:t>
            </w:r>
            <w:r w:rsidR="3B47C7AB" w:rsidRPr="0066638D">
              <w:rPr>
                <w:i/>
                <w:iCs/>
              </w:rPr>
              <w:t>, ef við á.</w:t>
            </w:r>
          </w:p>
        </w:tc>
      </w:tr>
      <w:tr w:rsidR="00BE28DB" w:rsidRPr="006E210C" w14:paraId="1767AFED" w14:textId="77777777" w:rsidTr="283A1785">
        <w:trPr>
          <w:trHeight w:val="300"/>
        </w:trPr>
        <w:tc>
          <w:tcPr>
            <w:tcW w:w="846" w:type="dxa"/>
            <w:shd w:val="clear" w:color="auto" w:fill="E36C0A" w:themeFill="accent6" w:themeFillShade="BF"/>
            <w:noWrap/>
            <w:hideMark/>
          </w:tcPr>
          <w:p w14:paraId="3FCAD6CB" w14:textId="5F6A5DED" w:rsidR="00BE28DB" w:rsidRPr="00BE28DB" w:rsidRDefault="00BE28DB" w:rsidP="00BE28DB">
            <w:pPr>
              <w:jc w:val="center"/>
              <w:rPr>
                <w:b/>
                <w:bCs/>
                <w:color w:val="FFFFFF" w:themeColor="background1"/>
              </w:rPr>
            </w:pPr>
            <w:bookmarkStart w:id="2" w:name="_Hlk10192131"/>
            <w:bookmarkStart w:id="3" w:name="_Hlk10192465"/>
          </w:p>
        </w:tc>
        <w:tc>
          <w:tcPr>
            <w:tcW w:w="14127" w:type="dxa"/>
            <w:gridSpan w:val="9"/>
            <w:shd w:val="clear" w:color="auto" w:fill="E36C0A" w:themeFill="accent6" w:themeFillShade="BF"/>
          </w:tcPr>
          <w:p w14:paraId="2B41D3D1" w14:textId="26D4390E" w:rsidR="00BE28DB" w:rsidRPr="00BE28DB" w:rsidRDefault="00BE28DB" w:rsidP="000C262C">
            <w:pPr>
              <w:rPr>
                <w:b/>
                <w:bCs/>
                <w:color w:val="FFFFFF" w:themeColor="background1"/>
              </w:rPr>
            </w:pPr>
            <w:r w:rsidRPr="00BE28DB">
              <w:rPr>
                <w:b/>
                <w:bCs/>
                <w:color w:val="FFFFFF" w:themeColor="background1"/>
              </w:rPr>
              <w:t>Markmið, mælikvarðar og aðgerðir</w:t>
            </w:r>
          </w:p>
        </w:tc>
      </w:tr>
      <w:tr w:rsidR="007B50A5" w:rsidRPr="007F2D33" w14:paraId="23D6B1EC" w14:textId="77777777" w:rsidTr="283A1785">
        <w:trPr>
          <w:trHeight w:val="300"/>
        </w:trPr>
        <w:tc>
          <w:tcPr>
            <w:tcW w:w="846" w:type="dxa"/>
            <w:shd w:val="clear" w:color="auto" w:fill="1F497D" w:themeFill="text2"/>
            <w:noWrap/>
            <w:hideMark/>
          </w:tcPr>
          <w:p w14:paraId="4ABA7CF6" w14:textId="00D10280" w:rsidR="00C90218" w:rsidRPr="00DF41B8" w:rsidRDefault="006C3370" w:rsidP="00F51B9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Nr</w:t>
            </w:r>
            <w:r w:rsidR="00C6257A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684" w:type="dxa"/>
            <w:gridSpan w:val="2"/>
            <w:shd w:val="clear" w:color="auto" w:fill="1F497D" w:themeFill="text2"/>
            <w:noWrap/>
            <w:hideMark/>
          </w:tcPr>
          <w:p w14:paraId="6F58D590" w14:textId="4B8044CB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Markmið</w:t>
            </w:r>
          </w:p>
        </w:tc>
        <w:tc>
          <w:tcPr>
            <w:tcW w:w="565" w:type="dxa"/>
            <w:shd w:val="clear" w:color="auto" w:fill="1F497D" w:themeFill="text2"/>
            <w:noWrap/>
            <w:hideMark/>
          </w:tcPr>
          <w:p w14:paraId="3E05DA3E" w14:textId="25171733" w:rsidR="00C90218" w:rsidRPr="007F2D33" w:rsidRDefault="00C90218" w:rsidP="00C90218">
            <w:pPr>
              <w:jc w:val="center"/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HM</w:t>
            </w:r>
          </w:p>
        </w:tc>
        <w:tc>
          <w:tcPr>
            <w:tcW w:w="2980" w:type="dxa"/>
            <w:shd w:val="clear" w:color="auto" w:fill="1F497D" w:themeFill="text2"/>
            <w:noWrap/>
            <w:hideMark/>
          </w:tcPr>
          <w:p w14:paraId="3817BB53" w14:textId="77777777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9249C7" w14:textId="70A76061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Gögn</w:t>
            </w:r>
            <w:r w:rsidR="3F26B266" w:rsidRPr="007F2D33">
              <w:rPr>
                <w:b/>
                <w:bCs/>
                <w:color w:val="FFFFFF" w:themeColor="background1"/>
              </w:rPr>
              <w:t xml:space="preserve"> </w:t>
            </w:r>
            <w:r w:rsidR="009625A8">
              <w:rPr>
                <w:b/>
                <w:bCs/>
                <w:color w:val="FFFFFF" w:themeColor="background1"/>
              </w:rPr>
              <w:t xml:space="preserve">til grundvallar </w:t>
            </w:r>
          </w:p>
        </w:tc>
        <w:tc>
          <w:tcPr>
            <w:tcW w:w="1560" w:type="dxa"/>
            <w:shd w:val="clear" w:color="auto" w:fill="1F497D" w:themeFill="text2"/>
            <w:noWrap/>
            <w:hideMark/>
          </w:tcPr>
          <w:p w14:paraId="6425152F" w14:textId="5DA3AC2F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  <w:hideMark/>
          </w:tcPr>
          <w:p w14:paraId="7DAA8742" w14:textId="7930A311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  <w:hideMark/>
          </w:tcPr>
          <w:p w14:paraId="1213FCD2" w14:textId="73BAB98F" w:rsidR="00C90218" w:rsidRPr="007F2D33" w:rsidRDefault="00C90218" w:rsidP="000C262C">
            <w:pPr>
              <w:rPr>
                <w:b/>
                <w:bCs/>
                <w:color w:val="FFFFFF" w:themeColor="background1"/>
              </w:rPr>
            </w:pPr>
            <w:r w:rsidRPr="007F2D33">
              <w:rPr>
                <w:b/>
                <w:bCs/>
                <w:color w:val="FFFFFF" w:themeColor="background1"/>
              </w:rPr>
              <w:t>Viðmið 2022</w:t>
            </w:r>
          </w:p>
        </w:tc>
      </w:tr>
      <w:tr w:rsidR="007B50A5" w:rsidRPr="006E210C" w14:paraId="133CFFAA" w14:textId="77777777" w:rsidTr="283A1785">
        <w:trPr>
          <w:trHeight w:val="300"/>
        </w:trPr>
        <w:tc>
          <w:tcPr>
            <w:tcW w:w="846" w:type="dxa"/>
            <w:vMerge w:val="restart"/>
            <w:noWrap/>
          </w:tcPr>
          <w:p w14:paraId="10BDF706" w14:textId="77777777" w:rsidR="00F85861" w:rsidRDefault="00F85861" w:rsidP="000C262C">
            <w:pPr>
              <w:jc w:val="center"/>
              <w:rPr>
                <w:sz w:val="20"/>
                <w:szCs w:val="20"/>
              </w:rPr>
            </w:pPr>
          </w:p>
          <w:p w14:paraId="7E7475F5" w14:textId="2CA78EA4" w:rsidR="00F85861" w:rsidRPr="00325607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85861" w:rsidRPr="003256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2"/>
            <w:vMerge w:val="restart"/>
            <w:noWrap/>
          </w:tcPr>
          <w:p w14:paraId="33F91027" w14:textId="77777777" w:rsidR="00F85861" w:rsidRPr="00206527" w:rsidRDefault="00F85861" w:rsidP="5933459D">
            <w:pPr>
              <w:rPr>
                <w:bCs/>
              </w:rPr>
            </w:pPr>
          </w:p>
          <w:p w14:paraId="54DE464B" w14:textId="53CB2937" w:rsidR="00206527" w:rsidRPr="00206527" w:rsidRDefault="00206527" w:rsidP="00206527"/>
        </w:tc>
        <w:tc>
          <w:tcPr>
            <w:tcW w:w="565" w:type="dxa"/>
            <w:vMerge w:val="restart"/>
            <w:noWrap/>
          </w:tcPr>
          <w:p w14:paraId="6E3B82AF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41C7D5DB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7C1172CD" w14:textId="40CADE88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446E0CCC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4CEDBE5B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57AC9780" w14:textId="77777777" w:rsidR="00F85861" w:rsidRPr="00206527" w:rsidRDefault="00F85861" w:rsidP="000C262C">
            <w:pPr>
              <w:rPr>
                <w:bCs/>
              </w:rPr>
            </w:pPr>
          </w:p>
        </w:tc>
      </w:tr>
      <w:tr w:rsidR="007B50A5" w:rsidRPr="006E210C" w14:paraId="729175B7" w14:textId="77777777" w:rsidTr="283A1785">
        <w:trPr>
          <w:trHeight w:val="300"/>
        </w:trPr>
        <w:tc>
          <w:tcPr>
            <w:tcW w:w="846" w:type="dxa"/>
            <w:vMerge/>
            <w:noWrap/>
          </w:tcPr>
          <w:p w14:paraId="2628E165" w14:textId="70E99D75" w:rsidR="00F85861" w:rsidRPr="003B5F27" w:rsidRDefault="00F85861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095BA1DB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565" w:type="dxa"/>
            <w:vMerge/>
            <w:noWrap/>
          </w:tcPr>
          <w:p w14:paraId="1B5D10F3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24C6FFCB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5C5FEB34" w14:textId="27EC06A0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66CF1B2E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3252A621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27BC017A" w14:textId="77777777" w:rsidR="00F85861" w:rsidRPr="00206527" w:rsidRDefault="00F85861" w:rsidP="000C262C">
            <w:pPr>
              <w:rPr>
                <w:bCs/>
              </w:rPr>
            </w:pPr>
          </w:p>
        </w:tc>
      </w:tr>
      <w:tr w:rsidR="007B50A5" w:rsidRPr="006E210C" w14:paraId="6D611A8D" w14:textId="77777777" w:rsidTr="283A1785">
        <w:trPr>
          <w:trHeight w:val="300"/>
        </w:trPr>
        <w:tc>
          <w:tcPr>
            <w:tcW w:w="846" w:type="dxa"/>
            <w:vMerge/>
            <w:noWrap/>
          </w:tcPr>
          <w:p w14:paraId="515DE9DC" w14:textId="4D4A8A70" w:rsidR="00F85861" w:rsidRPr="003B5F27" w:rsidRDefault="00F85861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1AE18AD8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14:paraId="599845DA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18064563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41BC9DAD" w14:textId="30FDE9FC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7BF9DBBF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3B702FCA" w14:textId="77777777" w:rsidR="00F85861" w:rsidRPr="00206527" w:rsidRDefault="00F85861" w:rsidP="000C262C">
            <w:pPr>
              <w:rPr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59E62688" w14:textId="77777777" w:rsidR="00F85861" w:rsidRPr="00206527" w:rsidRDefault="00F85861" w:rsidP="000C262C">
            <w:pPr>
              <w:rPr>
                <w:bCs/>
              </w:rPr>
            </w:pPr>
          </w:p>
        </w:tc>
      </w:tr>
      <w:tr w:rsidR="007F2D33" w:rsidRPr="006E210C" w14:paraId="77185085" w14:textId="77777777" w:rsidTr="283A1785">
        <w:trPr>
          <w:trHeight w:val="300"/>
        </w:trPr>
        <w:tc>
          <w:tcPr>
            <w:tcW w:w="14973" w:type="dxa"/>
            <w:gridSpan w:val="10"/>
            <w:shd w:val="clear" w:color="auto" w:fill="95B3D7" w:themeFill="accent1" w:themeFillTint="99"/>
            <w:noWrap/>
          </w:tcPr>
          <w:p w14:paraId="6E636B4D" w14:textId="259F88CB" w:rsidR="007F2D33" w:rsidRPr="006A761D" w:rsidRDefault="001D1200" w:rsidP="000C262C">
            <w:pPr>
              <w:rPr>
                <w:b/>
                <w:bCs/>
              </w:rPr>
            </w:pPr>
            <w:r>
              <w:rPr>
                <w:b/>
                <w:bCs/>
              </w:rPr>
              <w:t>Tengist markmiði málaflokks</w:t>
            </w:r>
          </w:p>
        </w:tc>
      </w:tr>
      <w:tr w:rsidR="00E81E89" w:rsidRPr="006E210C" w14:paraId="39F30E76" w14:textId="77777777" w:rsidTr="283A1785">
        <w:trPr>
          <w:trHeight w:val="300"/>
        </w:trPr>
        <w:tc>
          <w:tcPr>
            <w:tcW w:w="14973" w:type="dxa"/>
            <w:gridSpan w:val="10"/>
            <w:shd w:val="clear" w:color="auto" w:fill="auto"/>
            <w:noWrap/>
          </w:tcPr>
          <w:p w14:paraId="72E44334" w14:textId="300E1CCC" w:rsidR="00E81E89" w:rsidRPr="00B40B72" w:rsidDel="3FB60F27" w:rsidRDefault="283A1785" w:rsidP="283A1785">
            <w:pPr>
              <w:rPr>
                <w:i/>
                <w:iCs/>
              </w:rPr>
            </w:pPr>
            <w:r w:rsidRPr="283A1785">
              <w:rPr>
                <w:i/>
                <w:iCs/>
              </w:rPr>
              <w:t>Inntak markmiðs (sbr. gildandi fjármálaáætlun)</w:t>
            </w:r>
          </w:p>
        </w:tc>
      </w:tr>
      <w:tr w:rsidR="00A24E04" w:rsidRPr="006E210C" w14:paraId="577599BD" w14:textId="77777777" w:rsidTr="283A1785">
        <w:trPr>
          <w:trHeight w:val="300"/>
        </w:trPr>
        <w:tc>
          <w:tcPr>
            <w:tcW w:w="846" w:type="dxa"/>
            <w:shd w:val="clear" w:color="auto" w:fill="95B3D7" w:themeFill="accent1" w:themeFillTint="99"/>
            <w:noWrap/>
          </w:tcPr>
          <w:p w14:paraId="47384E75" w14:textId="0D2601D5" w:rsidR="00185C63" w:rsidRPr="00F51B9F" w:rsidRDefault="00F85861" w:rsidP="00F51B9F">
            <w:pPr>
              <w:jc w:val="center"/>
              <w:rPr>
                <w:b/>
              </w:rPr>
            </w:pPr>
            <w:r w:rsidRPr="00F51B9F">
              <w:rPr>
                <w:b/>
              </w:rPr>
              <w:t>Nr.</w:t>
            </w:r>
          </w:p>
        </w:tc>
        <w:tc>
          <w:tcPr>
            <w:tcW w:w="3684" w:type="dxa"/>
            <w:gridSpan w:val="2"/>
            <w:shd w:val="clear" w:color="auto" w:fill="95B3D7" w:themeFill="accent1" w:themeFillTint="99"/>
            <w:noWrap/>
          </w:tcPr>
          <w:p w14:paraId="5626AD8D" w14:textId="4D935BD6" w:rsidR="00185C63" w:rsidRPr="006A761D" w:rsidRDefault="004F4AE2" w:rsidP="000C262C">
            <w:pPr>
              <w:rPr>
                <w:b/>
                <w:bCs/>
              </w:rPr>
            </w:pPr>
            <w:r>
              <w:rPr>
                <w:b/>
                <w:bCs/>
              </w:rPr>
              <w:t>Verkefni/aðgerðir</w:t>
            </w:r>
          </w:p>
        </w:tc>
        <w:tc>
          <w:tcPr>
            <w:tcW w:w="7231" w:type="dxa"/>
            <w:gridSpan w:val="5"/>
            <w:shd w:val="clear" w:color="auto" w:fill="95B3D7" w:themeFill="accent1" w:themeFillTint="99"/>
          </w:tcPr>
          <w:p w14:paraId="46A31168" w14:textId="66F0595B" w:rsidR="00185C63" w:rsidRPr="006A761D" w:rsidRDefault="00185C63" w:rsidP="000C262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</w:tcPr>
          <w:p w14:paraId="78DF9C05" w14:textId="1341778B" w:rsidR="00185C63" w:rsidRPr="006A761D" w:rsidRDefault="00F85861" w:rsidP="000C262C">
            <w:pPr>
              <w:rPr>
                <w:b/>
                <w:bCs/>
              </w:rPr>
            </w:pPr>
            <w:r w:rsidRPr="006A761D">
              <w:rPr>
                <w:b/>
                <w:bCs/>
              </w:rPr>
              <w:t>Upphaf</w:t>
            </w:r>
          </w:p>
        </w:tc>
        <w:tc>
          <w:tcPr>
            <w:tcW w:w="1653" w:type="dxa"/>
            <w:shd w:val="clear" w:color="auto" w:fill="95B3D7" w:themeFill="accent1" w:themeFillTint="99"/>
            <w:noWrap/>
          </w:tcPr>
          <w:p w14:paraId="35715278" w14:textId="08B4A58D" w:rsidR="00185C63" w:rsidRPr="006A761D" w:rsidRDefault="00F85861" w:rsidP="000C262C">
            <w:pPr>
              <w:rPr>
                <w:b/>
                <w:bCs/>
              </w:rPr>
            </w:pPr>
            <w:r w:rsidRPr="006A761D">
              <w:rPr>
                <w:b/>
                <w:bCs/>
              </w:rPr>
              <w:t>Endir</w:t>
            </w:r>
          </w:p>
        </w:tc>
      </w:tr>
      <w:tr w:rsidR="00F51B9F" w:rsidRPr="006E210C" w14:paraId="349FC9D9" w14:textId="77777777" w:rsidTr="283A1785">
        <w:trPr>
          <w:trHeight w:val="300"/>
        </w:trPr>
        <w:tc>
          <w:tcPr>
            <w:tcW w:w="846" w:type="dxa"/>
            <w:noWrap/>
          </w:tcPr>
          <w:p w14:paraId="1E90D6EB" w14:textId="67ADD971" w:rsidR="00F51B9F" w:rsidRPr="00F51B9F" w:rsidRDefault="00E9585D" w:rsidP="0068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51B9F" w:rsidRPr="00F51B9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915" w:type="dxa"/>
            <w:gridSpan w:val="7"/>
            <w:noWrap/>
          </w:tcPr>
          <w:p w14:paraId="34F545BB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4080EA41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2CA798DB" w14:textId="77777777" w:rsidR="00F51B9F" w:rsidRPr="00206527" w:rsidRDefault="00F51B9F" w:rsidP="000C262C">
            <w:pPr>
              <w:rPr>
                <w:bCs/>
              </w:rPr>
            </w:pPr>
          </w:p>
        </w:tc>
      </w:tr>
      <w:tr w:rsidR="00F51B9F" w:rsidRPr="006E210C" w14:paraId="5319FED4" w14:textId="77777777" w:rsidTr="283A1785">
        <w:trPr>
          <w:trHeight w:val="300"/>
        </w:trPr>
        <w:tc>
          <w:tcPr>
            <w:tcW w:w="846" w:type="dxa"/>
            <w:noWrap/>
          </w:tcPr>
          <w:p w14:paraId="1FD3926E" w14:textId="4312240F" w:rsidR="00F51B9F" w:rsidRPr="00F51B9F" w:rsidRDefault="00E9585D" w:rsidP="0068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51B9F" w:rsidRPr="00F51B9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0915" w:type="dxa"/>
            <w:gridSpan w:val="7"/>
            <w:noWrap/>
          </w:tcPr>
          <w:p w14:paraId="69CF95E1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5BB5D245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695092BB" w14:textId="77777777" w:rsidR="00F51B9F" w:rsidRPr="00206527" w:rsidRDefault="00F51B9F" w:rsidP="000C262C">
            <w:pPr>
              <w:rPr>
                <w:bCs/>
              </w:rPr>
            </w:pPr>
          </w:p>
        </w:tc>
      </w:tr>
      <w:tr w:rsidR="00F51B9F" w:rsidRPr="006E210C" w14:paraId="3C191FDC" w14:textId="77777777" w:rsidTr="283A1785">
        <w:trPr>
          <w:trHeight w:val="300"/>
        </w:trPr>
        <w:tc>
          <w:tcPr>
            <w:tcW w:w="846" w:type="dxa"/>
            <w:noWrap/>
          </w:tcPr>
          <w:p w14:paraId="2CF0A7FC" w14:textId="3269317C" w:rsidR="00F51B9F" w:rsidRPr="00F51B9F" w:rsidRDefault="00E9585D" w:rsidP="0068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51B9F" w:rsidRPr="00F51B9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0915" w:type="dxa"/>
            <w:gridSpan w:val="7"/>
            <w:noWrap/>
          </w:tcPr>
          <w:p w14:paraId="0C69D6E2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53654FBA" w14:textId="77777777" w:rsidR="00F51B9F" w:rsidRPr="00206527" w:rsidRDefault="00F51B9F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70B0722D" w14:textId="77777777" w:rsidR="00F51B9F" w:rsidRPr="00206527" w:rsidRDefault="00F51B9F" w:rsidP="000C262C">
            <w:pPr>
              <w:rPr>
                <w:bCs/>
              </w:rPr>
            </w:pPr>
          </w:p>
        </w:tc>
      </w:tr>
      <w:tr w:rsidR="007B50A5" w:rsidRPr="006E210C" w14:paraId="1DC05B00" w14:textId="77777777" w:rsidTr="283A1785">
        <w:trPr>
          <w:trHeight w:val="300"/>
        </w:trPr>
        <w:tc>
          <w:tcPr>
            <w:tcW w:w="846" w:type="dxa"/>
            <w:shd w:val="clear" w:color="auto" w:fill="1F497D" w:themeFill="text2"/>
            <w:noWrap/>
          </w:tcPr>
          <w:p w14:paraId="4578DC46" w14:textId="4197B983" w:rsidR="00050263" w:rsidRPr="00DF41B8" w:rsidRDefault="00C6257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Nr.</w:t>
            </w:r>
          </w:p>
        </w:tc>
        <w:tc>
          <w:tcPr>
            <w:tcW w:w="3684" w:type="dxa"/>
            <w:gridSpan w:val="2"/>
            <w:shd w:val="clear" w:color="auto" w:fill="1F497D" w:themeFill="text2"/>
            <w:noWrap/>
          </w:tcPr>
          <w:p w14:paraId="48A74D02" w14:textId="571DC9BF" w:rsidR="00050263" w:rsidRPr="00BE784F" w:rsidRDefault="00050263" w:rsidP="00050263">
            <w:pPr>
              <w:rPr>
                <w:b/>
                <w:bCs/>
                <w:color w:val="FFFFFF" w:themeColor="background1"/>
              </w:rPr>
            </w:pPr>
            <w:r w:rsidRPr="00BE784F">
              <w:rPr>
                <w:b/>
                <w:color w:val="FFFFFF" w:themeColor="background1"/>
              </w:rPr>
              <w:t>Markmið</w:t>
            </w:r>
          </w:p>
        </w:tc>
        <w:tc>
          <w:tcPr>
            <w:tcW w:w="565" w:type="dxa"/>
            <w:shd w:val="clear" w:color="auto" w:fill="1F497D" w:themeFill="text2"/>
          </w:tcPr>
          <w:p w14:paraId="11643916" w14:textId="2CD17A2E" w:rsidR="00050263" w:rsidRPr="00BE784F" w:rsidRDefault="00050263" w:rsidP="00050263">
            <w:pPr>
              <w:rPr>
                <w:b/>
                <w:bCs/>
                <w:color w:val="FFFFFF" w:themeColor="background1"/>
              </w:rPr>
            </w:pPr>
            <w:r w:rsidRPr="00BE784F">
              <w:rPr>
                <w:b/>
                <w:color w:val="FFFFFF" w:themeColor="background1"/>
              </w:rPr>
              <w:t>HM</w:t>
            </w:r>
          </w:p>
        </w:tc>
        <w:tc>
          <w:tcPr>
            <w:tcW w:w="2980" w:type="dxa"/>
            <w:shd w:val="clear" w:color="auto" w:fill="1F497D" w:themeFill="text2"/>
          </w:tcPr>
          <w:p w14:paraId="76F87C55" w14:textId="7B490FB9" w:rsidR="00050263" w:rsidRPr="00BE784F" w:rsidRDefault="00050263" w:rsidP="00050263">
            <w:pPr>
              <w:rPr>
                <w:b/>
                <w:bCs/>
                <w:color w:val="FFFFFF" w:themeColor="background1"/>
              </w:rPr>
            </w:pPr>
            <w:r w:rsidRPr="00BE784F">
              <w:rPr>
                <w:b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1A4B833D" w14:textId="3BACE525" w:rsidR="00050263" w:rsidRPr="00BE784F" w:rsidRDefault="00050263" w:rsidP="00050263">
            <w:pPr>
              <w:rPr>
                <w:b/>
                <w:bCs/>
                <w:color w:val="FFFFFF" w:themeColor="background1"/>
              </w:rPr>
            </w:pPr>
            <w:r w:rsidRPr="0066638D">
              <w:rPr>
                <w:b/>
                <w:bCs/>
                <w:color w:val="FFFFFF" w:themeColor="background1"/>
              </w:rPr>
              <w:t xml:space="preserve">Gögn </w:t>
            </w:r>
            <w:r w:rsidR="278DA2CA" w:rsidRPr="0066638D">
              <w:rPr>
                <w:b/>
                <w:bCs/>
                <w:color w:val="FFFFFF" w:themeColor="background1"/>
              </w:rPr>
              <w:t>til grundva</w:t>
            </w:r>
            <w:r w:rsidR="2B79AC9F" w:rsidRPr="00077A95">
              <w:rPr>
                <w:b/>
                <w:bCs/>
                <w:color w:val="FFFFFF" w:themeColor="background1"/>
              </w:rPr>
              <w:t>llar</w:t>
            </w:r>
          </w:p>
        </w:tc>
        <w:tc>
          <w:tcPr>
            <w:tcW w:w="1560" w:type="dxa"/>
            <w:shd w:val="clear" w:color="auto" w:fill="1F497D" w:themeFill="text2"/>
          </w:tcPr>
          <w:p w14:paraId="55422EED" w14:textId="7825964A" w:rsidR="00050263" w:rsidRPr="00543919" w:rsidRDefault="00050263" w:rsidP="0005026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</w:tcPr>
          <w:p w14:paraId="670F14D5" w14:textId="0638F635" w:rsidR="00050263" w:rsidRPr="00543919" w:rsidRDefault="00050263" w:rsidP="0005026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</w:tcPr>
          <w:p w14:paraId="489F2E4F" w14:textId="7CCD6C4D" w:rsidR="00050263" w:rsidRPr="00543919" w:rsidRDefault="00050263" w:rsidP="00050263">
            <w:pPr>
              <w:rPr>
                <w:b/>
                <w:bCs/>
              </w:rPr>
            </w:pPr>
            <w:r w:rsidRPr="00311518">
              <w:rPr>
                <w:b/>
                <w:bCs/>
                <w:color w:val="FFFFFF" w:themeColor="background1"/>
              </w:rPr>
              <w:t>Viðmið 202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7B50A5" w:rsidRPr="006E210C" w14:paraId="70E9B605" w14:textId="77777777" w:rsidTr="283A1785">
        <w:trPr>
          <w:trHeight w:val="135"/>
        </w:trPr>
        <w:tc>
          <w:tcPr>
            <w:tcW w:w="846" w:type="dxa"/>
            <w:vMerge w:val="restart"/>
            <w:noWrap/>
          </w:tcPr>
          <w:p w14:paraId="76D772A5" w14:textId="77777777" w:rsidR="005769F5" w:rsidRDefault="005769F5" w:rsidP="000C262C">
            <w:pPr>
              <w:jc w:val="center"/>
              <w:rPr>
                <w:sz w:val="20"/>
                <w:szCs w:val="20"/>
              </w:rPr>
            </w:pPr>
          </w:p>
          <w:p w14:paraId="7E36CB4A" w14:textId="7013BDD5" w:rsidR="005769F5" w:rsidRPr="00325607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5769F5" w:rsidRPr="00325607">
              <w:rPr>
                <w:b/>
                <w:sz w:val="20"/>
                <w:szCs w:val="20"/>
              </w:rPr>
              <w:t>2</w:t>
            </w:r>
          </w:p>
          <w:p w14:paraId="3D6093C7" w14:textId="42562784" w:rsidR="005769F5" w:rsidRPr="003B5F27" w:rsidRDefault="005769F5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 w:val="restart"/>
            <w:noWrap/>
          </w:tcPr>
          <w:p w14:paraId="3D12033F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565" w:type="dxa"/>
            <w:vMerge w:val="restart"/>
          </w:tcPr>
          <w:p w14:paraId="77136C70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370CFA18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3F33FBC0" w14:textId="462C92EA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484DC05A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69D92119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49D7A535" w14:textId="77777777" w:rsidR="005769F5" w:rsidRPr="00163640" w:rsidRDefault="005769F5" w:rsidP="000C262C">
            <w:pPr>
              <w:rPr>
                <w:bCs/>
              </w:rPr>
            </w:pPr>
          </w:p>
        </w:tc>
      </w:tr>
      <w:tr w:rsidR="007B50A5" w:rsidRPr="006E210C" w14:paraId="05B57ADC" w14:textId="77777777" w:rsidTr="283A1785">
        <w:trPr>
          <w:trHeight w:val="135"/>
        </w:trPr>
        <w:tc>
          <w:tcPr>
            <w:tcW w:w="846" w:type="dxa"/>
            <w:vMerge/>
            <w:noWrap/>
          </w:tcPr>
          <w:p w14:paraId="0F811806" w14:textId="77777777" w:rsidR="005769F5" w:rsidRDefault="005769F5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66834E5B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14:paraId="5661F164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5B70CC3F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06767E98" w14:textId="289E495A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0AE34AF7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4CBF8C9E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6B826DA6" w14:textId="77777777" w:rsidR="005769F5" w:rsidRPr="00163640" w:rsidRDefault="005769F5" w:rsidP="000C262C">
            <w:pPr>
              <w:rPr>
                <w:bCs/>
              </w:rPr>
            </w:pPr>
          </w:p>
        </w:tc>
      </w:tr>
      <w:tr w:rsidR="007B50A5" w:rsidRPr="006E210C" w14:paraId="05AA55FF" w14:textId="77777777" w:rsidTr="283A1785">
        <w:trPr>
          <w:trHeight w:val="245"/>
        </w:trPr>
        <w:tc>
          <w:tcPr>
            <w:tcW w:w="846" w:type="dxa"/>
            <w:vMerge/>
            <w:noWrap/>
          </w:tcPr>
          <w:p w14:paraId="56A79FEC" w14:textId="77777777" w:rsidR="005769F5" w:rsidRDefault="005769F5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77AF031D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14:paraId="10175C56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71DBA943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6B3DF8D3" w14:textId="34B07DEC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437FAF96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147FEDEE" w14:textId="77777777" w:rsidR="005769F5" w:rsidRPr="00163640" w:rsidRDefault="005769F5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0AD76E2C" w14:textId="77777777" w:rsidR="005769F5" w:rsidRPr="00163640" w:rsidRDefault="005769F5" w:rsidP="000C262C">
            <w:pPr>
              <w:rPr>
                <w:bCs/>
              </w:rPr>
            </w:pPr>
          </w:p>
        </w:tc>
      </w:tr>
      <w:tr w:rsidR="007F2D33" w:rsidRPr="006A1065" w14:paraId="53E163D2" w14:textId="77777777" w:rsidTr="283A1785">
        <w:trPr>
          <w:trHeight w:val="245"/>
        </w:trPr>
        <w:tc>
          <w:tcPr>
            <w:tcW w:w="14973" w:type="dxa"/>
            <w:gridSpan w:val="10"/>
            <w:shd w:val="clear" w:color="auto" w:fill="95B3D7" w:themeFill="accent1" w:themeFillTint="99"/>
            <w:noWrap/>
          </w:tcPr>
          <w:p w14:paraId="364D707E" w14:textId="4C9CEB91" w:rsidR="007F2D33" w:rsidRPr="006A1065" w:rsidRDefault="006B20F8" w:rsidP="000C262C">
            <w:pPr>
              <w:rPr>
                <w:b/>
                <w:bCs/>
              </w:rPr>
            </w:pPr>
            <w:r>
              <w:rPr>
                <w:b/>
                <w:bCs/>
              </w:rPr>
              <w:t>Tengist markmiði málaf</w:t>
            </w:r>
            <w:r w:rsidR="00C6257A">
              <w:rPr>
                <w:b/>
                <w:bCs/>
              </w:rPr>
              <w:t>lokks</w:t>
            </w:r>
          </w:p>
        </w:tc>
      </w:tr>
      <w:tr w:rsidR="00C6257A" w:rsidRPr="006A1065" w14:paraId="0315D1A1" w14:textId="77777777" w:rsidTr="283A1785">
        <w:trPr>
          <w:trHeight w:val="245"/>
        </w:trPr>
        <w:tc>
          <w:tcPr>
            <w:tcW w:w="14973" w:type="dxa"/>
            <w:gridSpan w:val="10"/>
            <w:shd w:val="clear" w:color="auto" w:fill="auto"/>
            <w:noWrap/>
          </w:tcPr>
          <w:p w14:paraId="5055B537" w14:textId="7ABFC5A7" w:rsidR="00C6257A" w:rsidRPr="00C6257A" w:rsidRDefault="283A1785" w:rsidP="283A1785">
            <w:pPr>
              <w:rPr>
                <w:i/>
                <w:iCs/>
              </w:rPr>
            </w:pPr>
            <w:r w:rsidRPr="283A1785">
              <w:rPr>
                <w:i/>
                <w:iCs/>
              </w:rPr>
              <w:t>Inntak markmiðs (sbr. gildandi fjármálaáætlun)</w:t>
            </w:r>
          </w:p>
        </w:tc>
      </w:tr>
      <w:tr w:rsidR="00A24E04" w:rsidRPr="006A1065" w14:paraId="08F464B4" w14:textId="77777777" w:rsidTr="283A1785">
        <w:trPr>
          <w:trHeight w:val="245"/>
        </w:trPr>
        <w:tc>
          <w:tcPr>
            <w:tcW w:w="846" w:type="dxa"/>
            <w:shd w:val="clear" w:color="auto" w:fill="95B3D7" w:themeFill="accent1" w:themeFillTint="99"/>
            <w:noWrap/>
          </w:tcPr>
          <w:p w14:paraId="581C7F63" w14:textId="2A9EB023" w:rsidR="00ED5BD1" w:rsidRPr="006A1065" w:rsidRDefault="005769F5" w:rsidP="000C262C">
            <w:pPr>
              <w:jc w:val="center"/>
              <w:rPr>
                <w:b/>
              </w:rPr>
            </w:pPr>
            <w:r w:rsidRPr="006A1065">
              <w:rPr>
                <w:b/>
              </w:rPr>
              <w:t>Nr.</w:t>
            </w:r>
          </w:p>
        </w:tc>
        <w:tc>
          <w:tcPr>
            <w:tcW w:w="3684" w:type="dxa"/>
            <w:gridSpan w:val="2"/>
            <w:shd w:val="clear" w:color="auto" w:fill="95B3D7" w:themeFill="accent1" w:themeFillTint="99"/>
            <w:noWrap/>
          </w:tcPr>
          <w:p w14:paraId="584FDA5E" w14:textId="34FA0E63" w:rsidR="00ED5BD1" w:rsidRPr="006A1065" w:rsidRDefault="000737B3" w:rsidP="000C262C">
            <w:pPr>
              <w:rPr>
                <w:b/>
                <w:bCs/>
              </w:rPr>
            </w:pPr>
            <w:r>
              <w:rPr>
                <w:b/>
                <w:bCs/>
              </w:rPr>
              <w:t>Verkefni/aðgerðir</w:t>
            </w:r>
          </w:p>
        </w:tc>
        <w:tc>
          <w:tcPr>
            <w:tcW w:w="7231" w:type="dxa"/>
            <w:gridSpan w:val="5"/>
            <w:shd w:val="clear" w:color="auto" w:fill="95B3D7" w:themeFill="accent1" w:themeFillTint="99"/>
          </w:tcPr>
          <w:p w14:paraId="1C7CE6A6" w14:textId="4BD21AB1" w:rsidR="00ED5BD1" w:rsidRPr="006A1065" w:rsidRDefault="00ED5BD1" w:rsidP="000C262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</w:tcPr>
          <w:p w14:paraId="7EA93EB3" w14:textId="63F5F174" w:rsidR="00ED5BD1" w:rsidRPr="006A1065" w:rsidRDefault="005769F5" w:rsidP="000C262C">
            <w:pPr>
              <w:rPr>
                <w:b/>
                <w:bCs/>
              </w:rPr>
            </w:pPr>
            <w:r w:rsidRPr="006A1065">
              <w:rPr>
                <w:b/>
                <w:bCs/>
              </w:rPr>
              <w:t>Upphaf</w:t>
            </w:r>
          </w:p>
        </w:tc>
        <w:tc>
          <w:tcPr>
            <w:tcW w:w="1653" w:type="dxa"/>
            <w:shd w:val="clear" w:color="auto" w:fill="95B3D7" w:themeFill="accent1" w:themeFillTint="99"/>
            <w:noWrap/>
          </w:tcPr>
          <w:p w14:paraId="3DD75569" w14:textId="4C73CC30" w:rsidR="00ED5BD1" w:rsidRPr="006A1065" w:rsidRDefault="005769F5" w:rsidP="000C262C">
            <w:pPr>
              <w:rPr>
                <w:b/>
                <w:bCs/>
              </w:rPr>
            </w:pPr>
            <w:r w:rsidRPr="006A1065">
              <w:rPr>
                <w:b/>
                <w:bCs/>
              </w:rPr>
              <w:t>Endir</w:t>
            </w:r>
          </w:p>
        </w:tc>
      </w:tr>
      <w:tr w:rsidR="000737B3" w:rsidRPr="006E210C" w14:paraId="031589E0" w14:textId="77777777" w:rsidTr="283A1785">
        <w:trPr>
          <w:trHeight w:val="245"/>
        </w:trPr>
        <w:tc>
          <w:tcPr>
            <w:tcW w:w="846" w:type="dxa"/>
            <w:noWrap/>
          </w:tcPr>
          <w:p w14:paraId="22C812C7" w14:textId="4030AE97" w:rsidR="000737B3" w:rsidRPr="00054265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5426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0915" w:type="dxa"/>
            <w:gridSpan w:val="7"/>
            <w:noWrap/>
          </w:tcPr>
          <w:p w14:paraId="7D844150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55CAA295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59CC062B" w14:textId="77777777" w:rsidR="000737B3" w:rsidRPr="00163640" w:rsidRDefault="000737B3" w:rsidP="000C262C">
            <w:pPr>
              <w:rPr>
                <w:bCs/>
              </w:rPr>
            </w:pPr>
          </w:p>
        </w:tc>
      </w:tr>
      <w:tr w:rsidR="000737B3" w:rsidRPr="006E210C" w14:paraId="4B961F2F" w14:textId="77777777" w:rsidTr="283A1785">
        <w:trPr>
          <w:trHeight w:val="245"/>
        </w:trPr>
        <w:tc>
          <w:tcPr>
            <w:tcW w:w="846" w:type="dxa"/>
            <w:noWrap/>
          </w:tcPr>
          <w:p w14:paraId="6C56F937" w14:textId="1BC2CDEB" w:rsidR="000737B3" w:rsidRPr="00054265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54265" w:rsidRPr="0005426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0915" w:type="dxa"/>
            <w:gridSpan w:val="7"/>
            <w:noWrap/>
          </w:tcPr>
          <w:p w14:paraId="507AA51F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0C1D79C5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61D5366F" w14:textId="77777777" w:rsidR="000737B3" w:rsidRPr="00163640" w:rsidRDefault="000737B3" w:rsidP="000C262C">
            <w:pPr>
              <w:rPr>
                <w:bCs/>
              </w:rPr>
            </w:pPr>
          </w:p>
        </w:tc>
      </w:tr>
      <w:tr w:rsidR="000737B3" w:rsidRPr="006E210C" w14:paraId="07D92030" w14:textId="77777777" w:rsidTr="283A1785">
        <w:trPr>
          <w:trHeight w:val="245"/>
        </w:trPr>
        <w:tc>
          <w:tcPr>
            <w:tcW w:w="846" w:type="dxa"/>
            <w:noWrap/>
          </w:tcPr>
          <w:p w14:paraId="51CC68C8" w14:textId="162C75DF" w:rsidR="000737B3" w:rsidRPr="00054265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54265" w:rsidRPr="0005426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0915" w:type="dxa"/>
            <w:gridSpan w:val="7"/>
            <w:noWrap/>
          </w:tcPr>
          <w:p w14:paraId="106D3CCF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49C298E8" w14:textId="77777777" w:rsidR="000737B3" w:rsidRPr="00163640" w:rsidRDefault="000737B3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4970CF9A" w14:textId="77777777" w:rsidR="000737B3" w:rsidRPr="00163640" w:rsidRDefault="000737B3" w:rsidP="000C262C">
            <w:pPr>
              <w:rPr>
                <w:bCs/>
              </w:rPr>
            </w:pPr>
          </w:p>
        </w:tc>
      </w:tr>
      <w:tr w:rsidR="007B50A5" w:rsidRPr="006E210C" w14:paraId="36C87530" w14:textId="77777777" w:rsidTr="283A1785">
        <w:trPr>
          <w:trHeight w:val="245"/>
        </w:trPr>
        <w:tc>
          <w:tcPr>
            <w:tcW w:w="846" w:type="dxa"/>
            <w:shd w:val="clear" w:color="auto" w:fill="1F497D" w:themeFill="text2"/>
            <w:noWrap/>
          </w:tcPr>
          <w:p w14:paraId="53D76DD3" w14:textId="5ED457B9" w:rsidR="00FE749E" w:rsidRPr="00CB222D" w:rsidRDefault="00525D8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Nr.</w:t>
            </w:r>
          </w:p>
        </w:tc>
        <w:tc>
          <w:tcPr>
            <w:tcW w:w="3684" w:type="dxa"/>
            <w:gridSpan w:val="2"/>
            <w:shd w:val="clear" w:color="auto" w:fill="1F497D" w:themeFill="text2"/>
            <w:noWrap/>
          </w:tcPr>
          <w:p w14:paraId="0A9D0FFF" w14:textId="7C949283" w:rsidR="00FE749E" w:rsidRPr="00543919" w:rsidRDefault="00FE749E" w:rsidP="00FE749E">
            <w:pPr>
              <w:rPr>
                <w:b/>
                <w:bCs/>
              </w:rPr>
            </w:pPr>
            <w:r w:rsidRPr="00BE784F">
              <w:rPr>
                <w:b/>
                <w:color w:val="FFFFFF" w:themeColor="background1"/>
              </w:rPr>
              <w:t>Markmið</w:t>
            </w:r>
          </w:p>
        </w:tc>
        <w:tc>
          <w:tcPr>
            <w:tcW w:w="565" w:type="dxa"/>
            <w:shd w:val="clear" w:color="auto" w:fill="1F497D" w:themeFill="text2"/>
          </w:tcPr>
          <w:p w14:paraId="3BED5522" w14:textId="6AC5B4A2" w:rsidR="00FE749E" w:rsidRPr="00543919" w:rsidRDefault="00FE749E" w:rsidP="00FE749E">
            <w:pPr>
              <w:rPr>
                <w:b/>
                <w:bCs/>
              </w:rPr>
            </w:pPr>
            <w:r w:rsidRPr="00BE784F">
              <w:rPr>
                <w:b/>
                <w:color w:val="FFFFFF" w:themeColor="background1"/>
              </w:rPr>
              <w:t>HM</w:t>
            </w:r>
          </w:p>
        </w:tc>
        <w:tc>
          <w:tcPr>
            <w:tcW w:w="2980" w:type="dxa"/>
            <w:shd w:val="clear" w:color="auto" w:fill="1F497D" w:themeFill="text2"/>
          </w:tcPr>
          <w:p w14:paraId="1D187107" w14:textId="3DAF8D3C" w:rsidR="00FE749E" w:rsidRPr="00543919" w:rsidRDefault="00FE749E" w:rsidP="00FE749E">
            <w:pPr>
              <w:rPr>
                <w:b/>
                <w:bCs/>
              </w:rPr>
            </w:pPr>
            <w:r w:rsidRPr="00BE784F">
              <w:rPr>
                <w:b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7F32FB73" w14:textId="6F8D8B53" w:rsidR="00FE749E" w:rsidRPr="00543919" w:rsidRDefault="00FE749E" w:rsidP="00FE749E">
            <w:pPr>
              <w:rPr>
                <w:b/>
                <w:bCs/>
              </w:rPr>
            </w:pPr>
            <w:r w:rsidRPr="0066638D">
              <w:rPr>
                <w:b/>
                <w:bCs/>
                <w:color w:val="FFFFFF" w:themeColor="background1"/>
              </w:rPr>
              <w:t xml:space="preserve">Gögn </w:t>
            </w:r>
            <w:r w:rsidR="2862DDD1" w:rsidRPr="0066638D">
              <w:rPr>
                <w:b/>
                <w:bCs/>
                <w:color w:val="FFFFFF" w:themeColor="background1"/>
              </w:rPr>
              <w:t>til grundvallar</w:t>
            </w:r>
          </w:p>
        </w:tc>
        <w:tc>
          <w:tcPr>
            <w:tcW w:w="1560" w:type="dxa"/>
            <w:shd w:val="clear" w:color="auto" w:fill="1F497D" w:themeFill="text2"/>
          </w:tcPr>
          <w:p w14:paraId="467B6308" w14:textId="6A077040" w:rsidR="00FE749E" w:rsidRPr="00543919" w:rsidRDefault="00FE749E" w:rsidP="00FE749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</w:tcPr>
          <w:p w14:paraId="069308FE" w14:textId="3A6A3C10" w:rsidR="00FE749E" w:rsidRPr="00543919" w:rsidRDefault="00FE749E" w:rsidP="00FE749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</w:tcPr>
          <w:p w14:paraId="51CCBF01" w14:textId="188F1279" w:rsidR="00FE749E" w:rsidRPr="00543919" w:rsidRDefault="00FE749E" w:rsidP="00FE749E">
            <w:pPr>
              <w:rPr>
                <w:b/>
                <w:bCs/>
              </w:rPr>
            </w:pPr>
            <w:r w:rsidRPr="00311518">
              <w:rPr>
                <w:b/>
                <w:bCs/>
                <w:color w:val="FFFFFF" w:themeColor="background1"/>
              </w:rPr>
              <w:t>Viðmið 202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7B50A5" w:rsidRPr="006E210C" w14:paraId="3BED3D3F" w14:textId="77777777" w:rsidTr="283A1785">
        <w:trPr>
          <w:trHeight w:val="164"/>
        </w:trPr>
        <w:tc>
          <w:tcPr>
            <w:tcW w:w="846" w:type="dxa"/>
            <w:vMerge w:val="restart"/>
            <w:noWrap/>
          </w:tcPr>
          <w:p w14:paraId="73D1232D" w14:textId="77777777" w:rsidR="00311AFE" w:rsidRDefault="00311AFE" w:rsidP="000C262C">
            <w:pPr>
              <w:jc w:val="center"/>
              <w:rPr>
                <w:sz w:val="20"/>
                <w:szCs w:val="20"/>
              </w:rPr>
            </w:pPr>
          </w:p>
          <w:p w14:paraId="508DCAFD" w14:textId="588674EC" w:rsidR="00311AFE" w:rsidRPr="00951D2C" w:rsidRDefault="00E9585D" w:rsidP="000C2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11AFE" w:rsidRPr="00951D2C">
              <w:rPr>
                <w:b/>
                <w:sz w:val="20"/>
                <w:szCs w:val="20"/>
              </w:rPr>
              <w:t>3</w:t>
            </w:r>
          </w:p>
          <w:p w14:paraId="37C320CA" w14:textId="393F6837" w:rsidR="00311AFE" w:rsidRDefault="00311AFE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 w:val="restart"/>
            <w:noWrap/>
          </w:tcPr>
          <w:p w14:paraId="53CDBB8D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565" w:type="dxa"/>
            <w:vMerge w:val="restart"/>
          </w:tcPr>
          <w:p w14:paraId="16A0E5B8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1FC4E742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359980FC" w14:textId="5B7482A5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5CF625C7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6A142226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216F0A5C" w14:textId="77777777" w:rsidR="00311AFE" w:rsidRPr="00163640" w:rsidRDefault="00311AFE" w:rsidP="000C262C">
            <w:pPr>
              <w:rPr>
                <w:bCs/>
              </w:rPr>
            </w:pPr>
          </w:p>
        </w:tc>
      </w:tr>
      <w:tr w:rsidR="007B50A5" w:rsidRPr="006E210C" w14:paraId="06C2FD03" w14:textId="77777777" w:rsidTr="283A1785">
        <w:trPr>
          <w:trHeight w:val="163"/>
        </w:trPr>
        <w:tc>
          <w:tcPr>
            <w:tcW w:w="846" w:type="dxa"/>
            <w:vMerge/>
            <w:noWrap/>
          </w:tcPr>
          <w:p w14:paraId="13C0196C" w14:textId="77777777" w:rsidR="00311AFE" w:rsidRDefault="00311AFE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4B9C092B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14:paraId="3C1894A8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6DB4D54A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160BC94D" w14:textId="1B6E335A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5D364166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0577C943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5F70D5B2" w14:textId="77777777" w:rsidR="00311AFE" w:rsidRPr="00163640" w:rsidRDefault="00311AFE" w:rsidP="000C262C">
            <w:pPr>
              <w:rPr>
                <w:bCs/>
              </w:rPr>
            </w:pPr>
          </w:p>
        </w:tc>
      </w:tr>
      <w:tr w:rsidR="007B50A5" w:rsidRPr="006E210C" w14:paraId="03128BFE" w14:textId="77777777" w:rsidTr="283A1785">
        <w:trPr>
          <w:trHeight w:val="163"/>
        </w:trPr>
        <w:tc>
          <w:tcPr>
            <w:tcW w:w="846" w:type="dxa"/>
            <w:vMerge/>
            <w:noWrap/>
          </w:tcPr>
          <w:p w14:paraId="01710C6C" w14:textId="77777777" w:rsidR="00311AFE" w:rsidRDefault="00311AFE" w:rsidP="000C2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noWrap/>
          </w:tcPr>
          <w:p w14:paraId="68F644C7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14:paraId="4AB97351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980" w:type="dxa"/>
            <w:noWrap/>
          </w:tcPr>
          <w:p w14:paraId="37BE69A3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4789B461" w14:textId="00AAE922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60" w:type="dxa"/>
            <w:noWrap/>
          </w:tcPr>
          <w:p w14:paraId="08D9D1CC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27522972" w14:textId="77777777" w:rsidR="00311AFE" w:rsidRPr="00163640" w:rsidRDefault="00311AFE" w:rsidP="000C262C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160CC5F2" w14:textId="77777777" w:rsidR="00311AFE" w:rsidRPr="00163640" w:rsidRDefault="00311AFE" w:rsidP="000C262C">
            <w:pPr>
              <w:rPr>
                <w:bCs/>
              </w:rPr>
            </w:pPr>
          </w:p>
        </w:tc>
      </w:tr>
      <w:tr w:rsidR="00CB222D" w:rsidRPr="006A1065" w14:paraId="52558579" w14:textId="77777777" w:rsidTr="283A1785">
        <w:trPr>
          <w:trHeight w:val="300"/>
        </w:trPr>
        <w:tc>
          <w:tcPr>
            <w:tcW w:w="14973" w:type="dxa"/>
            <w:gridSpan w:val="10"/>
            <w:shd w:val="clear" w:color="auto" w:fill="95B3D7" w:themeFill="accent1" w:themeFillTint="99"/>
            <w:noWrap/>
          </w:tcPr>
          <w:p w14:paraId="16158329" w14:textId="17233A56" w:rsidR="00CB222D" w:rsidRPr="006A1065" w:rsidRDefault="00CB222D" w:rsidP="00CB222D">
            <w:pPr>
              <w:rPr>
                <w:b/>
                <w:bCs/>
              </w:rPr>
            </w:pPr>
            <w:r w:rsidRPr="006A1065">
              <w:rPr>
                <w:b/>
                <w:bCs/>
              </w:rPr>
              <w:t>Tengist markmiði málaflokks</w:t>
            </w:r>
          </w:p>
        </w:tc>
      </w:tr>
      <w:tr w:rsidR="0022285B" w:rsidRPr="006A1065" w14:paraId="15584235" w14:textId="77777777" w:rsidTr="283A1785">
        <w:trPr>
          <w:trHeight w:val="300"/>
        </w:trPr>
        <w:tc>
          <w:tcPr>
            <w:tcW w:w="14973" w:type="dxa"/>
            <w:gridSpan w:val="10"/>
            <w:shd w:val="clear" w:color="auto" w:fill="auto"/>
            <w:noWrap/>
          </w:tcPr>
          <w:p w14:paraId="37B42766" w14:textId="1250B14E" w:rsidR="0022285B" w:rsidRPr="0022285B" w:rsidRDefault="283A1785" w:rsidP="283A1785">
            <w:pPr>
              <w:rPr>
                <w:i/>
                <w:iCs/>
              </w:rPr>
            </w:pPr>
            <w:r w:rsidRPr="283A1785">
              <w:rPr>
                <w:i/>
                <w:iCs/>
              </w:rPr>
              <w:t>Inntak markmiðs (sbr. gildandi fjármálaáætlun</w:t>
            </w:r>
          </w:p>
        </w:tc>
      </w:tr>
      <w:tr w:rsidR="00A24E04" w:rsidRPr="006A1065" w14:paraId="1428DDE0" w14:textId="77777777" w:rsidTr="283A1785">
        <w:trPr>
          <w:trHeight w:val="300"/>
        </w:trPr>
        <w:tc>
          <w:tcPr>
            <w:tcW w:w="846" w:type="dxa"/>
            <w:shd w:val="clear" w:color="auto" w:fill="95B3D7" w:themeFill="accent1" w:themeFillTint="99"/>
            <w:noWrap/>
          </w:tcPr>
          <w:p w14:paraId="17D1C588" w14:textId="03112F99" w:rsidR="00CB222D" w:rsidRPr="006A1065" w:rsidRDefault="00CB222D" w:rsidP="00CB222D">
            <w:pPr>
              <w:jc w:val="center"/>
              <w:rPr>
                <w:b/>
              </w:rPr>
            </w:pPr>
            <w:r w:rsidRPr="006A1065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6593BE4F" w14:textId="76FCF89E" w:rsidR="00CB222D" w:rsidRPr="006A1065" w:rsidRDefault="283A1785" w:rsidP="283A1785">
            <w:pPr>
              <w:rPr>
                <w:b/>
                <w:bCs/>
              </w:rPr>
            </w:pPr>
            <w:r w:rsidRPr="283A1785">
              <w:rPr>
                <w:b/>
                <w:bCs/>
              </w:rPr>
              <w:t>Verkefni/aðgerðir</w:t>
            </w:r>
          </w:p>
        </w:tc>
        <w:tc>
          <w:tcPr>
            <w:tcW w:w="7231" w:type="dxa"/>
            <w:gridSpan w:val="5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1C2B31" w14:textId="3D4224F9" w:rsidR="00CB222D" w:rsidRPr="006A1065" w:rsidRDefault="00CB222D" w:rsidP="00CB222D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</w:tcPr>
          <w:p w14:paraId="43B1CC5E" w14:textId="0BFAF146" w:rsidR="00CB222D" w:rsidRPr="006A1065" w:rsidRDefault="00CB222D" w:rsidP="00CB222D">
            <w:pPr>
              <w:jc w:val="center"/>
              <w:rPr>
                <w:b/>
                <w:bCs/>
              </w:rPr>
            </w:pPr>
            <w:r w:rsidRPr="006A1065">
              <w:rPr>
                <w:b/>
              </w:rPr>
              <w:t>Upphaf</w:t>
            </w:r>
          </w:p>
        </w:tc>
        <w:tc>
          <w:tcPr>
            <w:tcW w:w="1653" w:type="dxa"/>
            <w:shd w:val="clear" w:color="auto" w:fill="95B3D7" w:themeFill="accent1" w:themeFillTint="99"/>
            <w:noWrap/>
          </w:tcPr>
          <w:p w14:paraId="16FA1CA0" w14:textId="660505E5" w:rsidR="00CB222D" w:rsidRPr="006A1065" w:rsidRDefault="00CB222D" w:rsidP="00CB222D">
            <w:pPr>
              <w:jc w:val="center"/>
              <w:rPr>
                <w:b/>
                <w:bCs/>
              </w:rPr>
            </w:pPr>
            <w:r w:rsidRPr="006A1065">
              <w:rPr>
                <w:b/>
              </w:rPr>
              <w:t>Endir</w:t>
            </w:r>
          </w:p>
        </w:tc>
      </w:tr>
      <w:tr w:rsidR="0022285B" w:rsidRPr="006E210C" w14:paraId="6289807D" w14:textId="77777777" w:rsidTr="283A1785">
        <w:trPr>
          <w:trHeight w:val="300"/>
        </w:trPr>
        <w:tc>
          <w:tcPr>
            <w:tcW w:w="846" w:type="dxa"/>
            <w:noWrap/>
          </w:tcPr>
          <w:p w14:paraId="523A5FDB" w14:textId="3E317F81" w:rsidR="0022285B" w:rsidRPr="00163640" w:rsidRDefault="00E9585D" w:rsidP="00CB2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2285B" w:rsidRPr="00163640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0915" w:type="dxa"/>
            <w:gridSpan w:val="7"/>
            <w:noWrap/>
          </w:tcPr>
          <w:p w14:paraId="7201F417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4FFE179B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61DC7BE2" w14:textId="77777777" w:rsidR="0022285B" w:rsidRPr="00163640" w:rsidRDefault="0022285B" w:rsidP="00CB222D">
            <w:pPr>
              <w:rPr>
                <w:bCs/>
              </w:rPr>
            </w:pPr>
          </w:p>
        </w:tc>
      </w:tr>
      <w:tr w:rsidR="0022285B" w:rsidRPr="006E210C" w14:paraId="74A7958A" w14:textId="77777777" w:rsidTr="283A1785">
        <w:trPr>
          <w:trHeight w:val="300"/>
        </w:trPr>
        <w:tc>
          <w:tcPr>
            <w:tcW w:w="846" w:type="dxa"/>
            <w:noWrap/>
          </w:tcPr>
          <w:p w14:paraId="41D6F30D" w14:textId="224AF237" w:rsidR="0022285B" w:rsidRPr="00163640" w:rsidRDefault="00E9585D" w:rsidP="00CB2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2285B" w:rsidRPr="00163640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0915" w:type="dxa"/>
            <w:gridSpan w:val="7"/>
            <w:noWrap/>
          </w:tcPr>
          <w:p w14:paraId="03F98F5F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17FDD5F4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0005AC17" w14:textId="77777777" w:rsidR="0022285B" w:rsidRPr="00163640" w:rsidRDefault="0022285B" w:rsidP="00CB222D">
            <w:pPr>
              <w:rPr>
                <w:bCs/>
              </w:rPr>
            </w:pPr>
          </w:p>
        </w:tc>
      </w:tr>
      <w:tr w:rsidR="0022285B" w:rsidRPr="006E210C" w14:paraId="55738F6A" w14:textId="77777777" w:rsidTr="283A1785">
        <w:trPr>
          <w:trHeight w:val="300"/>
        </w:trPr>
        <w:tc>
          <w:tcPr>
            <w:tcW w:w="846" w:type="dxa"/>
            <w:noWrap/>
          </w:tcPr>
          <w:p w14:paraId="28E25802" w14:textId="4CB81954" w:rsidR="0022285B" w:rsidRPr="00163640" w:rsidRDefault="00E9585D" w:rsidP="00CB2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2285B" w:rsidRPr="00163640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10915" w:type="dxa"/>
            <w:gridSpan w:val="7"/>
            <w:noWrap/>
          </w:tcPr>
          <w:p w14:paraId="6F9DB233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559" w:type="dxa"/>
            <w:noWrap/>
          </w:tcPr>
          <w:p w14:paraId="0FCA3AE0" w14:textId="77777777" w:rsidR="0022285B" w:rsidRPr="00163640" w:rsidRDefault="0022285B" w:rsidP="00CB222D">
            <w:pPr>
              <w:rPr>
                <w:bCs/>
              </w:rPr>
            </w:pPr>
          </w:p>
        </w:tc>
        <w:tc>
          <w:tcPr>
            <w:tcW w:w="1653" w:type="dxa"/>
            <w:noWrap/>
          </w:tcPr>
          <w:p w14:paraId="5C417006" w14:textId="77777777" w:rsidR="0022285B" w:rsidRPr="00163640" w:rsidRDefault="0022285B" w:rsidP="00CB222D">
            <w:pPr>
              <w:rPr>
                <w:bCs/>
              </w:rPr>
            </w:pPr>
          </w:p>
        </w:tc>
      </w:tr>
    </w:tbl>
    <w:p w14:paraId="51C11EE9" w14:textId="77777777" w:rsidR="00311AFE" w:rsidRDefault="00311AFE">
      <w:r>
        <w:br w:type="page"/>
      </w:r>
    </w:p>
    <w:tbl>
      <w:tblPr>
        <w:tblStyle w:val="Hnitanettflu"/>
        <w:tblpPr w:leftFromText="141" w:rightFromText="141" w:vertAnchor="page" w:horzAnchor="margin" w:tblpY="1649"/>
        <w:tblW w:w="150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678"/>
        <w:gridCol w:w="3677"/>
        <w:gridCol w:w="2126"/>
        <w:gridCol w:w="1436"/>
        <w:gridCol w:w="1559"/>
        <w:gridCol w:w="1653"/>
        <w:gridCol w:w="48"/>
      </w:tblGrid>
      <w:tr w:rsidR="007B0993" w:rsidRPr="00D36894" w14:paraId="242BB83C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E36C0A" w:themeFill="accent6" w:themeFillShade="BF"/>
            <w:noWrap/>
          </w:tcPr>
          <w:bookmarkEnd w:id="0"/>
          <w:bookmarkEnd w:id="2"/>
          <w:bookmarkEnd w:id="3"/>
          <w:p w14:paraId="2A2EE257" w14:textId="77777777" w:rsidR="007B0993" w:rsidRPr="00BE28DB" w:rsidRDefault="007B0993" w:rsidP="007B099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B</w:t>
            </w:r>
          </w:p>
        </w:tc>
        <w:tc>
          <w:tcPr>
            <w:tcW w:w="14129" w:type="dxa"/>
            <w:gridSpan w:val="6"/>
            <w:shd w:val="clear" w:color="auto" w:fill="E36C0A" w:themeFill="accent6" w:themeFillShade="BF"/>
          </w:tcPr>
          <w:p w14:paraId="63ADF8B9" w14:textId="77777777" w:rsidR="007B0993" w:rsidRPr="00BE28DB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BE28DB">
              <w:rPr>
                <w:b/>
                <w:bCs/>
                <w:color w:val="FFFFFF" w:themeColor="background1"/>
              </w:rPr>
              <w:t>Rekstrarþættir</w:t>
            </w:r>
          </w:p>
        </w:tc>
      </w:tr>
      <w:tr w:rsidR="007B0993" w:rsidRPr="00D36894" w14:paraId="78041685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auto"/>
            <w:noWrap/>
          </w:tcPr>
          <w:p w14:paraId="3C47A645" w14:textId="77777777" w:rsidR="007B0993" w:rsidRDefault="007B0993" w:rsidP="007B0993">
            <w:pPr>
              <w:jc w:val="center"/>
              <w:rPr>
                <w:b/>
                <w:bCs/>
              </w:rPr>
            </w:pPr>
          </w:p>
        </w:tc>
        <w:tc>
          <w:tcPr>
            <w:tcW w:w="14129" w:type="dxa"/>
            <w:gridSpan w:val="6"/>
            <w:shd w:val="clear" w:color="auto" w:fill="auto"/>
          </w:tcPr>
          <w:p w14:paraId="23C2820E" w14:textId="49E446DD" w:rsidR="007B0993" w:rsidRPr="00A24E04" w:rsidRDefault="283A1785" w:rsidP="00E91479">
            <w:pPr>
              <w:spacing w:before="120" w:after="120"/>
              <w:rPr>
                <w:i/>
                <w:iCs/>
              </w:rPr>
            </w:pPr>
            <w:r w:rsidRPr="283A1785">
              <w:rPr>
                <w:i/>
                <w:iCs/>
              </w:rPr>
              <w:t xml:space="preserve">Stutt umfjöllun sem m.a. tekur til helstu áherslna og áætlaðrar þróunar í innri starfsemi aðila s.s. </w:t>
            </w:r>
            <w:r w:rsidR="00DE004B" w:rsidRPr="00DE004B">
              <w:rPr>
                <w:i/>
                <w:iCs/>
              </w:rPr>
              <w:t>stjórnskipulag</w:t>
            </w:r>
            <w:r w:rsidR="00203CE6">
              <w:rPr>
                <w:i/>
                <w:iCs/>
              </w:rPr>
              <w:t>s</w:t>
            </w:r>
            <w:r w:rsidR="00DE004B" w:rsidRPr="00DE004B">
              <w:rPr>
                <w:i/>
                <w:iCs/>
              </w:rPr>
              <w:t>, fjármál</w:t>
            </w:r>
            <w:r w:rsidR="00D74D00">
              <w:rPr>
                <w:i/>
                <w:iCs/>
              </w:rPr>
              <w:t>a</w:t>
            </w:r>
            <w:r w:rsidR="00DE004B" w:rsidRPr="00DE004B">
              <w:rPr>
                <w:i/>
                <w:iCs/>
              </w:rPr>
              <w:t>, mannauðsmál</w:t>
            </w:r>
            <w:r w:rsidR="00D74D00">
              <w:rPr>
                <w:i/>
                <w:iCs/>
              </w:rPr>
              <w:t xml:space="preserve">a, </w:t>
            </w:r>
            <w:r w:rsidR="00DE004B" w:rsidRPr="00DE004B">
              <w:rPr>
                <w:i/>
                <w:iCs/>
              </w:rPr>
              <w:t>jafnréttismá</w:t>
            </w:r>
            <w:r w:rsidR="00C76769">
              <w:rPr>
                <w:i/>
                <w:iCs/>
              </w:rPr>
              <w:t>l</w:t>
            </w:r>
            <w:r w:rsidR="00DE004B" w:rsidRPr="00DE004B">
              <w:rPr>
                <w:i/>
                <w:iCs/>
              </w:rPr>
              <w:t>, umhverfismál</w:t>
            </w:r>
            <w:r w:rsidR="00D74D00">
              <w:rPr>
                <w:i/>
                <w:iCs/>
              </w:rPr>
              <w:t>a</w:t>
            </w:r>
            <w:r w:rsidR="00DE004B" w:rsidRPr="00DE004B">
              <w:rPr>
                <w:i/>
                <w:iCs/>
              </w:rPr>
              <w:t xml:space="preserve"> og upplýsingatækni. </w:t>
            </w:r>
            <w:r w:rsidR="00ED4515">
              <w:rPr>
                <w:i/>
                <w:iCs/>
              </w:rPr>
              <w:t>Einnig skal fjalla um</w:t>
            </w:r>
            <w:r w:rsidR="00DE004B" w:rsidRPr="00DE004B">
              <w:rPr>
                <w:i/>
                <w:iCs/>
              </w:rPr>
              <w:t xml:space="preserve"> </w:t>
            </w:r>
            <w:r w:rsidRPr="283A1785">
              <w:rPr>
                <w:i/>
                <w:iCs/>
              </w:rPr>
              <w:t>mat á gæðum í starfsemi og þjónustu, starfsh</w:t>
            </w:r>
            <w:r w:rsidR="007F49DF">
              <w:rPr>
                <w:i/>
                <w:iCs/>
              </w:rPr>
              <w:t>ætti</w:t>
            </w:r>
            <w:r w:rsidRPr="283A1785">
              <w:rPr>
                <w:i/>
                <w:iCs/>
              </w:rPr>
              <w:t xml:space="preserve"> og stöðug</w:t>
            </w:r>
            <w:r w:rsidR="007F49DF">
              <w:rPr>
                <w:i/>
                <w:iCs/>
              </w:rPr>
              <w:t>ar</w:t>
            </w:r>
            <w:r w:rsidRPr="283A1785">
              <w:rPr>
                <w:i/>
                <w:iCs/>
              </w:rPr>
              <w:t xml:space="preserve"> umb</w:t>
            </w:r>
            <w:r w:rsidR="00C55525">
              <w:rPr>
                <w:i/>
                <w:iCs/>
              </w:rPr>
              <w:t>ætur</w:t>
            </w:r>
            <w:r w:rsidRPr="283A1785">
              <w:rPr>
                <w:i/>
                <w:iCs/>
              </w:rPr>
              <w:t>.</w:t>
            </w:r>
          </w:p>
        </w:tc>
      </w:tr>
      <w:tr w:rsidR="007B0993" w:rsidRPr="00543919" w14:paraId="3A937779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E36C0A" w:themeFill="accent6" w:themeFillShade="BF"/>
            <w:noWrap/>
            <w:hideMark/>
          </w:tcPr>
          <w:p w14:paraId="4FE0D870" w14:textId="77777777" w:rsidR="007B0993" w:rsidRPr="00041A6F" w:rsidRDefault="007B0993" w:rsidP="007B099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29" w:type="dxa"/>
            <w:gridSpan w:val="6"/>
            <w:shd w:val="clear" w:color="auto" w:fill="E36C0A" w:themeFill="accent6" w:themeFillShade="BF"/>
            <w:noWrap/>
            <w:hideMark/>
          </w:tcPr>
          <w:p w14:paraId="7FDC1EB8" w14:textId="77777777" w:rsidR="007B0993" w:rsidRPr="00041A6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41A6F">
              <w:rPr>
                <w:b/>
                <w:bCs/>
                <w:color w:val="FFFFFF" w:themeColor="background1"/>
              </w:rPr>
              <w:t>Markmið, mælikvarðar og aðgerðir</w:t>
            </w:r>
          </w:p>
        </w:tc>
      </w:tr>
      <w:tr w:rsidR="007B0993" w:rsidRPr="00311518" w14:paraId="52988510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1F497D" w:themeFill="text2"/>
            <w:noWrap/>
            <w:hideMark/>
          </w:tcPr>
          <w:p w14:paraId="465B35E6" w14:textId="77777777" w:rsidR="007B0993" w:rsidRPr="009F5BB3" w:rsidRDefault="007B0993" w:rsidP="007B099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0"/>
              </w:rPr>
              <w:t>Nr.</w:t>
            </w:r>
          </w:p>
        </w:tc>
        <w:tc>
          <w:tcPr>
            <w:tcW w:w="3678" w:type="dxa"/>
            <w:shd w:val="clear" w:color="auto" w:fill="1F497D" w:themeFill="text2"/>
            <w:noWrap/>
            <w:hideMark/>
          </w:tcPr>
          <w:p w14:paraId="342F8356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Markmið</w:t>
            </w:r>
          </w:p>
        </w:tc>
        <w:tc>
          <w:tcPr>
            <w:tcW w:w="3677" w:type="dxa"/>
            <w:shd w:val="clear" w:color="auto" w:fill="1F497D" w:themeFill="text2"/>
            <w:noWrap/>
            <w:hideMark/>
          </w:tcPr>
          <w:p w14:paraId="1DCE385C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shd w:val="clear" w:color="auto" w:fill="1F497D" w:themeFill="text2"/>
          </w:tcPr>
          <w:p w14:paraId="0B54EB28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CE3D24">
              <w:rPr>
                <w:b/>
                <w:bCs/>
                <w:color w:val="FFFFFF" w:themeColor="background1"/>
              </w:rPr>
              <w:t>Gögn</w:t>
            </w:r>
            <w:r>
              <w:rPr>
                <w:b/>
                <w:bCs/>
                <w:color w:val="FFFFFF" w:themeColor="background1"/>
              </w:rPr>
              <w:t xml:space="preserve"> til grundvallar</w:t>
            </w:r>
            <w:r w:rsidRPr="00CE3D24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436" w:type="dxa"/>
            <w:shd w:val="clear" w:color="auto" w:fill="1F497D" w:themeFill="text2"/>
            <w:noWrap/>
            <w:hideMark/>
          </w:tcPr>
          <w:p w14:paraId="53CE06D1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  <w:hideMark/>
          </w:tcPr>
          <w:p w14:paraId="21E85CFD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  <w:hideMark/>
          </w:tcPr>
          <w:p w14:paraId="6A442050" w14:textId="77777777" w:rsidR="007B0993" w:rsidRPr="00311518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311518">
              <w:rPr>
                <w:b/>
                <w:bCs/>
                <w:color w:val="FFFFFF" w:themeColor="background1"/>
              </w:rPr>
              <w:t>Viðmið 202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7B0993" w:rsidRPr="00543919" w14:paraId="3A9C8152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 w:val="restart"/>
            <w:noWrap/>
            <w:hideMark/>
          </w:tcPr>
          <w:p w14:paraId="40359526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</w:p>
          <w:p w14:paraId="62A7A094" w14:textId="77777777" w:rsidR="007B0993" w:rsidRPr="008F20C0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8F20C0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3678" w:type="dxa"/>
            <w:vMerge w:val="restart"/>
            <w:noWrap/>
          </w:tcPr>
          <w:p w14:paraId="53C83C6F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43C35307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755122E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55A731FF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0A35E1D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50251B7E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46081A3B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/>
            <w:noWrap/>
            <w:hideMark/>
          </w:tcPr>
          <w:p w14:paraId="211A0ABF" w14:textId="77777777" w:rsidR="007B0993" w:rsidRPr="003B5F27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7F1B00B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49F6BF86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A1E521F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18412BF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17400E6D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0F763CD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582BE1B1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/>
            <w:noWrap/>
            <w:hideMark/>
          </w:tcPr>
          <w:p w14:paraId="3FE33063" w14:textId="77777777" w:rsidR="007B0993" w:rsidRPr="003B5F27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09C40F7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41924FB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5086F74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4FA87E6B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0E06C17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  <w:hideMark/>
          </w:tcPr>
          <w:p w14:paraId="3437B51D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51C11709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95B3D7" w:themeFill="accent1" w:themeFillTint="99"/>
            <w:noWrap/>
          </w:tcPr>
          <w:p w14:paraId="267E1A12" w14:textId="77777777" w:rsidR="007B0993" w:rsidRPr="00C66504" w:rsidRDefault="007B0993" w:rsidP="007B0993">
            <w:pPr>
              <w:jc w:val="center"/>
            </w:pPr>
            <w:r w:rsidRPr="00C66504">
              <w:rPr>
                <w:b/>
              </w:rPr>
              <w:t>Nr.</w:t>
            </w:r>
          </w:p>
        </w:tc>
        <w:tc>
          <w:tcPr>
            <w:tcW w:w="10917" w:type="dxa"/>
            <w:gridSpan w:val="4"/>
            <w:tcBorders>
              <w:left w:val="single" w:sz="4" w:space="0" w:color="auto"/>
            </w:tcBorders>
            <w:shd w:val="clear" w:color="auto" w:fill="95B3D7" w:themeFill="accent1" w:themeFillTint="99"/>
            <w:noWrap/>
          </w:tcPr>
          <w:p w14:paraId="4EBAE50D" w14:textId="77777777" w:rsidR="007B0993" w:rsidRPr="00B836D8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</w:rPr>
              <w:t>Verkefni/aðgerðir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2F20C9F" w14:textId="77777777" w:rsidR="007B0993" w:rsidRPr="00B836D8" w:rsidRDefault="007B0993" w:rsidP="007B0993">
            <w:pPr>
              <w:rPr>
                <w:b/>
                <w:bCs/>
              </w:rPr>
            </w:pPr>
            <w:r>
              <w:rPr>
                <w:b/>
              </w:rPr>
              <w:t>Upphaf</w:t>
            </w:r>
          </w:p>
        </w:tc>
        <w:tc>
          <w:tcPr>
            <w:tcW w:w="1653" w:type="dxa"/>
            <w:shd w:val="clear" w:color="auto" w:fill="95B3D7" w:themeFill="accent1" w:themeFillTint="99"/>
            <w:noWrap/>
          </w:tcPr>
          <w:p w14:paraId="4ADB14FD" w14:textId="77777777" w:rsidR="007B0993" w:rsidRPr="00B836D8" w:rsidRDefault="007B0993" w:rsidP="007B0993">
            <w:pPr>
              <w:rPr>
                <w:b/>
                <w:bCs/>
              </w:rPr>
            </w:pPr>
            <w:r>
              <w:rPr>
                <w:b/>
              </w:rPr>
              <w:t>Endir</w:t>
            </w:r>
          </w:p>
        </w:tc>
      </w:tr>
      <w:tr w:rsidR="007B0993" w:rsidRPr="00543919" w14:paraId="7307BC6D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noWrap/>
          </w:tcPr>
          <w:p w14:paraId="779D8809" w14:textId="77777777" w:rsidR="007B0993" w:rsidRPr="00277C09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77C09">
              <w:rPr>
                <w:b/>
                <w:sz w:val="20"/>
                <w:szCs w:val="20"/>
              </w:rPr>
              <w:t>B1.1</w:t>
            </w:r>
          </w:p>
        </w:tc>
        <w:tc>
          <w:tcPr>
            <w:tcW w:w="10917" w:type="dxa"/>
            <w:gridSpan w:val="4"/>
            <w:noWrap/>
          </w:tcPr>
          <w:p w14:paraId="7178C45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1104BCA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293861A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7F86631E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noWrap/>
          </w:tcPr>
          <w:p w14:paraId="0AD4A39A" w14:textId="77777777" w:rsidR="007B0993" w:rsidRPr="00277C09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77C09">
              <w:rPr>
                <w:b/>
                <w:sz w:val="20"/>
                <w:szCs w:val="20"/>
              </w:rPr>
              <w:t>B1.2</w:t>
            </w:r>
          </w:p>
        </w:tc>
        <w:tc>
          <w:tcPr>
            <w:tcW w:w="10917" w:type="dxa"/>
            <w:gridSpan w:val="4"/>
            <w:noWrap/>
          </w:tcPr>
          <w:p w14:paraId="1A95041E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1CBBD1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60217B5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22D66F30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noWrap/>
          </w:tcPr>
          <w:p w14:paraId="619568E9" w14:textId="77777777" w:rsidR="007B0993" w:rsidRPr="00277C09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77C09">
              <w:rPr>
                <w:b/>
                <w:sz w:val="20"/>
                <w:szCs w:val="20"/>
              </w:rPr>
              <w:t>B1.2</w:t>
            </w:r>
          </w:p>
        </w:tc>
        <w:tc>
          <w:tcPr>
            <w:tcW w:w="10917" w:type="dxa"/>
            <w:gridSpan w:val="4"/>
            <w:noWrap/>
          </w:tcPr>
          <w:p w14:paraId="3BE6ABF4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B5F8C6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3B9A2050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4D32BE44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shd w:val="clear" w:color="auto" w:fill="1F497D" w:themeFill="text2"/>
            <w:noWrap/>
          </w:tcPr>
          <w:p w14:paraId="17743AEA" w14:textId="77777777" w:rsidR="007B0993" w:rsidRPr="00A24E04" w:rsidRDefault="007B0993" w:rsidP="007B099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0"/>
              </w:rPr>
              <w:t>Nr.</w:t>
            </w:r>
          </w:p>
        </w:tc>
        <w:tc>
          <w:tcPr>
            <w:tcW w:w="3678" w:type="dxa"/>
            <w:shd w:val="clear" w:color="auto" w:fill="1F497D" w:themeFill="text2"/>
            <w:noWrap/>
          </w:tcPr>
          <w:p w14:paraId="6104D881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Markmið</w:t>
            </w:r>
          </w:p>
        </w:tc>
        <w:tc>
          <w:tcPr>
            <w:tcW w:w="3677" w:type="dxa"/>
            <w:shd w:val="clear" w:color="auto" w:fill="1F497D" w:themeFill="text2"/>
            <w:noWrap/>
          </w:tcPr>
          <w:p w14:paraId="11F2C13B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shd w:val="clear" w:color="auto" w:fill="1F497D" w:themeFill="text2"/>
          </w:tcPr>
          <w:p w14:paraId="28EBAB48" w14:textId="77777777" w:rsidR="007B0993" w:rsidRPr="00A24E04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CE3D24">
              <w:rPr>
                <w:b/>
                <w:bCs/>
                <w:color w:val="FFFFFF" w:themeColor="background1"/>
              </w:rPr>
              <w:t>Gögn til grundvallar</w:t>
            </w:r>
          </w:p>
        </w:tc>
        <w:tc>
          <w:tcPr>
            <w:tcW w:w="1436" w:type="dxa"/>
            <w:shd w:val="clear" w:color="auto" w:fill="1F497D" w:themeFill="text2"/>
            <w:noWrap/>
          </w:tcPr>
          <w:p w14:paraId="7416C17E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</w:tcPr>
          <w:p w14:paraId="280A04E6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</w:tcPr>
          <w:p w14:paraId="236AA46D" w14:textId="77777777" w:rsidR="007B0993" w:rsidRPr="00543919" w:rsidRDefault="007B0993" w:rsidP="007B0993">
            <w:pPr>
              <w:rPr>
                <w:b/>
                <w:bCs/>
              </w:rPr>
            </w:pPr>
            <w:r w:rsidRPr="00311518">
              <w:rPr>
                <w:b/>
                <w:bCs/>
                <w:color w:val="FFFFFF" w:themeColor="background1"/>
              </w:rPr>
              <w:t>Viðmið 202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7B0993" w:rsidRPr="00543919" w14:paraId="54122480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 w:val="restart"/>
            <w:noWrap/>
          </w:tcPr>
          <w:p w14:paraId="2EBA1A49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</w:p>
          <w:p w14:paraId="348F255B" w14:textId="77777777" w:rsidR="007B0993" w:rsidRPr="00277C09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77C09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3678" w:type="dxa"/>
            <w:vMerge w:val="restart"/>
            <w:noWrap/>
          </w:tcPr>
          <w:p w14:paraId="7298EECB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700DE0A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F711B4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1131135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22BFDD8E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35A3481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6EEE09AD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/>
            <w:noWrap/>
          </w:tcPr>
          <w:p w14:paraId="570F2388" w14:textId="77777777" w:rsidR="007B0993" w:rsidRPr="003B5F27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7AD2FAD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0AEEBDB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3EFD4D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22C51606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7DEA9674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2B9ADBC6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78D06CA4" w14:textId="77777777" w:rsidTr="283A1785">
        <w:trPr>
          <w:gridAfter w:val="1"/>
          <w:wAfter w:w="48" w:type="dxa"/>
          <w:trHeight w:val="300"/>
        </w:trPr>
        <w:tc>
          <w:tcPr>
            <w:tcW w:w="844" w:type="dxa"/>
            <w:vMerge/>
            <w:noWrap/>
          </w:tcPr>
          <w:p w14:paraId="3CF62E61" w14:textId="77777777" w:rsidR="007B0993" w:rsidRPr="003B5F27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4B5E14E2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7353ED2D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5BED7B2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3565CDB6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1D91974F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7566838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717009A8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shd w:val="clear" w:color="auto" w:fill="95B3D7" w:themeFill="accent1" w:themeFillTint="99"/>
            <w:noWrap/>
          </w:tcPr>
          <w:p w14:paraId="6EE4BBFF" w14:textId="77777777" w:rsidR="007B0993" w:rsidRPr="004F4526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4F4526">
              <w:rPr>
                <w:b/>
                <w:szCs w:val="20"/>
              </w:rPr>
              <w:t>Nr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10917" w:type="dxa"/>
            <w:gridSpan w:val="4"/>
            <w:shd w:val="clear" w:color="auto" w:fill="95B3D7" w:themeFill="accent1" w:themeFillTint="99"/>
            <w:noWrap/>
          </w:tcPr>
          <w:p w14:paraId="580D1F8B" w14:textId="4B6D3A49" w:rsidR="007B0993" w:rsidRPr="00543919" w:rsidRDefault="283A1785" w:rsidP="283A1785">
            <w:pPr>
              <w:rPr>
                <w:b/>
                <w:bCs/>
              </w:rPr>
            </w:pPr>
            <w:r w:rsidRPr="283A1785">
              <w:rPr>
                <w:b/>
                <w:bCs/>
              </w:rPr>
              <w:t>Verkefni/aðgerðir</w:t>
            </w:r>
          </w:p>
        </w:tc>
        <w:tc>
          <w:tcPr>
            <w:tcW w:w="1559" w:type="dxa"/>
            <w:shd w:val="clear" w:color="auto" w:fill="95B3D7" w:themeFill="accent1" w:themeFillTint="99"/>
            <w:noWrap/>
          </w:tcPr>
          <w:p w14:paraId="0A8005B8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</w:rPr>
              <w:t>Upphaf</w:t>
            </w:r>
          </w:p>
        </w:tc>
        <w:tc>
          <w:tcPr>
            <w:tcW w:w="1653" w:type="dxa"/>
            <w:shd w:val="clear" w:color="auto" w:fill="95B3D7" w:themeFill="accent1" w:themeFillTint="99"/>
            <w:noWrap/>
          </w:tcPr>
          <w:p w14:paraId="6C681EBC" w14:textId="77777777" w:rsidR="007B0993" w:rsidRPr="00543919" w:rsidRDefault="007B0993" w:rsidP="007B0993">
            <w:pPr>
              <w:rPr>
                <w:b/>
                <w:bCs/>
              </w:rPr>
            </w:pPr>
            <w:r>
              <w:rPr>
                <w:b/>
                <w:bCs/>
              </w:rPr>
              <w:t>Endir</w:t>
            </w:r>
          </w:p>
        </w:tc>
      </w:tr>
      <w:tr w:rsidR="007B0993" w:rsidRPr="00543919" w14:paraId="5BC3D001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noWrap/>
          </w:tcPr>
          <w:p w14:paraId="722F5981" w14:textId="77777777" w:rsidR="007B0993" w:rsidRPr="002145D7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145D7">
              <w:rPr>
                <w:b/>
                <w:sz w:val="20"/>
                <w:szCs w:val="20"/>
              </w:rPr>
              <w:t>B2.1</w:t>
            </w:r>
          </w:p>
        </w:tc>
        <w:tc>
          <w:tcPr>
            <w:tcW w:w="10917" w:type="dxa"/>
            <w:gridSpan w:val="4"/>
            <w:noWrap/>
          </w:tcPr>
          <w:p w14:paraId="1D89A43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446DEA0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47B73D9F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3A3A321B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noWrap/>
          </w:tcPr>
          <w:p w14:paraId="020FAF00" w14:textId="77777777" w:rsidR="007B0993" w:rsidRPr="002145D7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145D7">
              <w:rPr>
                <w:b/>
                <w:sz w:val="20"/>
                <w:szCs w:val="20"/>
              </w:rPr>
              <w:t>B2.2</w:t>
            </w:r>
          </w:p>
        </w:tc>
        <w:tc>
          <w:tcPr>
            <w:tcW w:w="10917" w:type="dxa"/>
            <w:gridSpan w:val="4"/>
            <w:noWrap/>
          </w:tcPr>
          <w:p w14:paraId="2EB9576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175B2AC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1F8486F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065C14A0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noWrap/>
          </w:tcPr>
          <w:p w14:paraId="65A10C20" w14:textId="77777777" w:rsidR="007B0993" w:rsidRPr="002145D7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145D7">
              <w:rPr>
                <w:b/>
                <w:sz w:val="20"/>
                <w:szCs w:val="20"/>
              </w:rPr>
              <w:t>B2.3</w:t>
            </w:r>
          </w:p>
        </w:tc>
        <w:tc>
          <w:tcPr>
            <w:tcW w:w="10917" w:type="dxa"/>
            <w:gridSpan w:val="4"/>
            <w:noWrap/>
          </w:tcPr>
          <w:p w14:paraId="6E5B0B0D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35C3F35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395B8077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003ACF" w14:paraId="28E4B01D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shd w:val="clear" w:color="auto" w:fill="1F497D" w:themeFill="text2"/>
            <w:noWrap/>
          </w:tcPr>
          <w:p w14:paraId="158FE4DE" w14:textId="77777777" w:rsidR="007B0993" w:rsidRPr="00A24E04" w:rsidRDefault="007B0993" w:rsidP="007B099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Nr.</w:t>
            </w:r>
          </w:p>
        </w:tc>
        <w:tc>
          <w:tcPr>
            <w:tcW w:w="3678" w:type="dxa"/>
            <w:shd w:val="clear" w:color="auto" w:fill="1F497D" w:themeFill="text2"/>
            <w:noWrap/>
          </w:tcPr>
          <w:p w14:paraId="4C4BC89A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Markmið</w:t>
            </w:r>
          </w:p>
        </w:tc>
        <w:tc>
          <w:tcPr>
            <w:tcW w:w="3677" w:type="dxa"/>
            <w:shd w:val="clear" w:color="auto" w:fill="1F497D" w:themeFill="text2"/>
            <w:noWrap/>
          </w:tcPr>
          <w:p w14:paraId="125B9F61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Mælikvarðar</w:t>
            </w:r>
          </w:p>
        </w:tc>
        <w:tc>
          <w:tcPr>
            <w:tcW w:w="2126" w:type="dxa"/>
            <w:shd w:val="clear" w:color="auto" w:fill="1F497D" w:themeFill="text2"/>
          </w:tcPr>
          <w:p w14:paraId="5FFE0123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Gögn til grundvallar</w:t>
            </w:r>
          </w:p>
        </w:tc>
        <w:tc>
          <w:tcPr>
            <w:tcW w:w="1436" w:type="dxa"/>
            <w:shd w:val="clear" w:color="auto" w:fill="1F497D" w:themeFill="text2"/>
            <w:noWrap/>
          </w:tcPr>
          <w:p w14:paraId="2E7E7EB2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Staðan 2018</w:t>
            </w:r>
          </w:p>
        </w:tc>
        <w:tc>
          <w:tcPr>
            <w:tcW w:w="1559" w:type="dxa"/>
            <w:shd w:val="clear" w:color="auto" w:fill="1F497D" w:themeFill="text2"/>
            <w:noWrap/>
          </w:tcPr>
          <w:p w14:paraId="45CF4A7B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Viðmið 2020</w:t>
            </w:r>
          </w:p>
        </w:tc>
        <w:tc>
          <w:tcPr>
            <w:tcW w:w="1653" w:type="dxa"/>
            <w:shd w:val="clear" w:color="auto" w:fill="1F497D" w:themeFill="text2"/>
            <w:noWrap/>
          </w:tcPr>
          <w:p w14:paraId="3C692607" w14:textId="77777777" w:rsidR="007B0993" w:rsidRPr="00003ACF" w:rsidRDefault="007B0993" w:rsidP="007B0993">
            <w:pPr>
              <w:rPr>
                <w:b/>
                <w:bCs/>
                <w:color w:val="FFFFFF" w:themeColor="background1"/>
              </w:rPr>
            </w:pPr>
            <w:r w:rsidRPr="00003ACF">
              <w:rPr>
                <w:b/>
                <w:bCs/>
                <w:color w:val="FFFFFF" w:themeColor="background1"/>
              </w:rPr>
              <w:t>Viðmið 2022</w:t>
            </w:r>
          </w:p>
        </w:tc>
      </w:tr>
      <w:tr w:rsidR="007B0993" w:rsidRPr="00543919" w14:paraId="2E0F32EC" w14:textId="77777777" w:rsidTr="283A1785">
        <w:trPr>
          <w:gridAfter w:val="1"/>
          <w:wAfter w:w="48" w:type="dxa"/>
          <w:trHeight w:val="164"/>
        </w:trPr>
        <w:tc>
          <w:tcPr>
            <w:tcW w:w="844" w:type="dxa"/>
            <w:vMerge w:val="restart"/>
            <w:noWrap/>
          </w:tcPr>
          <w:p w14:paraId="68450CA5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</w:p>
          <w:p w14:paraId="3C02F40D" w14:textId="77777777" w:rsidR="007B0993" w:rsidRPr="00294B14" w:rsidRDefault="007B0993" w:rsidP="007B0993">
            <w:pPr>
              <w:jc w:val="center"/>
              <w:rPr>
                <w:b/>
                <w:sz w:val="20"/>
                <w:szCs w:val="20"/>
              </w:rPr>
            </w:pPr>
            <w:r w:rsidRPr="00294B14">
              <w:rPr>
                <w:b/>
                <w:sz w:val="20"/>
                <w:szCs w:val="20"/>
              </w:rPr>
              <w:t>B3</w:t>
            </w:r>
          </w:p>
          <w:p w14:paraId="585975F5" w14:textId="77777777" w:rsidR="007B0993" w:rsidRPr="003B5F27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  <w:noWrap/>
          </w:tcPr>
          <w:p w14:paraId="7B0F0CAB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0B66061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4037D16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74E296B2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33BC257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53F661B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6302C7D0" w14:textId="77777777" w:rsidTr="283A1785">
        <w:trPr>
          <w:gridAfter w:val="1"/>
          <w:wAfter w:w="48" w:type="dxa"/>
          <w:trHeight w:val="163"/>
        </w:trPr>
        <w:tc>
          <w:tcPr>
            <w:tcW w:w="844" w:type="dxa"/>
            <w:vMerge/>
            <w:noWrap/>
          </w:tcPr>
          <w:p w14:paraId="18215D3B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53025D9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1CCCB2A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3EDCFB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05465150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75AA159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190B5684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5686CEB1" w14:textId="77777777" w:rsidTr="283A1785">
        <w:trPr>
          <w:gridAfter w:val="1"/>
          <w:wAfter w:w="48" w:type="dxa"/>
          <w:trHeight w:val="163"/>
        </w:trPr>
        <w:tc>
          <w:tcPr>
            <w:tcW w:w="844" w:type="dxa"/>
            <w:vMerge/>
            <w:noWrap/>
          </w:tcPr>
          <w:p w14:paraId="7CB869CD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noWrap/>
          </w:tcPr>
          <w:p w14:paraId="49BFC540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3677" w:type="dxa"/>
            <w:noWrap/>
          </w:tcPr>
          <w:p w14:paraId="5CFEF1C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B8D5A39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436" w:type="dxa"/>
            <w:noWrap/>
          </w:tcPr>
          <w:p w14:paraId="38CAFFC5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5EC2F1D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653" w:type="dxa"/>
            <w:noWrap/>
          </w:tcPr>
          <w:p w14:paraId="77C4DE0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A02617" w14:paraId="5D280FCD" w14:textId="77777777" w:rsidTr="283A1785">
        <w:trPr>
          <w:trHeight w:val="300"/>
        </w:trPr>
        <w:tc>
          <w:tcPr>
            <w:tcW w:w="844" w:type="dxa"/>
            <w:shd w:val="clear" w:color="auto" w:fill="95B3D7" w:themeFill="accent1" w:themeFillTint="99"/>
            <w:noWrap/>
          </w:tcPr>
          <w:p w14:paraId="0CB44AD3" w14:textId="77777777" w:rsidR="007B0993" w:rsidRPr="00003ACF" w:rsidRDefault="007B0993" w:rsidP="007B0993">
            <w:pPr>
              <w:jc w:val="center"/>
              <w:rPr>
                <w:b/>
                <w:szCs w:val="20"/>
              </w:rPr>
            </w:pPr>
            <w:r w:rsidRPr="00003ACF">
              <w:rPr>
                <w:b/>
                <w:szCs w:val="20"/>
              </w:rPr>
              <w:t>Nr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10917" w:type="dxa"/>
            <w:gridSpan w:val="4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BA7310D" w14:textId="0E875BC0" w:rsidR="007B0993" w:rsidRPr="00003ACF" w:rsidRDefault="283A1785" w:rsidP="283A1785">
            <w:pPr>
              <w:rPr>
                <w:b/>
                <w:bCs/>
              </w:rPr>
            </w:pPr>
            <w:r w:rsidRPr="283A1785">
              <w:rPr>
                <w:b/>
                <w:bCs/>
              </w:rPr>
              <w:t>Verkefni/aðgerðir</w:t>
            </w:r>
          </w:p>
        </w:tc>
        <w:tc>
          <w:tcPr>
            <w:tcW w:w="1559" w:type="dxa"/>
            <w:shd w:val="clear" w:color="auto" w:fill="95B3D7" w:themeFill="accent1" w:themeFillTint="99"/>
            <w:noWrap/>
          </w:tcPr>
          <w:p w14:paraId="5811CCF6" w14:textId="77777777" w:rsidR="007B0993" w:rsidRPr="00003ACF" w:rsidRDefault="007B0993" w:rsidP="007B0993">
            <w:pPr>
              <w:rPr>
                <w:b/>
                <w:bCs/>
              </w:rPr>
            </w:pPr>
            <w:r>
              <w:rPr>
                <w:b/>
              </w:rPr>
              <w:t>Upphaf</w:t>
            </w:r>
          </w:p>
        </w:tc>
        <w:tc>
          <w:tcPr>
            <w:tcW w:w="1701" w:type="dxa"/>
            <w:gridSpan w:val="2"/>
            <w:shd w:val="clear" w:color="auto" w:fill="95B3D7" w:themeFill="accent1" w:themeFillTint="99"/>
            <w:noWrap/>
          </w:tcPr>
          <w:p w14:paraId="3DF0E258" w14:textId="77777777" w:rsidR="007B0993" w:rsidRPr="00003ACF" w:rsidRDefault="007B0993" w:rsidP="007B0993">
            <w:pPr>
              <w:rPr>
                <w:b/>
                <w:bCs/>
              </w:rPr>
            </w:pPr>
            <w:r>
              <w:rPr>
                <w:b/>
              </w:rPr>
              <w:t>Endir</w:t>
            </w:r>
          </w:p>
        </w:tc>
      </w:tr>
      <w:tr w:rsidR="007B0993" w:rsidRPr="00543919" w14:paraId="78DB579E" w14:textId="77777777" w:rsidTr="283A1785">
        <w:trPr>
          <w:trHeight w:val="300"/>
        </w:trPr>
        <w:tc>
          <w:tcPr>
            <w:tcW w:w="844" w:type="dxa"/>
            <w:noWrap/>
          </w:tcPr>
          <w:p w14:paraId="64F31066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B3.1</w:t>
            </w:r>
          </w:p>
        </w:tc>
        <w:tc>
          <w:tcPr>
            <w:tcW w:w="10917" w:type="dxa"/>
            <w:gridSpan w:val="4"/>
            <w:tcBorders>
              <w:left w:val="single" w:sz="4" w:space="0" w:color="auto"/>
            </w:tcBorders>
          </w:tcPr>
          <w:p w14:paraId="5BC90C9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4AF50081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</w:tcPr>
          <w:p w14:paraId="3421342C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0C0A4395" w14:textId="77777777" w:rsidTr="283A1785">
        <w:trPr>
          <w:trHeight w:val="300"/>
        </w:trPr>
        <w:tc>
          <w:tcPr>
            <w:tcW w:w="844" w:type="dxa"/>
            <w:noWrap/>
          </w:tcPr>
          <w:p w14:paraId="11BD4E39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B3.2</w:t>
            </w:r>
          </w:p>
        </w:tc>
        <w:tc>
          <w:tcPr>
            <w:tcW w:w="10917" w:type="dxa"/>
            <w:gridSpan w:val="4"/>
            <w:tcBorders>
              <w:left w:val="single" w:sz="4" w:space="0" w:color="auto"/>
            </w:tcBorders>
          </w:tcPr>
          <w:p w14:paraId="266EA412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7D990553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</w:tcPr>
          <w:p w14:paraId="726E499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  <w:tr w:rsidR="007B0993" w:rsidRPr="00543919" w14:paraId="19A3418D" w14:textId="77777777" w:rsidTr="283A1785">
        <w:trPr>
          <w:trHeight w:val="300"/>
        </w:trPr>
        <w:tc>
          <w:tcPr>
            <w:tcW w:w="844" w:type="dxa"/>
            <w:noWrap/>
          </w:tcPr>
          <w:p w14:paraId="00CF6C3F" w14:textId="77777777" w:rsidR="007B0993" w:rsidRDefault="007B0993" w:rsidP="007B0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B3.3</w:t>
            </w:r>
          </w:p>
        </w:tc>
        <w:tc>
          <w:tcPr>
            <w:tcW w:w="10917" w:type="dxa"/>
            <w:gridSpan w:val="4"/>
            <w:tcBorders>
              <w:left w:val="single" w:sz="4" w:space="0" w:color="auto"/>
            </w:tcBorders>
          </w:tcPr>
          <w:p w14:paraId="30785A72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14328BAE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</w:tcPr>
          <w:p w14:paraId="72253D08" w14:textId="77777777" w:rsidR="007B0993" w:rsidRPr="00543919" w:rsidRDefault="007B0993" w:rsidP="007B0993">
            <w:pPr>
              <w:rPr>
                <w:b/>
                <w:bCs/>
              </w:rPr>
            </w:pPr>
          </w:p>
        </w:tc>
      </w:tr>
    </w:tbl>
    <w:p w14:paraId="6399E07D" w14:textId="1E7A22E8" w:rsidR="00BD5E24" w:rsidRPr="00780794" w:rsidRDefault="00BD5E24" w:rsidP="00780794">
      <w:pPr>
        <w:sectPr w:rsidR="00BD5E24" w:rsidRPr="00780794" w:rsidSect="006E210C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Hnitanettflu"/>
        <w:tblpPr w:leftFromText="141" w:rightFromText="141" w:vertAnchor="text" w:horzAnchor="margin" w:tblpXSpec="center" w:tblpY="68"/>
        <w:tblW w:w="9967" w:type="dxa"/>
        <w:tblLayout w:type="fixed"/>
        <w:tblLook w:val="04A0" w:firstRow="1" w:lastRow="0" w:firstColumn="1" w:lastColumn="0" w:noHBand="0" w:noVBand="1"/>
      </w:tblPr>
      <w:tblGrid>
        <w:gridCol w:w="9967"/>
      </w:tblGrid>
      <w:tr w:rsidR="00FD3264" w:rsidRPr="00AD7A59" w14:paraId="37844A38" w14:textId="77777777" w:rsidTr="283A1785">
        <w:trPr>
          <w:trHeight w:val="416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B293934" w14:textId="39FF6B27" w:rsidR="00FD3264" w:rsidRPr="00685DD5" w:rsidRDefault="00FD3264" w:rsidP="00905D0A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Almennt um skjalið</w:t>
            </w:r>
          </w:p>
        </w:tc>
      </w:tr>
      <w:tr w:rsidR="00474C5D" w:rsidRPr="00AD7A59" w14:paraId="35B14DBA" w14:textId="77777777" w:rsidTr="283A1785">
        <w:trPr>
          <w:trHeight w:val="2511"/>
        </w:trPr>
        <w:tc>
          <w:tcPr>
            <w:tcW w:w="9967" w:type="dxa"/>
            <w:tcBorders>
              <w:bottom w:val="single" w:sz="8" w:space="0" w:color="auto"/>
            </w:tcBorders>
          </w:tcPr>
          <w:p w14:paraId="40465DD7" w14:textId="01D8D2EE" w:rsidR="00474C5D" w:rsidRPr="00F30BBF" w:rsidRDefault="283A1785" w:rsidP="283A1785">
            <w:pPr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Stefnumiðuð áætlun til þriggja ára er gerð í samræmi við 31. gr. laga um opinber fjármál nr. 123/2015. Henni er ætlað að kallast á við stefnu í þeim málaflokki/-um sem stofnun starfar eftir skv. gildandi fjármálaáætlun. Það er því ekki gert ráð fyrir að áætlunin nái utan um starfsemi aðila í heild sinni heldur endurspegli áherslur stjórnvalda hverju sinni og geri grein fyrir því hvernig aðili mun vinna að þeim markmiðum sem sett hafa verið. </w:t>
            </w:r>
            <w:r w:rsidR="00357282">
              <w:rPr>
                <w:sz w:val="20"/>
                <w:szCs w:val="20"/>
              </w:rPr>
              <w:t>Ríkisaðilar</w:t>
            </w:r>
            <w:r w:rsidRPr="283A1785">
              <w:rPr>
                <w:sz w:val="20"/>
                <w:szCs w:val="20"/>
              </w:rPr>
              <w:t xml:space="preserve"> er engu að síður hvatt</w:t>
            </w:r>
            <w:r w:rsidR="004D29B1">
              <w:rPr>
                <w:sz w:val="20"/>
                <w:szCs w:val="20"/>
              </w:rPr>
              <w:t>i</w:t>
            </w:r>
            <w:r w:rsidRPr="283A1785">
              <w:rPr>
                <w:sz w:val="20"/>
                <w:szCs w:val="20"/>
              </w:rPr>
              <w:t>r til að vinna heildstæða stefnu fyrir starfsemi sína og nýta þætti úr henni í þessa stefnumiðuð áætlun.</w:t>
            </w:r>
          </w:p>
          <w:p w14:paraId="79CA32E4" w14:textId="1186AA78" w:rsidR="00474C5D" w:rsidRPr="00F30BBF" w:rsidRDefault="283A1785" w:rsidP="283A1785">
            <w:pPr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Þau markmið og mælikvarðar sem hér eru sett fram verða lögð til grundvallar við mat á árangri og ávinningi af ráðstöfun fjármuna.</w:t>
            </w:r>
          </w:p>
          <w:p w14:paraId="1C54C19F" w14:textId="09688756" w:rsidR="283A1785" w:rsidRDefault="283A1785" w:rsidP="283A1785">
            <w:pPr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Gera má nánari grein fyrir stefnumiðaðri áætlun aðila til þriggja ára og framkvæmd hennar í viðauka.</w:t>
            </w:r>
          </w:p>
          <w:p w14:paraId="20A3599B" w14:textId="3EE07153" w:rsidR="00474C5D" w:rsidRDefault="283A1785" w:rsidP="283A1785">
            <w:pPr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Stefnumiðaða áætlunin verður birt á vefjum aðila og Stjórnarráðsins. </w:t>
            </w:r>
          </w:p>
        </w:tc>
      </w:tr>
      <w:tr w:rsidR="00FD3264" w:rsidRPr="00533D0B" w14:paraId="6232417E" w14:textId="77777777" w:rsidTr="283A1785">
        <w:trPr>
          <w:trHeight w:val="322"/>
        </w:trPr>
        <w:tc>
          <w:tcPr>
            <w:tcW w:w="9967" w:type="dxa"/>
            <w:tcBorders>
              <w:top w:val="single" w:sz="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744DA7FB" w14:textId="282E07B0" w:rsidR="00FD3264" w:rsidRPr="00533D0B" w:rsidRDefault="00FD3264" w:rsidP="00905D0A">
            <w:pPr>
              <w:spacing w:before="60" w:after="60"/>
              <w:ind w:left="34"/>
              <w:rPr>
                <w:sz w:val="20"/>
                <w:szCs w:val="20"/>
              </w:rPr>
            </w:pPr>
            <w:r w:rsidRPr="00D13B13">
              <w:rPr>
                <w:b/>
              </w:rPr>
              <w:t>Kjarnastarfsemi</w:t>
            </w:r>
          </w:p>
        </w:tc>
      </w:tr>
      <w:tr w:rsidR="00A736D5" w:rsidRPr="00533D0B" w14:paraId="376A25C0" w14:textId="77777777" w:rsidTr="283A1785">
        <w:trPr>
          <w:trHeight w:val="1567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2AFDFB39" w14:textId="59482B46" w:rsidR="00A736D5" w:rsidRPr="00D13B13" w:rsidRDefault="283A1785" w:rsidP="283A1785">
            <w:pPr>
              <w:spacing w:before="60" w:after="60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Gera skal grein fyrir </w:t>
            </w:r>
            <w:r w:rsidR="00814E4D">
              <w:rPr>
                <w:sz w:val="20"/>
                <w:szCs w:val="20"/>
              </w:rPr>
              <w:t>starfssviði</w:t>
            </w:r>
            <w:r w:rsidRPr="283A1785">
              <w:rPr>
                <w:sz w:val="20"/>
                <w:szCs w:val="20"/>
              </w:rPr>
              <w:t xml:space="preserve"> </w:t>
            </w:r>
            <w:r w:rsidR="00373502">
              <w:rPr>
                <w:sz w:val="20"/>
                <w:szCs w:val="20"/>
              </w:rPr>
              <w:t>ríkis</w:t>
            </w:r>
            <w:r w:rsidRPr="283A1785">
              <w:rPr>
                <w:sz w:val="20"/>
                <w:szCs w:val="20"/>
              </w:rPr>
              <w:t>aðila, undir hvaða málaflokk</w:t>
            </w:r>
            <w:r w:rsidR="003C09E4">
              <w:rPr>
                <w:sz w:val="20"/>
                <w:szCs w:val="20"/>
              </w:rPr>
              <w:t>/a</w:t>
            </w:r>
            <w:r w:rsidRPr="283A1785">
              <w:rPr>
                <w:sz w:val="20"/>
                <w:szCs w:val="20"/>
              </w:rPr>
              <w:t xml:space="preserve"> </w:t>
            </w:r>
            <w:r w:rsidR="00814E4D">
              <w:rPr>
                <w:sz w:val="20"/>
                <w:szCs w:val="20"/>
              </w:rPr>
              <w:t>starfsemin</w:t>
            </w:r>
            <w:r w:rsidRPr="283A1785">
              <w:rPr>
                <w:sz w:val="20"/>
                <w:szCs w:val="20"/>
              </w:rPr>
              <w:t xml:space="preserve"> fellur og hlutverki við framkvæmd stefnu innan málaflokks</w:t>
            </w:r>
            <w:r w:rsidR="003C09E4">
              <w:rPr>
                <w:sz w:val="20"/>
                <w:szCs w:val="20"/>
              </w:rPr>
              <w:t>ins</w:t>
            </w:r>
            <w:r w:rsidRPr="283A1785">
              <w:rPr>
                <w:sz w:val="20"/>
                <w:szCs w:val="20"/>
              </w:rPr>
              <w:t>. Þetta er ekki hugsað sem tæmandi listi yfir lögbundin verkefni heldur yfirlit yfir eðli eða tegundir verkefna og tengingu þeirra við opinberar stefnur og áætlanir.</w:t>
            </w:r>
          </w:p>
          <w:p w14:paraId="74465731" w14:textId="0E2F4BA4" w:rsidR="00A736D5" w:rsidRPr="00D13B13" w:rsidRDefault="283A1785" w:rsidP="283A1785">
            <w:pPr>
              <w:spacing w:before="60" w:after="60"/>
              <w:ind w:left="34"/>
              <w:rPr>
                <w:b/>
                <w:bCs/>
              </w:rPr>
            </w:pPr>
            <w:r w:rsidRPr="283A1785">
              <w:rPr>
                <w:sz w:val="20"/>
                <w:szCs w:val="20"/>
              </w:rPr>
              <w:t xml:space="preserve">Eftir því sem mögulegt er skal gera grein fyrir skiptingu útgjalda eftir meginviðfangsefnum í kjarnastarfsemi aðila. </w:t>
            </w:r>
          </w:p>
          <w:p w14:paraId="3CFFABAF" w14:textId="26E580CF" w:rsidR="00A736D5" w:rsidRPr="00D13B13" w:rsidRDefault="283A1785" w:rsidP="283A1785">
            <w:pPr>
              <w:spacing w:before="60" w:after="60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Eftir því sem við á skal fjalla um væntanlegar breytingar, t.d. á regluverki eða lýðfræðilegar breytingar sem gera má ráð fyrir að hafi áhrif á þróun kjarnastarfsemi. </w:t>
            </w:r>
          </w:p>
        </w:tc>
      </w:tr>
      <w:tr w:rsidR="00FD3264" w:rsidRPr="0075716B" w14:paraId="0B3C78A3" w14:textId="77777777" w:rsidTr="283A1785">
        <w:trPr>
          <w:trHeight w:val="1805"/>
        </w:trPr>
        <w:tc>
          <w:tcPr>
            <w:tcW w:w="9967" w:type="dxa"/>
            <w:tcBorders>
              <w:top w:val="single" w:sz="4" w:space="0" w:color="auto"/>
            </w:tcBorders>
          </w:tcPr>
          <w:p w14:paraId="3D075B9C" w14:textId="77777777" w:rsidR="00FD3264" w:rsidRPr="008A4F4C" w:rsidRDefault="00FD3264" w:rsidP="00905D0A">
            <w:pPr>
              <w:spacing w:after="60"/>
              <w:ind w:left="34"/>
              <w:rPr>
                <w:b/>
              </w:rPr>
            </w:pPr>
            <w:r w:rsidRPr="006C0573">
              <w:rPr>
                <w:b/>
              </w:rPr>
              <w:t>Markmið</w:t>
            </w:r>
            <w:r w:rsidRPr="00D13B13">
              <w:t xml:space="preserve"> </w:t>
            </w:r>
            <w:r w:rsidRPr="00980F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að hámarki 3)</w:t>
            </w:r>
            <w:r w:rsidRPr="008A4F4C">
              <w:rPr>
                <w:b/>
              </w:rPr>
              <w:t xml:space="preserve"> </w:t>
            </w:r>
          </w:p>
          <w:p w14:paraId="162894C6" w14:textId="409AA220" w:rsidR="00FD3264" w:rsidRPr="00F30BBF" w:rsidRDefault="283A1785" w:rsidP="283A1785">
            <w:pPr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Hér eru skilgreind að hámarki þrjú markmið sem miða að framkvæmd eins eða fleiri markmiða í málaflokki, sbr. fjármálaáætlun. </w:t>
            </w:r>
          </w:p>
          <w:p w14:paraId="63EC4874" w14:textId="65B56773" w:rsidR="00D91154" w:rsidRPr="00F30BBF" w:rsidRDefault="283A1785" w:rsidP="283A1785">
            <w:pPr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Leitast skal við að setja markmið sem miða að samfélagslegum ávinningi eða bættum niðurstöðum (</w:t>
            </w:r>
            <w:proofErr w:type="spellStart"/>
            <w:r w:rsidRPr="283A1785">
              <w:rPr>
                <w:i/>
                <w:iCs/>
                <w:sz w:val="20"/>
                <w:szCs w:val="20"/>
              </w:rPr>
              <w:t>outcome</w:t>
            </w:r>
            <w:proofErr w:type="spellEnd"/>
            <w:r w:rsidRPr="283A1785">
              <w:rPr>
                <w:sz w:val="20"/>
                <w:szCs w:val="20"/>
              </w:rPr>
              <w:t>) fyrir almenning frekar en að leggja áherslu á framlag eða aðföng (</w:t>
            </w:r>
            <w:proofErr w:type="spellStart"/>
            <w:r w:rsidRPr="283A1785">
              <w:rPr>
                <w:i/>
                <w:iCs/>
                <w:sz w:val="20"/>
                <w:szCs w:val="20"/>
              </w:rPr>
              <w:t>input</w:t>
            </w:r>
            <w:proofErr w:type="spellEnd"/>
            <w:r w:rsidRPr="283A1785">
              <w:rPr>
                <w:sz w:val="20"/>
                <w:szCs w:val="20"/>
              </w:rPr>
              <w:t xml:space="preserve">) aðila. Markmiðin skulu vera skýr, mælanleg, aðgerðabundin og raunhæf. </w:t>
            </w:r>
          </w:p>
          <w:p w14:paraId="2DE026C7" w14:textId="60A7174C" w:rsidR="00D91154" w:rsidRPr="0075716B" w:rsidRDefault="283A1785" w:rsidP="283A1785">
            <w:pPr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b/>
                <w:bCs/>
                <w:sz w:val="20"/>
                <w:szCs w:val="20"/>
              </w:rPr>
              <w:t xml:space="preserve">HM </w:t>
            </w:r>
            <w:r w:rsidRPr="283A1785">
              <w:rPr>
                <w:sz w:val="20"/>
                <w:szCs w:val="20"/>
              </w:rPr>
              <w:t xml:space="preserve">er skammstöfun fyrir heimsmarkmið Sameinuðu þjóðanna og </w:t>
            </w:r>
            <w:proofErr w:type="spellStart"/>
            <w:r w:rsidRPr="283A1785">
              <w:rPr>
                <w:sz w:val="20"/>
                <w:szCs w:val="20"/>
              </w:rPr>
              <w:t>valkvætt</w:t>
            </w:r>
            <w:proofErr w:type="spellEnd"/>
            <w:r w:rsidRPr="283A1785">
              <w:rPr>
                <w:sz w:val="20"/>
                <w:szCs w:val="20"/>
              </w:rPr>
              <w:t xml:space="preserve"> er skrá númer þess heimsmarkmiðs sem viðkomandi markmið styður við. Hægt er að hafa til hliðsjónar heimsmarkmið sem skilgreind eru í markmiðatöflu í fjármálaáætlun. </w:t>
            </w:r>
          </w:p>
        </w:tc>
      </w:tr>
      <w:tr w:rsidR="00FD3264" w:rsidRPr="00F7378C" w14:paraId="155D2DBC" w14:textId="77777777" w:rsidTr="283A1785">
        <w:trPr>
          <w:trHeight w:val="2269"/>
        </w:trPr>
        <w:tc>
          <w:tcPr>
            <w:tcW w:w="9967" w:type="dxa"/>
          </w:tcPr>
          <w:p w14:paraId="29ECBE9D" w14:textId="77777777" w:rsidR="00FD3264" w:rsidRDefault="00FD3264" w:rsidP="00905D0A">
            <w:pPr>
              <w:spacing w:after="60"/>
              <w:ind w:left="34"/>
            </w:pPr>
            <w:r w:rsidRPr="006C0573">
              <w:rPr>
                <w:b/>
              </w:rPr>
              <w:t>Mælikvarðar</w:t>
            </w:r>
            <w:r>
              <w:t xml:space="preserve"> </w:t>
            </w:r>
            <w:r w:rsidRPr="00980F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að hámarki 3 við hvert markmið</w:t>
            </w:r>
            <w:r w:rsidRPr="00980F6B">
              <w:rPr>
                <w:sz w:val="20"/>
                <w:szCs w:val="20"/>
              </w:rPr>
              <w:t>)</w:t>
            </w:r>
          </w:p>
          <w:p w14:paraId="5E120F72" w14:textId="2147CE27" w:rsidR="005C6C1C" w:rsidRDefault="283A1785" w:rsidP="283A1785">
            <w:pPr>
              <w:pStyle w:val="Mlsgreinlista"/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Hvaða mælikvarða hyggst stofnunin nota til að meta árangur? Hafa skal til hliðsjónar mælikvarða sem skilgreindir eru í markmiðatöflu í gildandi fjármálaáætlun. </w:t>
            </w:r>
          </w:p>
          <w:p w14:paraId="605F960A" w14:textId="77777777" w:rsidR="000D7446" w:rsidRPr="007E1C3A" w:rsidRDefault="000D7446" w:rsidP="000D7446">
            <w:pPr>
              <w:pStyle w:val="Mlsgreinlista"/>
              <w:spacing w:before="60" w:afterLines="60" w:after="144"/>
              <w:ind w:left="34"/>
              <w:rPr>
                <w:sz w:val="12"/>
                <w:szCs w:val="12"/>
              </w:rPr>
            </w:pPr>
          </w:p>
          <w:p w14:paraId="2B28C45B" w14:textId="5BE09191" w:rsidR="00FD3264" w:rsidRPr="005C6C1C" w:rsidRDefault="283A1785" w:rsidP="283A1785">
            <w:pPr>
              <w:pStyle w:val="Mlsgreinlista"/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Hvaða gögn verða lögð til grundvallar við mælingar? Ef ekki liggja fyrir </w:t>
            </w:r>
            <w:proofErr w:type="spellStart"/>
            <w:r w:rsidRPr="283A1785">
              <w:rPr>
                <w:sz w:val="20"/>
                <w:szCs w:val="20"/>
              </w:rPr>
              <w:t>nýtanleg</w:t>
            </w:r>
            <w:proofErr w:type="spellEnd"/>
            <w:r w:rsidRPr="283A1785">
              <w:rPr>
                <w:sz w:val="20"/>
                <w:szCs w:val="20"/>
              </w:rPr>
              <w:t xml:space="preserve"> gögn skal gera grein fyrir hvernig þeirra verður aflað, t.d. með framkvæmd kannana eða söfnun og skráningu upplýsinga.</w:t>
            </w:r>
          </w:p>
          <w:p w14:paraId="5601927A" w14:textId="24552FE5" w:rsidR="00FD3264" w:rsidRPr="00F7378C" w:rsidRDefault="283A1785" w:rsidP="283A1785">
            <w:pPr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Gera skal grein fyrir því hver staða mælikvarða var á síðastliðnu ári og skilgreina töluleg viðmið fyrir næstkomandi ár auk síðasta árs sem áætlunin nær til.</w:t>
            </w:r>
          </w:p>
        </w:tc>
      </w:tr>
      <w:tr w:rsidR="00FD3264" w14:paraId="63674AAD" w14:textId="77777777" w:rsidTr="283A1785">
        <w:trPr>
          <w:trHeight w:val="411"/>
        </w:trPr>
        <w:tc>
          <w:tcPr>
            <w:tcW w:w="9967" w:type="dxa"/>
            <w:tcBorders>
              <w:bottom w:val="single" w:sz="4" w:space="0" w:color="auto"/>
            </w:tcBorders>
          </w:tcPr>
          <w:p w14:paraId="46108831" w14:textId="2FE65A6C" w:rsidR="003318B3" w:rsidRDefault="283A1785" w:rsidP="00357C21">
            <w:pPr>
              <w:spacing w:after="60"/>
              <w:ind w:left="34"/>
              <w:rPr>
                <w:sz w:val="20"/>
                <w:szCs w:val="20"/>
              </w:rPr>
            </w:pPr>
            <w:r w:rsidRPr="283A1785">
              <w:rPr>
                <w:b/>
                <w:bCs/>
              </w:rPr>
              <w:t>Aðgerðir/verkefni</w:t>
            </w:r>
            <w:r>
              <w:t xml:space="preserve"> </w:t>
            </w:r>
            <w:r w:rsidRPr="283A1785">
              <w:rPr>
                <w:sz w:val="20"/>
                <w:szCs w:val="20"/>
              </w:rPr>
              <w:t>(að hámarki 3 við hvert markmið)</w:t>
            </w:r>
          </w:p>
          <w:p w14:paraId="30F42DC5" w14:textId="3787C4D5" w:rsidR="00FD3264" w:rsidRDefault="00CA7812" w:rsidP="00517D5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Hvernig verður unnið að framkvæmd þeirra markmiða sem sett er</w:t>
            </w:r>
            <w:r w:rsidR="009C52DD">
              <w:rPr>
                <w:sz w:val="20"/>
                <w:szCs w:val="20"/>
              </w:rPr>
              <w:t xml:space="preserve">u í áætluninni? </w:t>
            </w:r>
            <w:r w:rsidR="00357C21">
              <w:rPr>
                <w:sz w:val="20"/>
                <w:szCs w:val="20"/>
              </w:rPr>
              <w:t>T</w:t>
            </w:r>
            <w:r w:rsidR="283A1785" w:rsidRPr="283A1785">
              <w:rPr>
                <w:sz w:val="20"/>
                <w:szCs w:val="20"/>
              </w:rPr>
              <w:t>ilgreina skal aðgerðir</w:t>
            </w:r>
            <w:r w:rsidR="00357C21">
              <w:rPr>
                <w:sz w:val="20"/>
                <w:szCs w:val="20"/>
              </w:rPr>
              <w:t xml:space="preserve"> eða </w:t>
            </w:r>
            <w:r w:rsidR="283A1785" w:rsidRPr="283A1785">
              <w:rPr>
                <w:sz w:val="20"/>
                <w:szCs w:val="20"/>
              </w:rPr>
              <w:t>verkefni sem eru líklegust til að sýna árangur af markmiðasetningu aðila</w:t>
            </w:r>
            <w:r w:rsidR="00DD27BB">
              <w:rPr>
                <w:sz w:val="20"/>
                <w:szCs w:val="20"/>
              </w:rPr>
              <w:t>.</w:t>
            </w:r>
            <w:r w:rsidR="00DD5399" w:rsidRPr="283A1785">
              <w:rPr>
                <w:sz w:val="20"/>
                <w:szCs w:val="20"/>
              </w:rPr>
              <w:t xml:space="preserve"> </w:t>
            </w:r>
            <w:r w:rsidR="00DD27BB">
              <w:rPr>
                <w:sz w:val="20"/>
                <w:szCs w:val="20"/>
              </w:rPr>
              <w:t>G</w:t>
            </w:r>
            <w:r w:rsidR="00170067">
              <w:rPr>
                <w:sz w:val="20"/>
                <w:szCs w:val="20"/>
              </w:rPr>
              <w:t>era</w:t>
            </w:r>
            <w:r w:rsidR="00DD27BB">
              <w:rPr>
                <w:sz w:val="20"/>
                <w:szCs w:val="20"/>
              </w:rPr>
              <w:t xml:space="preserve"> skal</w:t>
            </w:r>
            <w:r w:rsidR="00170067">
              <w:rPr>
                <w:sz w:val="20"/>
                <w:szCs w:val="20"/>
              </w:rPr>
              <w:t xml:space="preserve"> grein fyrir hvernær ráðgert er að vinna hefjist og hvenær henni ska</w:t>
            </w:r>
            <w:r w:rsidR="008F683E">
              <w:rPr>
                <w:sz w:val="20"/>
                <w:szCs w:val="20"/>
              </w:rPr>
              <w:t>l lokið</w:t>
            </w:r>
            <w:r w:rsidR="283A1785" w:rsidRPr="283A1785">
              <w:rPr>
                <w:sz w:val="20"/>
                <w:szCs w:val="20"/>
              </w:rPr>
              <w:t xml:space="preserve">. </w:t>
            </w:r>
          </w:p>
          <w:p w14:paraId="2CEAF08B" w14:textId="77777777" w:rsidR="00EF4D8D" w:rsidRPr="00EF4D8D" w:rsidRDefault="00EF4D8D" w:rsidP="283A1785">
            <w:pPr>
              <w:ind w:left="34"/>
              <w:rPr>
                <w:sz w:val="12"/>
                <w:szCs w:val="12"/>
              </w:rPr>
            </w:pPr>
          </w:p>
          <w:p w14:paraId="28FEA34E" w14:textId="63909C4F" w:rsidR="00FD3264" w:rsidRPr="00866BCA" w:rsidRDefault="283A1785" w:rsidP="283A1785">
            <w:pPr>
              <w:pStyle w:val="Mlsgreinlista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Aðgerðir geta falist í breyttum áherslum eða forgangsröðun í starfsemi eða sérstökum verkefnum sem ýmist eru í gangi eða ráðast á í. Ef um er að ræða verkefni sem ná til lengri tíma en þessi áætlun skal tilgreina þá þætti verkefna sem koma til framkvæmda á tímabilinu. Vinna við aðgerði</w:t>
            </w:r>
            <w:r w:rsidR="009951F9">
              <w:rPr>
                <w:sz w:val="20"/>
                <w:szCs w:val="20"/>
              </w:rPr>
              <w:t>r</w:t>
            </w:r>
            <w:r w:rsidRPr="283A1785">
              <w:rPr>
                <w:sz w:val="20"/>
                <w:szCs w:val="20"/>
              </w:rPr>
              <w:t xml:space="preserve"> getur því hafist og lokið hvenær sem er innan næstu þriggja ára.</w:t>
            </w:r>
            <w:r w:rsidR="00517D54" w:rsidRPr="283A1785">
              <w:rPr>
                <w:sz w:val="20"/>
                <w:szCs w:val="20"/>
              </w:rPr>
              <w:t xml:space="preserve"> Hafa skal til hliðsjónar þær aðgerðir sem tilgreindar eru í aðgerðatöflu í gildandi fjármálaáætlun og fjárlagafrumvarpi, sérstaklega ef þær eru á ábyrgð aðila.</w:t>
            </w:r>
          </w:p>
          <w:p w14:paraId="766DFB04" w14:textId="1CF371CB" w:rsidR="283A1785" w:rsidRPr="00EF4D8D" w:rsidRDefault="283A1785" w:rsidP="283A1785">
            <w:pPr>
              <w:pStyle w:val="Mlsgreinlista"/>
              <w:ind w:left="34"/>
              <w:rPr>
                <w:sz w:val="12"/>
                <w:szCs w:val="12"/>
              </w:rPr>
            </w:pPr>
          </w:p>
          <w:p w14:paraId="55EC4030" w14:textId="7C862238" w:rsidR="008F683E" w:rsidRPr="00CA7812" w:rsidRDefault="283A1785" w:rsidP="00CA7812">
            <w:pPr>
              <w:pStyle w:val="Mlsgreinlista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Gert er ráð fyrir að aðgerðir rúmist innan fjárveitinga og útgjaldasvigrúms aðila. Þetta er því ekki vettvangur til að koma á framfæri óskum um viðbótarfjármagn til tiltekinna verkefna heldur skal hér gera grein fyrir því hvernig þeim fjármunum sem aðili fær úthlutað verður ráðstafað. </w:t>
            </w:r>
          </w:p>
        </w:tc>
      </w:tr>
      <w:tr w:rsidR="00FD3264" w:rsidRPr="0072161D" w14:paraId="2D54B27C" w14:textId="77777777" w:rsidTr="283A1785">
        <w:trPr>
          <w:trHeight w:val="401"/>
        </w:trPr>
        <w:tc>
          <w:tcPr>
            <w:tcW w:w="9967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564B99B6" w14:textId="42114354" w:rsidR="00FD3264" w:rsidRPr="00905D0A" w:rsidRDefault="00FD3264" w:rsidP="00905D0A">
            <w:pPr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lastRenderedPageBreak/>
              <w:t>Rekstrarþættir</w:t>
            </w:r>
          </w:p>
        </w:tc>
      </w:tr>
      <w:tr w:rsidR="00905D0A" w:rsidRPr="0072161D" w14:paraId="42D69FE4" w14:textId="77777777" w:rsidTr="283A1785">
        <w:trPr>
          <w:trHeight w:val="1025"/>
        </w:trPr>
        <w:tc>
          <w:tcPr>
            <w:tcW w:w="9967" w:type="dxa"/>
            <w:tcBorders>
              <w:top w:val="single" w:sz="4" w:space="0" w:color="auto"/>
            </w:tcBorders>
          </w:tcPr>
          <w:p w14:paraId="7465915A" w14:textId="32356FA3" w:rsidR="00FA7B2A" w:rsidRDefault="283A1785" w:rsidP="283A1785">
            <w:pPr>
              <w:pStyle w:val="Mlsgreinlista"/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Gera skal grein fyrir hvernig innra starf og skipulag </w:t>
            </w:r>
            <w:r w:rsidR="00273FBD">
              <w:rPr>
                <w:sz w:val="20"/>
                <w:szCs w:val="20"/>
              </w:rPr>
              <w:t>ríkis</w:t>
            </w:r>
            <w:r w:rsidRPr="283A1785">
              <w:rPr>
                <w:sz w:val="20"/>
                <w:szCs w:val="20"/>
              </w:rPr>
              <w:t>aðila styður við kjarnastarfsemi og miðar að auknum gæðum. Fjalla skal stuttlega um áherslur og áætlaða þróun í innra starfi s.s. stjórnskipulagi, fjármálum, mannauðsmálum</w:t>
            </w:r>
            <w:r w:rsidR="006E61A8">
              <w:rPr>
                <w:sz w:val="20"/>
                <w:szCs w:val="20"/>
              </w:rPr>
              <w:t xml:space="preserve"> </w:t>
            </w:r>
            <w:r w:rsidR="006E61A8" w:rsidRPr="006E61A8">
              <w:rPr>
                <w:sz w:val="20"/>
                <w:szCs w:val="20"/>
              </w:rPr>
              <w:t>(fjöldi starfsmanna, stjórnendur, starfstöðvar, áætlun aukna þörf o.s.frv.)</w:t>
            </w:r>
            <w:r w:rsidRPr="283A1785">
              <w:rPr>
                <w:sz w:val="20"/>
                <w:szCs w:val="20"/>
              </w:rPr>
              <w:t xml:space="preserve"> jafnréttismálum, umhverfismálum og upplýsingatækni.  </w:t>
            </w:r>
          </w:p>
          <w:p w14:paraId="74149985" w14:textId="77777777" w:rsidR="00031073" w:rsidRPr="00031073" w:rsidRDefault="00031073" w:rsidP="00031073">
            <w:pPr>
              <w:pStyle w:val="Mlsgreinlista"/>
              <w:spacing w:beforeLines="60" w:before="144" w:afterLines="60" w:after="144"/>
              <w:ind w:left="34"/>
              <w:rPr>
                <w:sz w:val="12"/>
                <w:szCs w:val="12"/>
              </w:rPr>
            </w:pPr>
          </w:p>
          <w:p w14:paraId="058B0F4D" w14:textId="6AE3DCF6" w:rsidR="00905D0A" w:rsidRDefault="283A1785" w:rsidP="283A1785">
            <w:pPr>
              <w:pStyle w:val="Mlsgreinlista"/>
              <w:spacing w:beforeLines="60" w:before="144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Loks skal gera grein fyrir hvernig gæði og árangur í allri starfsemi eru metin. Er starfsemi metin reglulega? Hvernig er matið framkvæmt? Hvernig er gripið til úrbóta? Í hve ríkum mæli eru mælikvarðar notaðir? Er gert ráð fyrir því að þróa mælikvarða í átt að samhæfðu árangursmati og þá hvernig?</w:t>
            </w:r>
          </w:p>
        </w:tc>
      </w:tr>
      <w:tr w:rsidR="00FD3264" w:rsidRPr="001E3016" w14:paraId="6802C7E8" w14:textId="77777777" w:rsidTr="283A1785">
        <w:trPr>
          <w:trHeight w:val="1304"/>
        </w:trPr>
        <w:tc>
          <w:tcPr>
            <w:tcW w:w="9967" w:type="dxa"/>
          </w:tcPr>
          <w:p w14:paraId="255010F2" w14:textId="77777777" w:rsidR="00FD3264" w:rsidRDefault="00FD3264" w:rsidP="00905D0A">
            <w:pPr>
              <w:spacing w:after="60"/>
              <w:ind w:left="34"/>
            </w:pPr>
            <w:r w:rsidRPr="00C71EDE">
              <w:rPr>
                <w:b/>
              </w:rPr>
              <w:t>Markmið</w:t>
            </w:r>
            <w:r>
              <w:t xml:space="preserve"> </w:t>
            </w:r>
            <w:r w:rsidRPr="00980F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að hámarki 3)</w:t>
            </w:r>
          </w:p>
          <w:p w14:paraId="79CB3AF2" w14:textId="63E8AA1C" w:rsidR="00FD3264" w:rsidRPr="001E3016" w:rsidRDefault="283A1785" w:rsidP="283A1785">
            <w:pPr>
              <w:pStyle w:val="Mlsgreinlista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Hér eru skilgreind að hámarki þrjú markmið fyrir rekstrarþætti, í víðum skilningi og almenna starfsemi aðila.</w:t>
            </w:r>
          </w:p>
          <w:p w14:paraId="48FB9E9F" w14:textId="4A8F0582" w:rsidR="00FD3264" w:rsidRPr="00326965" w:rsidRDefault="00FD3264" w:rsidP="283A1785">
            <w:pPr>
              <w:pStyle w:val="Mlsgreinlista"/>
              <w:ind w:left="34"/>
              <w:rPr>
                <w:sz w:val="12"/>
                <w:szCs w:val="12"/>
              </w:rPr>
            </w:pPr>
          </w:p>
          <w:p w14:paraId="6DAEDA8A" w14:textId="7812FEFB" w:rsidR="00FD3264" w:rsidRPr="001E3016" w:rsidRDefault="283A1785" w:rsidP="283A1785">
            <w:pPr>
              <w:pStyle w:val="Mlsgreinlista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Leitast skal við að setja markmið sem miða að auknum gæðum í starfsemi stofnunar eða bæta/efla/styrkja tiltekna þætti. Markmiðin skulu vera skýr, mælanleg, aðgerðabundin og raunhæf. </w:t>
            </w:r>
          </w:p>
        </w:tc>
      </w:tr>
      <w:tr w:rsidR="00FD3264" w:rsidRPr="00FB06C1" w14:paraId="2561717C" w14:textId="77777777" w:rsidTr="0008062F">
        <w:trPr>
          <w:trHeight w:val="2071"/>
        </w:trPr>
        <w:tc>
          <w:tcPr>
            <w:tcW w:w="9967" w:type="dxa"/>
          </w:tcPr>
          <w:p w14:paraId="62C99C03" w14:textId="77777777" w:rsidR="00FD3264" w:rsidRPr="00FB06C1" w:rsidRDefault="283A1785" w:rsidP="283A1785">
            <w:pPr>
              <w:spacing w:after="120"/>
              <w:ind w:left="34"/>
            </w:pPr>
            <w:r w:rsidRPr="283A1785">
              <w:rPr>
                <w:b/>
                <w:bCs/>
              </w:rPr>
              <w:t>Mælikvarðar</w:t>
            </w:r>
            <w:r>
              <w:t xml:space="preserve"> </w:t>
            </w:r>
            <w:r w:rsidRPr="283A1785">
              <w:rPr>
                <w:sz w:val="20"/>
                <w:szCs w:val="20"/>
              </w:rPr>
              <w:t>(að hámarki 3 við hvert markmið)</w:t>
            </w:r>
          </w:p>
          <w:p w14:paraId="033852BF" w14:textId="5C8819AC" w:rsidR="00FD3264" w:rsidRPr="00FB06C1" w:rsidRDefault="283A1785" w:rsidP="283A1785">
            <w:pPr>
              <w:pStyle w:val="Mlsgreinlista"/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Hvaða mælikvarða hyggst stofnunin nota til að meta árangur af markmiðasetningu? </w:t>
            </w:r>
          </w:p>
          <w:p w14:paraId="220129F0" w14:textId="77777777" w:rsidR="00FD3264" w:rsidRPr="00FB06C1" w:rsidRDefault="00FD3264" w:rsidP="283A1785">
            <w:pPr>
              <w:pStyle w:val="Mlsgreinlista"/>
              <w:spacing w:before="60" w:afterLines="60" w:after="144"/>
              <w:ind w:left="34"/>
              <w:rPr>
                <w:sz w:val="12"/>
                <w:szCs w:val="12"/>
              </w:rPr>
            </w:pPr>
          </w:p>
          <w:p w14:paraId="59F41910" w14:textId="5BE09191" w:rsidR="00FD3264" w:rsidRPr="00FB06C1" w:rsidRDefault="283A1785" w:rsidP="283A1785">
            <w:pPr>
              <w:pStyle w:val="Mlsgreinlista"/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 xml:space="preserve">Hvaða gögn verða lögð til grundvallar við mælingar? Ef ekki liggja fyrir </w:t>
            </w:r>
            <w:proofErr w:type="spellStart"/>
            <w:r w:rsidRPr="283A1785">
              <w:rPr>
                <w:sz w:val="20"/>
                <w:szCs w:val="20"/>
              </w:rPr>
              <w:t>nýtanleg</w:t>
            </w:r>
            <w:proofErr w:type="spellEnd"/>
            <w:r w:rsidRPr="283A1785">
              <w:rPr>
                <w:sz w:val="20"/>
                <w:szCs w:val="20"/>
              </w:rPr>
              <w:t xml:space="preserve"> gögn skal gera grein fyrir hvernig þeirra verður aflað, t.d. með framkvæmd kannana eða söfnun og skráningu upplýsinga.</w:t>
            </w:r>
          </w:p>
          <w:p w14:paraId="71CB7557" w14:textId="5706F0F7" w:rsidR="00FD3264" w:rsidRPr="00FB06C1" w:rsidRDefault="283A1785" w:rsidP="283A1785">
            <w:pPr>
              <w:spacing w:before="60" w:afterLines="60" w:after="144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Gera skal grein fyrir því hver staða mælikvarða var á síðastliðnu ári og skilgreina töluleg viðmið fyrir næstkomandi ár auk síðasta árs sem stefnumiðaða áætlunin nær til.</w:t>
            </w:r>
          </w:p>
        </w:tc>
      </w:tr>
      <w:tr w:rsidR="00FD3264" w14:paraId="5035B576" w14:textId="77777777" w:rsidTr="283A1785">
        <w:trPr>
          <w:trHeight w:val="1975"/>
        </w:trPr>
        <w:tc>
          <w:tcPr>
            <w:tcW w:w="9967" w:type="dxa"/>
            <w:tcBorders>
              <w:bottom w:val="single" w:sz="8" w:space="0" w:color="auto"/>
            </w:tcBorders>
          </w:tcPr>
          <w:p w14:paraId="59003741" w14:textId="31E6D701" w:rsidR="00FD3264" w:rsidRDefault="283A1785" w:rsidP="283A1785">
            <w:pPr>
              <w:spacing w:after="120"/>
            </w:pPr>
            <w:r w:rsidRPr="283A1785">
              <w:rPr>
                <w:b/>
                <w:bCs/>
              </w:rPr>
              <w:t>Aðgerðir</w:t>
            </w:r>
            <w:r w:rsidR="00DC2238">
              <w:rPr>
                <w:b/>
                <w:bCs/>
              </w:rPr>
              <w:t>/verkefni</w:t>
            </w:r>
            <w:r>
              <w:t xml:space="preserve"> </w:t>
            </w:r>
            <w:r w:rsidRPr="283A1785">
              <w:rPr>
                <w:sz w:val="20"/>
                <w:szCs w:val="20"/>
              </w:rPr>
              <w:t>(að hámarki 3 við hvert markmið)</w:t>
            </w:r>
          </w:p>
          <w:p w14:paraId="633D5251" w14:textId="77777777" w:rsidR="00223B0A" w:rsidRDefault="00223B0A" w:rsidP="00223B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Hvernig verður unnið að framkvæmd þeirra markmiða sem sett eru í áætluninni? T</w:t>
            </w:r>
            <w:r w:rsidRPr="283A1785">
              <w:rPr>
                <w:sz w:val="20"/>
                <w:szCs w:val="20"/>
              </w:rPr>
              <w:t>ilgreina skal aðgerðir</w:t>
            </w:r>
            <w:r>
              <w:rPr>
                <w:sz w:val="20"/>
                <w:szCs w:val="20"/>
              </w:rPr>
              <w:t xml:space="preserve"> eða </w:t>
            </w:r>
            <w:r w:rsidRPr="283A1785">
              <w:rPr>
                <w:sz w:val="20"/>
                <w:szCs w:val="20"/>
              </w:rPr>
              <w:t>verkefni sem eru líklegust til að sýna árangur af markmiðasetningu aðila</w:t>
            </w:r>
            <w:r>
              <w:rPr>
                <w:sz w:val="20"/>
                <w:szCs w:val="20"/>
              </w:rPr>
              <w:t>.</w:t>
            </w:r>
            <w:r w:rsidRPr="283A1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Gera skal grein fyrir hvernær ráðgert er að vinna hefjist og hvenær henni skal lokið</w:t>
            </w:r>
            <w:r w:rsidRPr="283A1785">
              <w:rPr>
                <w:sz w:val="20"/>
                <w:szCs w:val="20"/>
              </w:rPr>
              <w:t xml:space="preserve">. </w:t>
            </w:r>
          </w:p>
          <w:p w14:paraId="428BCB3C" w14:textId="77777777" w:rsidR="00223B0A" w:rsidRPr="00EF4D8D" w:rsidRDefault="00223B0A" w:rsidP="00223B0A">
            <w:pPr>
              <w:ind w:left="34"/>
              <w:rPr>
                <w:sz w:val="12"/>
                <w:szCs w:val="12"/>
              </w:rPr>
            </w:pPr>
          </w:p>
          <w:p w14:paraId="0800A686" w14:textId="7B6AEFC4" w:rsidR="00223B0A" w:rsidRPr="00866BCA" w:rsidRDefault="00223B0A" w:rsidP="00223B0A">
            <w:pPr>
              <w:pStyle w:val="Mlsgreinlista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Aðgerðir geta falist í breyttum áherslum eða forgangsröðun í starfsemi eða sérstökum verkefnum sem ýmist eru í gangi eða ráðast á í. Ef um er að ræða verkefni sem ná til lengri tíma en þessi áætlun skal tilgreina þá þætti verkefna sem koma til framkvæmda á tímabilinu. Vinna við aðgerði</w:t>
            </w:r>
            <w:r>
              <w:rPr>
                <w:sz w:val="20"/>
                <w:szCs w:val="20"/>
              </w:rPr>
              <w:t>r</w:t>
            </w:r>
            <w:r w:rsidRPr="283A1785">
              <w:rPr>
                <w:sz w:val="20"/>
                <w:szCs w:val="20"/>
              </w:rPr>
              <w:t xml:space="preserve"> getur því hafist og lokið hvenær sem er innan næstu þriggja ára. </w:t>
            </w:r>
          </w:p>
          <w:p w14:paraId="1C012179" w14:textId="77777777" w:rsidR="00223B0A" w:rsidRPr="00EF4D8D" w:rsidRDefault="00223B0A" w:rsidP="00223B0A">
            <w:pPr>
              <w:pStyle w:val="Mlsgreinlista"/>
              <w:ind w:left="34"/>
              <w:rPr>
                <w:sz w:val="12"/>
                <w:szCs w:val="12"/>
              </w:rPr>
            </w:pPr>
          </w:p>
          <w:p w14:paraId="6BB314E6" w14:textId="726DDAAC" w:rsidR="00FD3264" w:rsidRDefault="00223B0A" w:rsidP="00223B0A">
            <w:pPr>
              <w:pStyle w:val="Mlsgreinlista"/>
              <w:spacing w:after="60"/>
              <w:ind w:left="34"/>
              <w:rPr>
                <w:sz w:val="20"/>
                <w:szCs w:val="20"/>
              </w:rPr>
            </w:pPr>
            <w:r w:rsidRPr="283A1785">
              <w:rPr>
                <w:sz w:val="20"/>
                <w:szCs w:val="20"/>
              </w:rPr>
              <w:t>Gert er ráð fyrir að aðgerðir rúmist innan fjárveitinga og útgjaldasvigrúms aðila. Þetta er því ekki vettvangur til að koma á framfæri óskum um viðbótarfjármagn til tiltekinna verkefna heldur skal hér gera grein fyrir því hvernig þeim fjármunum sem aðili fær úthlutað verður ráðstafað.</w:t>
            </w:r>
          </w:p>
        </w:tc>
      </w:tr>
    </w:tbl>
    <w:p w14:paraId="0202157D" w14:textId="77777777" w:rsidR="000C0130" w:rsidRDefault="000C0130" w:rsidP="000C0130">
      <w:pPr>
        <w:spacing w:line="240" w:lineRule="auto"/>
        <w:ind w:left="-284"/>
        <w:rPr>
          <w:b/>
        </w:rPr>
      </w:pPr>
    </w:p>
    <w:p w14:paraId="24FF17E8" w14:textId="77777777" w:rsidR="000C0130" w:rsidRDefault="000C0130"/>
    <w:sectPr w:rsidR="000C0130" w:rsidSect="006663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F9B7" w14:textId="77777777" w:rsidR="00307225" w:rsidRDefault="00307225" w:rsidP="00543919">
      <w:pPr>
        <w:spacing w:after="0" w:line="240" w:lineRule="auto"/>
      </w:pPr>
      <w:r>
        <w:separator/>
      </w:r>
    </w:p>
  </w:endnote>
  <w:endnote w:type="continuationSeparator" w:id="0">
    <w:p w14:paraId="7605B988" w14:textId="77777777" w:rsidR="00307225" w:rsidRDefault="00307225" w:rsidP="00543919">
      <w:pPr>
        <w:spacing w:after="0" w:line="240" w:lineRule="auto"/>
      </w:pPr>
      <w:r>
        <w:continuationSeparator/>
      </w:r>
    </w:p>
  </w:endnote>
  <w:endnote w:type="continuationNotice" w:id="1">
    <w:p w14:paraId="5641EA78" w14:textId="77777777" w:rsidR="00307225" w:rsidRDefault="00307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2C5572F8" w14:paraId="514626C6" w14:textId="77777777" w:rsidTr="44FD2F90">
      <w:tc>
        <w:tcPr>
          <w:tcW w:w="4668" w:type="dxa"/>
        </w:tcPr>
        <w:p w14:paraId="2578EB4D" w14:textId="2F5A812E" w:rsidR="2C5572F8" w:rsidRDefault="2C5572F8" w:rsidP="00A24E04">
          <w:pPr>
            <w:pStyle w:val="Suhaus"/>
            <w:ind w:left="-115"/>
          </w:pPr>
        </w:p>
      </w:tc>
      <w:tc>
        <w:tcPr>
          <w:tcW w:w="4668" w:type="dxa"/>
        </w:tcPr>
        <w:p w14:paraId="0D34A199" w14:textId="10E596DA" w:rsidR="2C5572F8" w:rsidRDefault="2C5572F8" w:rsidP="00A24E04">
          <w:pPr>
            <w:pStyle w:val="Suhaus"/>
            <w:jc w:val="center"/>
          </w:pPr>
        </w:p>
      </w:tc>
      <w:tc>
        <w:tcPr>
          <w:tcW w:w="4668" w:type="dxa"/>
        </w:tcPr>
        <w:p w14:paraId="4B932DB4" w14:textId="7F40F214" w:rsidR="2C5572F8" w:rsidRDefault="2C5572F8" w:rsidP="00A24E04">
          <w:pPr>
            <w:pStyle w:val="Suhaus"/>
            <w:ind w:right="-115"/>
            <w:jc w:val="right"/>
          </w:pPr>
        </w:p>
      </w:tc>
    </w:tr>
  </w:tbl>
  <w:p w14:paraId="28853E44" w14:textId="3A40D2C4" w:rsidR="2C5572F8" w:rsidRDefault="2C5572F8" w:rsidP="00A24E0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5572F8" w14:paraId="7E6CF6D8" w14:textId="77777777" w:rsidTr="44FD2F90">
      <w:tc>
        <w:tcPr>
          <w:tcW w:w="3024" w:type="dxa"/>
        </w:tcPr>
        <w:p w14:paraId="439E88CB" w14:textId="4BFF9914" w:rsidR="2C5572F8" w:rsidRDefault="2C5572F8" w:rsidP="00A24E04">
          <w:pPr>
            <w:pStyle w:val="Suhaus"/>
            <w:ind w:left="-115"/>
          </w:pPr>
        </w:p>
      </w:tc>
      <w:tc>
        <w:tcPr>
          <w:tcW w:w="3024" w:type="dxa"/>
        </w:tcPr>
        <w:p w14:paraId="67830500" w14:textId="1A2F4ED6" w:rsidR="2C5572F8" w:rsidRDefault="2C5572F8" w:rsidP="00A24E04">
          <w:pPr>
            <w:pStyle w:val="Suhaus"/>
            <w:jc w:val="center"/>
          </w:pPr>
        </w:p>
      </w:tc>
      <w:tc>
        <w:tcPr>
          <w:tcW w:w="3024" w:type="dxa"/>
        </w:tcPr>
        <w:p w14:paraId="55862D71" w14:textId="10D9436B" w:rsidR="2C5572F8" w:rsidRDefault="2C5572F8" w:rsidP="00A24E04">
          <w:pPr>
            <w:pStyle w:val="Suhaus"/>
            <w:ind w:right="-115"/>
            <w:jc w:val="right"/>
          </w:pPr>
        </w:p>
      </w:tc>
    </w:tr>
  </w:tbl>
  <w:p w14:paraId="7B839449" w14:textId="3EA3189D" w:rsidR="2C5572F8" w:rsidRDefault="2C5572F8" w:rsidP="00A24E0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5000" w14:textId="77777777" w:rsidR="00307225" w:rsidRDefault="00307225" w:rsidP="00543919">
      <w:pPr>
        <w:spacing w:after="0" w:line="240" w:lineRule="auto"/>
      </w:pPr>
      <w:r>
        <w:separator/>
      </w:r>
    </w:p>
  </w:footnote>
  <w:footnote w:type="continuationSeparator" w:id="0">
    <w:p w14:paraId="2B865390" w14:textId="77777777" w:rsidR="00307225" w:rsidRDefault="00307225" w:rsidP="00543919">
      <w:pPr>
        <w:spacing w:after="0" w:line="240" w:lineRule="auto"/>
      </w:pPr>
      <w:r>
        <w:continuationSeparator/>
      </w:r>
    </w:p>
  </w:footnote>
  <w:footnote w:type="continuationNotice" w:id="1">
    <w:p w14:paraId="57730D2B" w14:textId="77777777" w:rsidR="00307225" w:rsidRDefault="00307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023A" w14:textId="050E24DD" w:rsidR="002D0B74" w:rsidRPr="00220134" w:rsidRDefault="002D0B74" w:rsidP="0813127E">
    <w:pPr>
      <w:spacing w:after="0" w:line="240" w:lineRule="auto"/>
      <w:rPr>
        <w:b/>
        <w:bCs/>
        <w:sz w:val="28"/>
        <w:szCs w:val="28"/>
      </w:rPr>
    </w:pPr>
    <w:r w:rsidRPr="00220134">
      <w:rPr>
        <w:b/>
        <w:bCs/>
        <w:sz w:val="28"/>
        <w:szCs w:val="28"/>
      </w:rPr>
      <w:t xml:space="preserve">Stefnumiðuð áætlun til a.m.k. þriggja ára </w:t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ab/>
    </w:r>
    <w:r w:rsidR="0047666B">
      <w:rPr>
        <w:b/>
        <w:bCs/>
        <w:sz w:val="28"/>
        <w:szCs w:val="28"/>
      </w:rPr>
      <w:tab/>
    </w:r>
    <w:r w:rsidR="00220134">
      <w:rPr>
        <w:b/>
        <w:bCs/>
        <w:sz w:val="28"/>
        <w:szCs w:val="28"/>
      </w:rPr>
      <w:t>Tímabil áætlunar</w:t>
    </w:r>
    <w:r w:rsidR="0047666B">
      <w:rPr>
        <w:b/>
        <w:bCs/>
        <w:sz w:val="28"/>
        <w:szCs w:val="28"/>
      </w:rPr>
      <w:t>:</w:t>
    </w:r>
    <w:r w:rsidR="00220134">
      <w:rPr>
        <w:b/>
        <w:bCs/>
        <w:sz w:val="28"/>
        <w:szCs w:val="28"/>
      </w:rPr>
      <w:t xml:space="preserve"> 2020-20</w:t>
    </w:r>
    <w:r w:rsidR="0047666B">
      <w:rPr>
        <w:b/>
        <w:bCs/>
        <w:sz w:val="28"/>
        <w:szCs w:val="28"/>
      </w:rPr>
      <w:t>22</w:t>
    </w:r>
  </w:p>
  <w:p w14:paraId="716A3792" w14:textId="77777777" w:rsidR="002D0B74" w:rsidRPr="00220134" w:rsidRDefault="002D0B74" w:rsidP="002D0B74">
    <w:pPr>
      <w:spacing w:after="0" w:line="240" w:lineRule="auto"/>
      <w:rPr>
        <w:b/>
        <w:sz w:val="28"/>
        <w:szCs w:val="28"/>
      </w:rPr>
    </w:pPr>
    <w:r w:rsidRPr="00220134">
      <w:rPr>
        <w:b/>
        <w:sz w:val="28"/>
        <w:szCs w:val="28"/>
      </w:rPr>
      <w:t>sbr. 31. gr laga um opinber fjármál</w:t>
    </w:r>
  </w:p>
  <w:p w14:paraId="1FA47B37" w14:textId="52E8C58D" w:rsidR="00D74764" w:rsidRDefault="009D33B0">
    <w:pPr>
      <w:pStyle w:val="Suhaus"/>
    </w:pPr>
    <w:r>
      <w:rPr>
        <w:noProof/>
      </w:rPr>
      <mc:AlternateContent>
        <mc:Choice Requires="wpi">
          <w:drawing>
            <wp:anchor distT="0" distB="0" distL="114300" distR="114300" simplePos="0" relativeHeight="251658240" behindDoc="0" locked="0" layoutInCell="1" allowOverlap="1" wp14:anchorId="46EF8B50" wp14:editId="32FA8DF1">
              <wp:simplePos x="0" y="0"/>
              <wp:positionH relativeFrom="column">
                <wp:posOffset>10176930</wp:posOffset>
              </wp:positionH>
              <wp:positionV relativeFrom="paragraph">
                <wp:posOffset>913446</wp:posOffset>
              </wp:positionV>
              <wp:extent cx="360" cy="360"/>
              <wp:effectExtent l="38100" t="19050" r="57150" b="57150"/>
              <wp:wrapNone/>
              <wp:docPr id="1" name="Ink 1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360" cy="360"/>
                    </w14:xfrm>
                  </w14:contentPart>
                </a:graphicData>
              </a:graphic>
            </wp:anchor>
          </w:drawing>
        </mc:Choice>
        <mc:Fallback>
          <w:pict>
            <v:shapetype w14:anchorId="0B0F3433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1" o:spid="_x0000_s1026" type="#_x0000_t75" style="position:absolute;margin-left:800.65pt;margin-top:71.2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"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071" w14:textId="3A8F6D97" w:rsidR="00D74764" w:rsidRDefault="00D74764">
    <w:pPr>
      <w:pStyle w:val="Suhaus"/>
    </w:pPr>
    <w:r w:rsidRPr="00BB38FF">
      <w:rPr>
        <w:b/>
      </w:rPr>
      <w:t>Leiðbeiningar</w:t>
    </w:r>
    <w:r>
      <w:rPr>
        <w:b/>
      </w:rPr>
      <w:t xml:space="preserve"> við mótun stefnu ríkisaðila í A-hluta til þriggja 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CD0"/>
    <w:multiLevelType w:val="hybridMultilevel"/>
    <w:tmpl w:val="FD8690F4"/>
    <w:lvl w:ilvl="0" w:tplc="78D4EB9A">
      <w:start w:val="2"/>
      <w:numFmt w:val="bullet"/>
      <w:lvlText w:val="-"/>
      <w:lvlJc w:val="left"/>
      <w:pPr>
        <w:ind w:left="831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3BE17649"/>
    <w:multiLevelType w:val="hybridMultilevel"/>
    <w:tmpl w:val="323C76A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BE3"/>
    <w:multiLevelType w:val="multilevel"/>
    <w:tmpl w:val="ABC2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4B7815"/>
    <w:multiLevelType w:val="hybridMultilevel"/>
    <w:tmpl w:val="297A77D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0C"/>
    <w:rsid w:val="00003ACF"/>
    <w:rsid w:val="000055CC"/>
    <w:rsid w:val="00005C81"/>
    <w:rsid w:val="000102F8"/>
    <w:rsid w:val="00024368"/>
    <w:rsid w:val="00031073"/>
    <w:rsid w:val="00035183"/>
    <w:rsid w:val="00035F52"/>
    <w:rsid w:val="00041A6F"/>
    <w:rsid w:val="00044CD0"/>
    <w:rsid w:val="00046D97"/>
    <w:rsid w:val="00050263"/>
    <w:rsid w:val="000510AC"/>
    <w:rsid w:val="00054265"/>
    <w:rsid w:val="00063C8A"/>
    <w:rsid w:val="0006570F"/>
    <w:rsid w:val="000658AA"/>
    <w:rsid w:val="00071EA9"/>
    <w:rsid w:val="00072E59"/>
    <w:rsid w:val="000737B3"/>
    <w:rsid w:val="00077A95"/>
    <w:rsid w:val="0008062F"/>
    <w:rsid w:val="00085C40"/>
    <w:rsid w:val="00086E1E"/>
    <w:rsid w:val="000A0CCC"/>
    <w:rsid w:val="000B244F"/>
    <w:rsid w:val="000C0130"/>
    <w:rsid w:val="000C262C"/>
    <w:rsid w:val="000D7446"/>
    <w:rsid w:val="000E30BC"/>
    <w:rsid w:val="000E45E5"/>
    <w:rsid w:val="000F07FF"/>
    <w:rsid w:val="00101BD2"/>
    <w:rsid w:val="001025E0"/>
    <w:rsid w:val="00110158"/>
    <w:rsid w:val="00113A8A"/>
    <w:rsid w:val="00124A63"/>
    <w:rsid w:val="0014033D"/>
    <w:rsid w:val="00141256"/>
    <w:rsid w:val="00154911"/>
    <w:rsid w:val="00156F47"/>
    <w:rsid w:val="00163640"/>
    <w:rsid w:val="00164507"/>
    <w:rsid w:val="00170067"/>
    <w:rsid w:val="0017016A"/>
    <w:rsid w:val="00172AD0"/>
    <w:rsid w:val="00174824"/>
    <w:rsid w:val="001802AE"/>
    <w:rsid w:val="00185C63"/>
    <w:rsid w:val="00196508"/>
    <w:rsid w:val="001C4B1F"/>
    <w:rsid w:val="001C7293"/>
    <w:rsid w:val="001D1200"/>
    <w:rsid w:val="001F469B"/>
    <w:rsid w:val="00203CE6"/>
    <w:rsid w:val="00206527"/>
    <w:rsid w:val="002145D7"/>
    <w:rsid w:val="00217308"/>
    <w:rsid w:val="00220134"/>
    <w:rsid w:val="0022285B"/>
    <w:rsid w:val="00223B0A"/>
    <w:rsid w:val="00225E4A"/>
    <w:rsid w:val="002302C4"/>
    <w:rsid w:val="002455F5"/>
    <w:rsid w:val="00246813"/>
    <w:rsid w:val="00253F9A"/>
    <w:rsid w:val="00273FBD"/>
    <w:rsid w:val="00277C09"/>
    <w:rsid w:val="0028248B"/>
    <w:rsid w:val="00294B14"/>
    <w:rsid w:val="00296A8F"/>
    <w:rsid w:val="002B2FAA"/>
    <w:rsid w:val="002B7219"/>
    <w:rsid w:val="002C6E6F"/>
    <w:rsid w:val="002D0B74"/>
    <w:rsid w:val="002D5A1F"/>
    <w:rsid w:val="0030276C"/>
    <w:rsid w:val="00307225"/>
    <w:rsid w:val="00311518"/>
    <w:rsid w:val="00311AFE"/>
    <w:rsid w:val="00325607"/>
    <w:rsid w:val="00326965"/>
    <w:rsid w:val="003318B3"/>
    <w:rsid w:val="00357282"/>
    <w:rsid w:val="00357C21"/>
    <w:rsid w:val="0036268C"/>
    <w:rsid w:val="0037181A"/>
    <w:rsid w:val="00373502"/>
    <w:rsid w:val="00375230"/>
    <w:rsid w:val="003775FC"/>
    <w:rsid w:val="003A1D15"/>
    <w:rsid w:val="003A2FB5"/>
    <w:rsid w:val="003A4F33"/>
    <w:rsid w:val="003B3991"/>
    <w:rsid w:val="003B5F27"/>
    <w:rsid w:val="003B72F7"/>
    <w:rsid w:val="003C09E4"/>
    <w:rsid w:val="003E3AA9"/>
    <w:rsid w:val="003E68A9"/>
    <w:rsid w:val="003F5A8B"/>
    <w:rsid w:val="00401D90"/>
    <w:rsid w:val="00414A63"/>
    <w:rsid w:val="004176E7"/>
    <w:rsid w:val="0042105A"/>
    <w:rsid w:val="00426AA5"/>
    <w:rsid w:val="004304B8"/>
    <w:rsid w:val="00434FD3"/>
    <w:rsid w:val="00437F69"/>
    <w:rsid w:val="004657E8"/>
    <w:rsid w:val="00474C5D"/>
    <w:rsid w:val="0047666B"/>
    <w:rsid w:val="0048178B"/>
    <w:rsid w:val="00487BB1"/>
    <w:rsid w:val="004D29B1"/>
    <w:rsid w:val="004E5832"/>
    <w:rsid w:val="004F0B4A"/>
    <w:rsid w:val="004F1A79"/>
    <w:rsid w:val="004F4526"/>
    <w:rsid w:val="004F483E"/>
    <w:rsid w:val="004F4AE2"/>
    <w:rsid w:val="00510F90"/>
    <w:rsid w:val="00511714"/>
    <w:rsid w:val="00511DDA"/>
    <w:rsid w:val="00513715"/>
    <w:rsid w:val="00517D54"/>
    <w:rsid w:val="00525D88"/>
    <w:rsid w:val="005310A8"/>
    <w:rsid w:val="00543919"/>
    <w:rsid w:val="00546697"/>
    <w:rsid w:val="00547664"/>
    <w:rsid w:val="00555000"/>
    <w:rsid w:val="0055557C"/>
    <w:rsid w:val="00562257"/>
    <w:rsid w:val="005769F5"/>
    <w:rsid w:val="00580489"/>
    <w:rsid w:val="005A5F7B"/>
    <w:rsid w:val="005B282A"/>
    <w:rsid w:val="005C40FA"/>
    <w:rsid w:val="005C6C1C"/>
    <w:rsid w:val="005E48E4"/>
    <w:rsid w:val="005F0DCF"/>
    <w:rsid w:val="00603218"/>
    <w:rsid w:val="00605AD8"/>
    <w:rsid w:val="00605E55"/>
    <w:rsid w:val="006078B7"/>
    <w:rsid w:val="00607EA7"/>
    <w:rsid w:val="00621969"/>
    <w:rsid w:val="00621F17"/>
    <w:rsid w:val="00663F89"/>
    <w:rsid w:val="0066638D"/>
    <w:rsid w:val="00670269"/>
    <w:rsid w:val="00676CE3"/>
    <w:rsid w:val="00684D69"/>
    <w:rsid w:val="00685DD5"/>
    <w:rsid w:val="006A1065"/>
    <w:rsid w:val="006A5C4F"/>
    <w:rsid w:val="006A761D"/>
    <w:rsid w:val="006B20F8"/>
    <w:rsid w:val="006C0573"/>
    <w:rsid w:val="006C3370"/>
    <w:rsid w:val="006D39C6"/>
    <w:rsid w:val="006D42D5"/>
    <w:rsid w:val="006D535A"/>
    <w:rsid w:val="006D5F6D"/>
    <w:rsid w:val="006E210C"/>
    <w:rsid w:val="006E61A8"/>
    <w:rsid w:val="006F175A"/>
    <w:rsid w:val="00714E33"/>
    <w:rsid w:val="00722A7B"/>
    <w:rsid w:val="00742E94"/>
    <w:rsid w:val="0075397F"/>
    <w:rsid w:val="00763270"/>
    <w:rsid w:val="00763DEA"/>
    <w:rsid w:val="00767F7F"/>
    <w:rsid w:val="00780794"/>
    <w:rsid w:val="00784442"/>
    <w:rsid w:val="007A08E0"/>
    <w:rsid w:val="007A3082"/>
    <w:rsid w:val="007A7161"/>
    <w:rsid w:val="007A79C4"/>
    <w:rsid w:val="007B0993"/>
    <w:rsid w:val="007B1177"/>
    <w:rsid w:val="007B4EBC"/>
    <w:rsid w:val="007B50A5"/>
    <w:rsid w:val="007C649C"/>
    <w:rsid w:val="007D4A83"/>
    <w:rsid w:val="007E0A6D"/>
    <w:rsid w:val="007E1C3A"/>
    <w:rsid w:val="007F179F"/>
    <w:rsid w:val="007F2D33"/>
    <w:rsid w:val="007F49DF"/>
    <w:rsid w:val="00802207"/>
    <w:rsid w:val="00805C09"/>
    <w:rsid w:val="00811A36"/>
    <w:rsid w:val="00814E4D"/>
    <w:rsid w:val="00816009"/>
    <w:rsid w:val="008344F5"/>
    <w:rsid w:val="008532C0"/>
    <w:rsid w:val="008551E0"/>
    <w:rsid w:val="00861C4E"/>
    <w:rsid w:val="00864B31"/>
    <w:rsid w:val="00866CEE"/>
    <w:rsid w:val="00874B00"/>
    <w:rsid w:val="008756D5"/>
    <w:rsid w:val="0088046F"/>
    <w:rsid w:val="00882AD2"/>
    <w:rsid w:val="008E2C62"/>
    <w:rsid w:val="008E5A30"/>
    <w:rsid w:val="008E5D00"/>
    <w:rsid w:val="008F20C0"/>
    <w:rsid w:val="008F63E3"/>
    <w:rsid w:val="008F683E"/>
    <w:rsid w:val="0090444C"/>
    <w:rsid w:val="00905D0A"/>
    <w:rsid w:val="009434BF"/>
    <w:rsid w:val="00944FAF"/>
    <w:rsid w:val="00951D2C"/>
    <w:rsid w:val="009625A8"/>
    <w:rsid w:val="0096573D"/>
    <w:rsid w:val="00973C50"/>
    <w:rsid w:val="009900A2"/>
    <w:rsid w:val="009923BC"/>
    <w:rsid w:val="009951F9"/>
    <w:rsid w:val="0099791A"/>
    <w:rsid w:val="009A0E86"/>
    <w:rsid w:val="009A1267"/>
    <w:rsid w:val="009B058E"/>
    <w:rsid w:val="009B69C9"/>
    <w:rsid w:val="009C1784"/>
    <w:rsid w:val="009C1ACB"/>
    <w:rsid w:val="009C52DD"/>
    <w:rsid w:val="009D33B0"/>
    <w:rsid w:val="009D71B0"/>
    <w:rsid w:val="009E4446"/>
    <w:rsid w:val="009F5BB3"/>
    <w:rsid w:val="009F5CAC"/>
    <w:rsid w:val="00A02617"/>
    <w:rsid w:val="00A03F1F"/>
    <w:rsid w:val="00A12D86"/>
    <w:rsid w:val="00A22D10"/>
    <w:rsid w:val="00A23F28"/>
    <w:rsid w:val="00A24E04"/>
    <w:rsid w:val="00A41EEC"/>
    <w:rsid w:val="00A50B9B"/>
    <w:rsid w:val="00A51B11"/>
    <w:rsid w:val="00A60664"/>
    <w:rsid w:val="00A6141F"/>
    <w:rsid w:val="00A627ED"/>
    <w:rsid w:val="00A736D5"/>
    <w:rsid w:val="00A83ED9"/>
    <w:rsid w:val="00A84B4F"/>
    <w:rsid w:val="00A8693B"/>
    <w:rsid w:val="00A86DD9"/>
    <w:rsid w:val="00AA2210"/>
    <w:rsid w:val="00AB27CC"/>
    <w:rsid w:val="00AB4B3B"/>
    <w:rsid w:val="00AC0E53"/>
    <w:rsid w:val="00AE089E"/>
    <w:rsid w:val="00AE5402"/>
    <w:rsid w:val="00B03D01"/>
    <w:rsid w:val="00B0570A"/>
    <w:rsid w:val="00B150A9"/>
    <w:rsid w:val="00B16377"/>
    <w:rsid w:val="00B252AB"/>
    <w:rsid w:val="00B40B72"/>
    <w:rsid w:val="00B47C28"/>
    <w:rsid w:val="00B77CB8"/>
    <w:rsid w:val="00B836D8"/>
    <w:rsid w:val="00B83EF4"/>
    <w:rsid w:val="00BD5E24"/>
    <w:rsid w:val="00BE28DB"/>
    <w:rsid w:val="00BE3E27"/>
    <w:rsid w:val="00BE784F"/>
    <w:rsid w:val="00BF350C"/>
    <w:rsid w:val="00BF4F94"/>
    <w:rsid w:val="00BF6DFB"/>
    <w:rsid w:val="00C02FC7"/>
    <w:rsid w:val="00C07525"/>
    <w:rsid w:val="00C55525"/>
    <w:rsid w:val="00C6210E"/>
    <w:rsid w:val="00C6257A"/>
    <w:rsid w:val="00C66504"/>
    <w:rsid w:val="00C714E6"/>
    <w:rsid w:val="00C71EDE"/>
    <w:rsid w:val="00C76769"/>
    <w:rsid w:val="00C801A7"/>
    <w:rsid w:val="00C80F49"/>
    <w:rsid w:val="00C86BB7"/>
    <w:rsid w:val="00C90218"/>
    <w:rsid w:val="00CA3E55"/>
    <w:rsid w:val="00CA7812"/>
    <w:rsid w:val="00CB222D"/>
    <w:rsid w:val="00CB4200"/>
    <w:rsid w:val="00CC4532"/>
    <w:rsid w:val="00CC5DAF"/>
    <w:rsid w:val="00CE3D24"/>
    <w:rsid w:val="00CF0574"/>
    <w:rsid w:val="00D000AD"/>
    <w:rsid w:val="00D073B8"/>
    <w:rsid w:val="00D1156A"/>
    <w:rsid w:val="00D13B13"/>
    <w:rsid w:val="00D14D3D"/>
    <w:rsid w:val="00D36894"/>
    <w:rsid w:val="00D54049"/>
    <w:rsid w:val="00D54EB9"/>
    <w:rsid w:val="00D60480"/>
    <w:rsid w:val="00D73AAA"/>
    <w:rsid w:val="00D74764"/>
    <w:rsid w:val="00D74D00"/>
    <w:rsid w:val="00D750D0"/>
    <w:rsid w:val="00D75306"/>
    <w:rsid w:val="00D75FAE"/>
    <w:rsid w:val="00D903F8"/>
    <w:rsid w:val="00D91154"/>
    <w:rsid w:val="00D92B8D"/>
    <w:rsid w:val="00D95CC0"/>
    <w:rsid w:val="00DB4B69"/>
    <w:rsid w:val="00DB4D87"/>
    <w:rsid w:val="00DB7158"/>
    <w:rsid w:val="00DC2238"/>
    <w:rsid w:val="00DD038D"/>
    <w:rsid w:val="00DD27BB"/>
    <w:rsid w:val="00DD5399"/>
    <w:rsid w:val="00DE004B"/>
    <w:rsid w:val="00DF41B8"/>
    <w:rsid w:val="00E059A7"/>
    <w:rsid w:val="00E23F5F"/>
    <w:rsid w:val="00E44001"/>
    <w:rsid w:val="00E46BE1"/>
    <w:rsid w:val="00E61E1F"/>
    <w:rsid w:val="00E807DC"/>
    <w:rsid w:val="00E81E89"/>
    <w:rsid w:val="00E821E0"/>
    <w:rsid w:val="00E91479"/>
    <w:rsid w:val="00E916A3"/>
    <w:rsid w:val="00E9585D"/>
    <w:rsid w:val="00EA25A6"/>
    <w:rsid w:val="00EB1CFF"/>
    <w:rsid w:val="00EB3747"/>
    <w:rsid w:val="00EC64BF"/>
    <w:rsid w:val="00ED4515"/>
    <w:rsid w:val="00ED5BD1"/>
    <w:rsid w:val="00EE217B"/>
    <w:rsid w:val="00EF1DA6"/>
    <w:rsid w:val="00EF3571"/>
    <w:rsid w:val="00EF4D8D"/>
    <w:rsid w:val="00EF75C2"/>
    <w:rsid w:val="00F04957"/>
    <w:rsid w:val="00F167D8"/>
    <w:rsid w:val="00F20214"/>
    <w:rsid w:val="00F22384"/>
    <w:rsid w:val="00F22DE1"/>
    <w:rsid w:val="00F30BBF"/>
    <w:rsid w:val="00F51B9F"/>
    <w:rsid w:val="00F6490B"/>
    <w:rsid w:val="00F80361"/>
    <w:rsid w:val="00F85339"/>
    <w:rsid w:val="00F85861"/>
    <w:rsid w:val="00F8792D"/>
    <w:rsid w:val="00F90CA3"/>
    <w:rsid w:val="00F91B3B"/>
    <w:rsid w:val="00F92F7A"/>
    <w:rsid w:val="00FA7B2A"/>
    <w:rsid w:val="00FB06C1"/>
    <w:rsid w:val="00FB52A6"/>
    <w:rsid w:val="00FB5B92"/>
    <w:rsid w:val="00FD3264"/>
    <w:rsid w:val="00FD4211"/>
    <w:rsid w:val="00FE3245"/>
    <w:rsid w:val="00FE7024"/>
    <w:rsid w:val="00FE749E"/>
    <w:rsid w:val="00FE7C1C"/>
    <w:rsid w:val="00FF60C6"/>
    <w:rsid w:val="01010FA5"/>
    <w:rsid w:val="077390E0"/>
    <w:rsid w:val="0813127E"/>
    <w:rsid w:val="0AB80B50"/>
    <w:rsid w:val="0BFA6E94"/>
    <w:rsid w:val="0E8AF9A7"/>
    <w:rsid w:val="0EFAAF98"/>
    <w:rsid w:val="0F0E6CD3"/>
    <w:rsid w:val="12C15416"/>
    <w:rsid w:val="141B3D81"/>
    <w:rsid w:val="14D3EE4E"/>
    <w:rsid w:val="15A5E312"/>
    <w:rsid w:val="163C778D"/>
    <w:rsid w:val="16C6BABE"/>
    <w:rsid w:val="17698BBE"/>
    <w:rsid w:val="1953B488"/>
    <w:rsid w:val="1C70FD39"/>
    <w:rsid w:val="1E291E88"/>
    <w:rsid w:val="205D637B"/>
    <w:rsid w:val="217ABDEB"/>
    <w:rsid w:val="259D3180"/>
    <w:rsid w:val="278DA2CA"/>
    <w:rsid w:val="283A1785"/>
    <w:rsid w:val="2862DDD1"/>
    <w:rsid w:val="2A57391C"/>
    <w:rsid w:val="2A8A6854"/>
    <w:rsid w:val="2ADB1C82"/>
    <w:rsid w:val="2B79AC9F"/>
    <w:rsid w:val="2C5572F8"/>
    <w:rsid w:val="2DC733B9"/>
    <w:rsid w:val="328A01D9"/>
    <w:rsid w:val="3581CFD4"/>
    <w:rsid w:val="3657D6E3"/>
    <w:rsid w:val="374B025E"/>
    <w:rsid w:val="397DA8D9"/>
    <w:rsid w:val="3A457A9A"/>
    <w:rsid w:val="3B47C7AB"/>
    <w:rsid w:val="3C66D0C6"/>
    <w:rsid w:val="3F26B266"/>
    <w:rsid w:val="3FB60F27"/>
    <w:rsid w:val="40EB58DF"/>
    <w:rsid w:val="42C11364"/>
    <w:rsid w:val="42F31F3F"/>
    <w:rsid w:val="43E69F3E"/>
    <w:rsid w:val="44FD2F90"/>
    <w:rsid w:val="4653EAE0"/>
    <w:rsid w:val="46AAF93B"/>
    <w:rsid w:val="4805D06D"/>
    <w:rsid w:val="4949D8A0"/>
    <w:rsid w:val="494CBD4D"/>
    <w:rsid w:val="4B88C67B"/>
    <w:rsid w:val="4D756A81"/>
    <w:rsid w:val="4E61AA9D"/>
    <w:rsid w:val="5008D409"/>
    <w:rsid w:val="51675C86"/>
    <w:rsid w:val="56E67E29"/>
    <w:rsid w:val="5933459D"/>
    <w:rsid w:val="5A046CBE"/>
    <w:rsid w:val="5B286D84"/>
    <w:rsid w:val="5BDE9611"/>
    <w:rsid w:val="5E715B2B"/>
    <w:rsid w:val="5EBBFC08"/>
    <w:rsid w:val="61FF4E76"/>
    <w:rsid w:val="63008D9A"/>
    <w:rsid w:val="63B77956"/>
    <w:rsid w:val="63EE4159"/>
    <w:rsid w:val="656FB9A9"/>
    <w:rsid w:val="6676CE16"/>
    <w:rsid w:val="66D53BDE"/>
    <w:rsid w:val="66DEC4D9"/>
    <w:rsid w:val="68A81994"/>
    <w:rsid w:val="69A658B1"/>
    <w:rsid w:val="6A1F0283"/>
    <w:rsid w:val="6C2A08EB"/>
    <w:rsid w:val="6E0FB6FA"/>
    <w:rsid w:val="71EA9FCD"/>
    <w:rsid w:val="72DB6760"/>
    <w:rsid w:val="77E42FF9"/>
    <w:rsid w:val="783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56FB5"/>
  <w15:docId w15:val="{568EF07E-AD57-47C7-A17D-D6FF230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6E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0C0130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C0130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54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43919"/>
  </w:style>
  <w:style w:type="paragraph" w:styleId="Suftur">
    <w:name w:val="footer"/>
    <w:basedOn w:val="Venjulegur"/>
    <w:link w:val="SufturStaf"/>
    <w:uiPriority w:val="99"/>
    <w:unhideWhenUsed/>
    <w:rsid w:val="0054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43919"/>
  </w:style>
  <w:style w:type="character" w:styleId="Tilvsunathugasemd">
    <w:name w:val="annotation reference"/>
    <w:basedOn w:val="Sjlfgefinleturgermlsgreinar"/>
    <w:uiPriority w:val="99"/>
    <w:semiHidden/>
    <w:unhideWhenUsed/>
    <w:rsid w:val="009657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6573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6573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657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6573D"/>
    <w:rPr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174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5T14:02:35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5029,'0'0'0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EDBACBC5742A05CBA4D5FAF0CF4" ma:contentTypeVersion="2" ma:contentTypeDescription="Create a new document." ma:contentTypeScope="" ma:versionID="c6ff7e4b58c9e5aa55267bddea53c088">
  <xsd:schema xmlns:xsd="http://www.w3.org/2001/XMLSchema" xmlns:xs="http://www.w3.org/2001/XMLSchema" xmlns:p="http://schemas.microsoft.com/office/2006/metadata/properties" xmlns:ns2="bb3c9a93-206a-4616-b62c-1df83879a42a" targetNamespace="http://schemas.microsoft.com/office/2006/metadata/properties" ma:root="true" ma:fieldsID="7b5f4ea284a5a251d25afbbfd404aee8" ns2:_="">
    <xsd:import namespace="bb3c9a93-206a-4616-b62c-1df83879a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c9a93-206a-4616-b62c-1df83879a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021E-F6AF-4B02-B5D0-CF13C4563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53BB5-AD6A-4E10-9150-3520C1475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c9a93-206a-4616-b62c-1df83879a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E1FE1-1658-43A5-A5DD-467CCD30855B}">
  <ds:schemaRefs>
    <ds:schemaRef ds:uri="http://www.w3.org/XML/1998/namespace"/>
    <ds:schemaRef ds:uri="http://schemas.microsoft.com/office/infopath/2007/PartnerControls"/>
    <ds:schemaRef ds:uri="http://purl.org/dc/elements/1.1/"/>
    <ds:schemaRef ds:uri="bb3c9a93-206a-4616-b62c-1df83879a42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F28848-08CF-4529-9A2E-4368339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Birna Baldursdóttir</dc:creator>
  <cp:keywords/>
  <cp:lastModifiedBy>Kristrún Heiða Hauksdóttir</cp:lastModifiedBy>
  <cp:revision>2</cp:revision>
  <cp:lastPrinted>2019-06-25T12:42:00Z</cp:lastPrinted>
  <dcterms:created xsi:type="dcterms:W3CDTF">2019-09-20T10:04:00Z</dcterms:created>
  <dcterms:modified xsi:type="dcterms:W3CDTF">2019-09-20T10:04:00Z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0x0101006F624EDBACBC5742A05CBA4D5FAF0CF4</vt:lpwstr>
  </property>
</Properties>
</file>