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ACA" w:rsidRDefault="00347DE4" w:rsidP="003411E9">
      <w:pPr>
        <w:jc w:val="center"/>
        <w:rPr>
          <w:b/>
        </w:rPr>
      </w:pPr>
      <w:r>
        <w:rPr>
          <w:b/>
        </w:rPr>
        <w:t>Gátlisti um ráðningaferli</w:t>
      </w:r>
    </w:p>
    <w:p w:rsidR="00D92249" w:rsidRDefault="00D92249" w:rsidP="003411E9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3364"/>
        <w:gridCol w:w="2303"/>
        <w:gridCol w:w="2303"/>
      </w:tblGrid>
      <w:tr w:rsidR="003E68CB" w:rsidTr="003E68CB">
        <w:tc>
          <w:tcPr>
            <w:tcW w:w="1242" w:type="dxa"/>
          </w:tcPr>
          <w:p w:rsidR="003E68CB" w:rsidRDefault="003E68CB" w:rsidP="003E68CB">
            <w:r>
              <w:t>Starf:</w:t>
            </w:r>
          </w:p>
          <w:p w:rsidR="003E68CB" w:rsidRDefault="003E68CB" w:rsidP="003E68CB"/>
        </w:tc>
        <w:tc>
          <w:tcPr>
            <w:tcW w:w="3364" w:type="dxa"/>
          </w:tcPr>
          <w:p w:rsidR="003E68CB" w:rsidRDefault="003E68CB" w:rsidP="003411E9">
            <w:pPr>
              <w:jc w:val="center"/>
            </w:pPr>
          </w:p>
        </w:tc>
        <w:tc>
          <w:tcPr>
            <w:tcW w:w="2303" w:type="dxa"/>
          </w:tcPr>
          <w:p w:rsidR="003E68CB" w:rsidRDefault="003E68CB" w:rsidP="003E68CB">
            <w:r>
              <w:t>Dags. auglýsingar:</w:t>
            </w:r>
          </w:p>
        </w:tc>
        <w:tc>
          <w:tcPr>
            <w:tcW w:w="2303" w:type="dxa"/>
          </w:tcPr>
          <w:p w:rsidR="003E68CB" w:rsidRDefault="003E68CB" w:rsidP="003411E9">
            <w:pPr>
              <w:jc w:val="center"/>
            </w:pPr>
          </w:p>
        </w:tc>
      </w:tr>
      <w:tr w:rsidR="003E68CB" w:rsidTr="003E68CB">
        <w:tc>
          <w:tcPr>
            <w:tcW w:w="1242" w:type="dxa"/>
          </w:tcPr>
          <w:p w:rsidR="003E68CB" w:rsidRDefault="003E68CB" w:rsidP="003E68CB">
            <w:r>
              <w:t>Stofnun:</w:t>
            </w:r>
          </w:p>
        </w:tc>
        <w:tc>
          <w:tcPr>
            <w:tcW w:w="3364" w:type="dxa"/>
          </w:tcPr>
          <w:p w:rsidR="003E68CB" w:rsidRDefault="003E68CB" w:rsidP="003411E9">
            <w:pPr>
              <w:jc w:val="center"/>
            </w:pPr>
          </w:p>
        </w:tc>
        <w:tc>
          <w:tcPr>
            <w:tcW w:w="2303" w:type="dxa"/>
          </w:tcPr>
          <w:p w:rsidR="003E68CB" w:rsidRDefault="003E68CB" w:rsidP="003E68CB">
            <w:r>
              <w:t>Umsóknarfrestur rennur út:</w:t>
            </w:r>
          </w:p>
        </w:tc>
        <w:tc>
          <w:tcPr>
            <w:tcW w:w="2303" w:type="dxa"/>
          </w:tcPr>
          <w:p w:rsidR="003E68CB" w:rsidRDefault="003E68CB" w:rsidP="003411E9">
            <w:pPr>
              <w:jc w:val="center"/>
            </w:pPr>
          </w:p>
        </w:tc>
      </w:tr>
    </w:tbl>
    <w:p w:rsidR="003E68CB" w:rsidRPr="00D92249" w:rsidRDefault="003E68CB" w:rsidP="003411E9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5954"/>
        <w:gridCol w:w="1134"/>
        <w:gridCol w:w="1307"/>
      </w:tblGrid>
      <w:tr w:rsidR="003411E9" w:rsidTr="00045CB7">
        <w:tc>
          <w:tcPr>
            <w:tcW w:w="817" w:type="dxa"/>
          </w:tcPr>
          <w:p w:rsidR="003411E9" w:rsidRDefault="003411E9" w:rsidP="003411E9"/>
        </w:tc>
        <w:tc>
          <w:tcPr>
            <w:tcW w:w="5954" w:type="dxa"/>
          </w:tcPr>
          <w:p w:rsidR="003411E9" w:rsidRPr="003411E9" w:rsidRDefault="003411E9" w:rsidP="003411E9">
            <w:pPr>
              <w:jc w:val="center"/>
              <w:rPr>
                <w:b/>
              </w:rPr>
            </w:pPr>
            <w:r w:rsidRPr="003411E9">
              <w:rPr>
                <w:b/>
              </w:rPr>
              <w:t>Aðgerð</w:t>
            </w:r>
          </w:p>
        </w:tc>
        <w:tc>
          <w:tcPr>
            <w:tcW w:w="1134" w:type="dxa"/>
          </w:tcPr>
          <w:p w:rsidR="003411E9" w:rsidRPr="003411E9" w:rsidRDefault="003411E9" w:rsidP="003411E9">
            <w:pPr>
              <w:jc w:val="center"/>
              <w:rPr>
                <w:b/>
              </w:rPr>
            </w:pPr>
            <w:r w:rsidRPr="003411E9">
              <w:rPr>
                <w:b/>
              </w:rPr>
              <w:t>Hver</w:t>
            </w:r>
          </w:p>
        </w:tc>
        <w:tc>
          <w:tcPr>
            <w:tcW w:w="1307" w:type="dxa"/>
          </w:tcPr>
          <w:p w:rsidR="003411E9" w:rsidRPr="003411E9" w:rsidRDefault="003411E9" w:rsidP="003411E9">
            <w:pPr>
              <w:jc w:val="center"/>
              <w:rPr>
                <w:b/>
              </w:rPr>
            </w:pPr>
            <w:r w:rsidRPr="003411E9">
              <w:rPr>
                <w:b/>
              </w:rPr>
              <w:t>Hvenær</w:t>
            </w:r>
          </w:p>
        </w:tc>
      </w:tr>
      <w:tr w:rsidR="003411E9" w:rsidTr="00045CB7">
        <w:tc>
          <w:tcPr>
            <w:tcW w:w="817" w:type="dxa"/>
          </w:tcPr>
          <w:p w:rsidR="003411E9" w:rsidRDefault="003411E9" w:rsidP="003411E9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5954" w:type="dxa"/>
          </w:tcPr>
          <w:p w:rsidR="003411E9" w:rsidRDefault="003411E9" w:rsidP="003411E9">
            <w:r>
              <w:t>Hefur mannaflagreining átt sér stað?</w:t>
            </w:r>
          </w:p>
        </w:tc>
        <w:tc>
          <w:tcPr>
            <w:tcW w:w="1134" w:type="dxa"/>
          </w:tcPr>
          <w:p w:rsidR="003411E9" w:rsidRDefault="003411E9" w:rsidP="003411E9">
            <w:pPr>
              <w:jc w:val="center"/>
            </w:pPr>
          </w:p>
        </w:tc>
        <w:tc>
          <w:tcPr>
            <w:tcW w:w="1307" w:type="dxa"/>
          </w:tcPr>
          <w:p w:rsidR="003411E9" w:rsidRDefault="003411E9" w:rsidP="003411E9">
            <w:pPr>
              <w:jc w:val="center"/>
            </w:pPr>
          </w:p>
        </w:tc>
      </w:tr>
      <w:tr w:rsidR="003411E9" w:rsidTr="00045CB7">
        <w:tc>
          <w:tcPr>
            <w:tcW w:w="817" w:type="dxa"/>
          </w:tcPr>
          <w:p w:rsidR="003411E9" w:rsidRDefault="003411E9" w:rsidP="003411E9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5954" w:type="dxa"/>
          </w:tcPr>
          <w:p w:rsidR="003411E9" w:rsidRDefault="003411E9" w:rsidP="003411E9">
            <w:r>
              <w:t>Er starfslýsing til staðar?</w:t>
            </w:r>
          </w:p>
        </w:tc>
        <w:tc>
          <w:tcPr>
            <w:tcW w:w="1134" w:type="dxa"/>
          </w:tcPr>
          <w:p w:rsidR="003411E9" w:rsidRDefault="003411E9" w:rsidP="003411E9">
            <w:pPr>
              <w:jc w:val="center"/>
            </w:pPr>
          </w:p>
        </w:tc>
        <w:tc>
          <w:tcPr>
            <w:tcW w:w="1307" w:type="dxa"/>
          </w:tcPr>
          <w:p w:rsidR="003411E9" w:rsidRDefault="003411E9" w:rsidP="003411E9">
            <w:pPr>
              <w:jc w:val="center"/>
            </w:pPr>
          </w:p>
        </w:tc>
      </w:tr>
      <w:tr w:rsidR="003411E9" w:rsidTr="00045CB7">
        <w:tc>
          <w:tcPr>
            <w:tcW w:w="817" w:type="dxa"/>
          </w:tcPr>
          <w:p w:rsidR="003411E9" w:rsidRDefault="003411E9" w:rsidP="003411E9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5954" w:type="dxa"/>
          </w:tcPr>
          <w:p w:rsidR="003411E9" w:rsidRDefault="00045CB7" w:rsidP="003411E9">
            <w:r>
              <w:t>Hefur forstöðumaður</w:t>
            </w:r>
            <w:r w:rsidR="00BE3044">
              <w:t xml:space="preserve"> (eða stjórnandi með umboð)</w:t>
            </w:r>
            <w:r>
              <w:t xml:space="preserve"> samþykkt að ráða þurfi í starfið?</w:t>
            </w:r>
          </w:p>
        </w:tc>
        <w:tc>
          <w:tcPr>
            <w:tcW w:w="1134" w:type="dxa"/>
          </w:tcPr>
          <w:p w:rsidR="003411E9" w:rsidRDefault="003411E9" w:rsidP="003411E9">
            <w:pPr>
              <w:jc w:val="center"/>
            </w:pPr>
          </w:p>
        </w:tc>
        <w:tc>
          <w:tcPr>
            <w:tcW w:w="1307" w:type="dxa"/>
          </w:tcPr>
          <w:p w:rsidR="003411E9" w:rsidRDefault="003411E9" w:rsidP="003411E9">
            <w:pPr>
              <w:jc w:val="center"/>
            </w:pPr>
          </w:p>
        </w:tc>
      </w:tr>
      <w:tr w:rsidR="003411E9" w:rsidTr="00045CB7">
        <w:tc>
          <w:tcPr>
            <w:tcW w:w="817" w:type="dxa"/>
          </w:tcPr>
          <w:p w:rsidR="003411E9" w:rsidRDefault="003411E9" w:rsidP="003411E9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5954" w:type="dxa"/>
          </w:tcPr>
          <w:p w:rsidR="003411E9" w:rsidRDefault="001A18CD" w:rsidP="003411E9">
            <w:r>
              <w:t>Hver hefur umsjón með ráðningarferlinu</w:t>
            </w:r>
            <w:r w:rsidR="00B76DB4">
              <w:t>?</w:t>
            </w:r>
          </w:p>
        </w:tc>
        <w:tc>
          <w:tcPr>
            <w:tcW w:w="1134" w:type="dxa"/>
          </w:tcPr>
          <w:p w:rsidR="003411E9" w:rsidRDefault="003411E9" w:rsidP="003411E9">
            <w:pPr>
              <w:jc w:val="center"/>
            </w:pPr>
          </w:p>
        </w:tc>
        <w:tc>
          <w:tcPr>
            <w:tcW w:w="1307" w:type="dxa"/>
          </w:tcPr>
          <w:p w:rsidR="003411E9" w:rsidRDefault="003411E9" w:rsidP="003411E9">
            <w:pPr>
              <w:jc w:val="center"/>
            </w:pPr>
          </w:p>
        </w:tc>
      </w:tr>
      <w:tr w:rsidR="001A18CD" w:rsidTr="00045CB7">
        <w:tc>
          <w:tcPr>
            <w:tcW w:w="817" w:type="dxa"/>
          </w:tcPr>
          <w:p w:rsidR="001A18CD" w:rsidRDefault="001A18CD" w:rsidP="001A18C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5954" w:type="dxa"/>
          </w:tcPr>
          <w:p w:rsidR="001A18CD" w:rsidRDefault="001A18CD" w:rsidP="003411E9">
            <w:r>
              <w:t>Hver tekur endanlega ákvörðun um ráðningu</w:t>
            </w:r>
            <w:r w:rsidR="00DE40B3">
              <w:t>.</w:t>
            </w:r>
          </w:p>
        </w:tc>
        <w:tc>
          <w:tcPr>
            <w:tcW w:w="1134" w:type="dxa"/>
          </w:tcPr>
          <w:p w:rsidR="001A18CD" w:rsidRDefault="001A18CD" w:rsidP="003411E9">
            <w:pPr>
              <w:jc w:val="center"/>
            </w:pPr>
          </w:p>
        </w:tc>
        <w:tc>
          <w:tcPr>
            <w:tcW w:w="1307" w:type="dxa"/>
          </w:tcPr>
          <w:p w:rsidR="001A18CD" w:rsidRDefault="001A18CD" w:rsidP="003411E9">
            <w:pPr>
              <w:jc w:val="center"/>
            </w:pPr>
          </w:p>
        </w:tc>
      </w:tr>
      <w:tr w:rsidR="00E454ED" w:rsidTr="00045CB7">
        <w:tc>
          <w:tcPr>
            <w:tcW w:w="817" w:type="dxa"/>
          </w:tcPr>
          <w:p w:rsidR="00E454ED" w:rsidRDefault="00E454ED" w:rsidP="001A18C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5954" w:type="dxa"/>
          </w:tcPr>
          <w:p w:rsidR="00E454ED" w:rsidRDefault="00E454ED" w:rsidP="003411E9">
            <w:r>
              <w:t>Hver sér um auglýsingu? – Huga að tengingu við starfslýsingu og mat á umsækjendum</w:t>
            </w:r>
            <w:r w:rsidR="00DE40B3">
              <w:t>.</w:t>
            </w:r>
          </w:p>
        </w:tc>
        <w:tc>
          <w:tcPr>
            <w:tcW w:w="1134" w:type="dxa"/>
          </w:tcPr>
          <w:p w:rsidR="00E454ED" w:rsidRDefault="00E454ED" w:rsidP="003411E9">
            <w:pPr>
              <w:jc w:val="center"/>
            </w:pPr>
          </w:p>
        </w:tc>
        <w:tc>
          <w:tcPr>
            <w:tcW w:w="1307" w:type="dxa"/>
          </w:tcPr>
          <w:p w:rsidR="00E454ED" w:rsidRDefault="00E454ED" w:rsidP="003411E9">
            <w:pPr>
              <w:jc w:val="center"/>
            </w:pPr>
          </w:p>
        </w:tc>
      </w:tr>
      <w:tr w:rsidR="00E454ED" w:rsidTr="00045CB7">
        <w:tc>
          <w:tcPr>
            <w:tcW w:w="817" w:type="dxa"/>
          </w:tcPr>
          <w:p w:rsidR="00E454ED" w:rsidRDefault="00E454ED" w:rsidP="001A18C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5954" w:type="dxa"/>
          </w:tcPr>
          <w:p w:rsidR="00E454ED" w:rsidRDefault="00E454ED" w:rsidP="003411E9">
            <w:r>
              <w:t>Hver fer yfir umsóknir og velur umsækjendur í viðtöl?</w:t>
            </w:r>
          </w:p>
        </w:tc>
        <w:tc>
          <w:tcPr>
            <w:tcW w:w="1134" w:type="dxa"/>
          </w:tcPr>
          <w:p w:rsidR="00E454ED" w:rsidRDefault="00E454ED" w:rsidP="003411E9">
            <w:pPr>
              <w:jc w:val="center"/>
            </w:pPr>
          </w:p>
        </w:tc>
        <w:tc>
          <w:tcPr>
            <w:tcW w:w="1307" w:type="dxa"/>
          </w:tcPr>
          <w:p w:rsidR="00E454ED" w:rsidRDefault="00E454ED" w:rsidP="003411E9">
            <w:pPr>
              <w:jc w:val="center"/>
            </w:pPr>
          </w:p>
        </w:tc>
      </w:tr>
      <w:tr w:rsidR="00E454ED" w:rsidTr="00045CB7">
        <w:tc>
          <w:tcPr>
            <w:tcW w:w="817" w:type="dxa"/>
          </w:tcPr>
          <w:p w:rsidR="00E454ED" w:rsidRDefault="00E454ED" w:rsidP="001A18C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5954" w:type="dxa"/>
          </w:tcPr>
          <w:p w:rsidR="00E454ED" w:rsidRDefault="00E454ED" w:rsidP="003411E9">
            <w:r>
              <w:t>Hver boðar umsækjendur í viðtöl?</w:t>
            </w:r>
          </w:p>
        </w:tc>
        <w:tc>
          <w:tcPr>
            <w:tcW w:w="1134" w:type="dxa"/>
          </w:tcPr>
          <w:p w:rsidR="00E454ED" w:rsidRDefault="00E454ED" w:rsidP="003411E9">
            <w:pPr>
              <w:jc w:val="center"/>
            </w:pPr>
          </w:p>
        </w:tc>
        <w:tc>
          <w:tcPr>
            <w:tcW w:w="1307" w:type="dxa"/>
          </w:tcPr>
          <w:p w:rsidR="00E454ED" w:rsidRDefault="00E454ED" w:rsidP="003411E9">
            <w:pPr>
              <w:jc w:val="center"/>
            </w:pPr>
          </w:p>
        </w:tc>
      </w:tr>
      <w:tr w:rsidR="001A18CD" w:rsidTr="00045CB7">
        <w:tc>
          <w:tcPr>
            <w:tcW w:w="817" w:type="dxa"/>
          </w:tcPr>
          <w:p w:rsidR="001A18CD" w:rsidRDefault="001A18CD" w:rsidP="001A18C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5954" w:type="dxa"/>
          </w:tcPr>
          <w:p w:rsidR="001A18CD" w:rsidRDefault="001A18CD" w:rsidP="003411E9">
            <w:r>
              <w:t>Hverjir (aðrir) taka þátt í ráðningarferlinu og hvert er þeirra hlutverk?</w:t>
            </w:r>
          </w:p>
          <w:p w:rsidR="001A18CD" w:rsidRDefault="001A18CD" w:rsidP="001A18CD">
            <w:pPr>
              <w:pStyle w:val="ListParagraph"/>
              <w:numPr>
                <w:ilvl w:val="0"/>
                <w:numId w:val="2"/>
              </w:numPr>
            </w:pPr>
            <w:r>
              <w:t xml:space="preserve">Eru allir þátttakendur í ráðningarferlinu undirbúnir? </w:t>
            </w:r>
          </w:p>
          <w:p w:rsidR="001A18CD" w:rsidRDefault="001A18CD" w:rsidP="001A18CD">
            <w:pPr>
              <w:pStyle w:val="ListParagraph"/>
              <w:numPr>
                <w:ilvl w:val="0"/>
                <w:numId w:val="2"/>
              </w:numPr>
            </w:pPr>
            <w:r>
              <w:t>Vita þeir hvert þeirra hlutverk er?</w:t>
            </w:r>
          </w:p>
          <w:p w:rsidR="001A18CD" w:rsidRDefault="001A18CD" w:rsidP="001A18CD">
            <w:pPr>
              <w:pStyle w:val="ListParagraph"/>
              <w:numPr>
                <w:ilvl w:val="0"/>
                <w:numId w:val="2"/>
              </w:numPr>
            </w:pPr>
            <w:r>
              <w:t>Hafa þeir hlotið þjálfun (ef við á) til að taka viðtöl / meta hæfni o.þ.h.?</w:t>
            </w:r>
          </w:p>
          <w:p w:rsidR="001A18CD" w:rsidRDefault="001A18CD" w:rsidP="001A18CD">
            <w:pPr>
              <w:pStyle w:val="ListParagraph"/>
              <w:numPr>
                <w:ilvl w:val="0"/>
                <w:numId w:val="2"/>
              </w:numPr>
            </w:pPr>
            <w:r>
              <w:t>Hafa þeir allar upplýsingar (starfsferilsskrár, niðurstöður úr öðrum viðtölum, hæfnimati o.þ.h.) til að geta sinnt sínu hlutverki?</w:t>
            </w:r>
          </w:p>
        </w:tc>
        <w:tc>
          <w:tcPr>
            <w:tcW w:w="1134" w:type="dxa"/>
          </w:tcPr>
          <w:p w:rsidR="001A18CD" w:rsidRDefault="001A18CD" w:rsidP="003411E9">
            <w:pPr>
              <w:jc w:val="center"/>
            </w:pPr>
          </w:p>
        </w:tc>
        <w:tc>
          <w:tcPr>
            <w:tcW w:w="1307" w:type="dxa"/>
          </w:tcPr>
          <w:p w:rsidR="001A18CD" w:rsidRDefault="001A18CD" w:rsidP="003411E9">
            <w:pPr>
              <w:jc w:val="center"/>
            </w:pPr>
          </w:p>
        </w:tc>
      </w:tr>
      <w:tr w:rsidR="00B76DB4" w:rsidTr="00045CB7">
        <w:tc>
          <w:tcPr>
            <w:tcW w:w="817" w:type="dxa"/>
          </w:tcPr>
          <w:p w:rsidR="00B76DB4" w:rsidRDefault="00B76DB4" w:rsidP="003411E9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5954" w:type="dxa"/>
          </w:tcPr>
          <w:p w:rsidR="00B76DB4" w:rsidRDefault="00B76DB4" w:rsidP="003411E9">
            <w:r>
              <w:t>Ætlar stofnun að sjá alfarið um ráðningarferlið eða úthýsa því að hluta til ráðningarskrifstofu?</w:t>
            </w:r>
          </w:p>
          <w:p w:rsidR="00B76DB4" w:rsidRDefault="00B76DB4" w:rsidP="00B76DB4">
            <w:pPr>
              <w:pStyle w:val="ListParagraph"/>
              <w:numPr>
                <w:ilvl w:val="0"/>
                <w:numId w:val="1"/>
              </w:numPr>
            </w:pPr>
            <w:r>
              <w:t>Óheimilt er að úthýsa öllu ferlinu. Skilgreina</w:t>
            </w:r>
            <w:r w:rsidR="00DE40B3">
              <w:t xml:space="preserve"> verður</w:t>
            </w:r>
            <w:r>
              <w:t xml:space="preserve"> hvað ráðningarstofan gerir og hvað stofnunin gerir</w:t>
            </w:r>
            <w:r w:rsidR="00DE40B3">
              <w:t>.</w:t>
            </w:r>
          </w:p>
        </w:tc>
        <w:tc>
          <w:tcPr>
            <w:tcW w:w="1134" w:type="dxa"/>
          </w:tcPr>
          <w:p w:rsidR="00B76DB4" w:rsidRDefault="00B76DB4" w:rsidP="003411E9">
            <w:pPr>
              <w:jc w:val="center"/>
            </w:pPr>
          </w:p>
        </w:tc>
        <w:tc>
          <w:tcPr>
            <w:tcW w:w="1307" w:type="dxa"/>
          </w:tcPr>
          <w:p w:rsidR="00B76DB4" w:rsidRDefault="00B76DB4" w:rsidP="003411E9">
            <w:pPr>
              <w:jc w:val="center"/>
            </w:pPr>
          </w:p>
        </w:tc>
      </w:tr>
      <w:tr w:rsidR="00045CB7" w:rsidTr="00045CB7">
        <w:tc>
          <w:tcPr>
            <w:tcW w:w="817" w:type="dxa"/>
          </w:tcPr>
          <w:p w:rsidR="00045CB7" w:rsidRDefault="00045CB7" w:rsidP="003411E9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5954" w:type="dxa"/>
          </w:tcPr>
          <w:p w:rsidR="00045CB7" w:rsidRDefault="00045CB7" w:rsidP="003411E9">
            <w:r>
              <w:t>Þarf að skipa hæf</w:t>
            </w:r>
            <w:r w:rsidR="00234C3D">
              <w:t>n</w:t>
            </w:r>
            <w:r>
              <w:t xml:space="preserve">isnefnd? </w:t>
            </w:r>
          </w:p>
        </w:tc>
        <w:tc>
          <w:tcPr>
            <w:tcW w:w="1134" w:type="dxa"/>
          </w:tcPr>
          <w:p w:rsidR="00045CB7" w:rsidRDefault="00045CB7" w:rsidP="003411E9">
            <w:pPr>
              <w:jc w:val="center"/>
            </w:pPr>
          </w:p>
        </w:tc>
        <w:tc>
          <w:tcPr>
            <w:tcW w:w="1307" w:type="dxa"/>
          </w:tcPr>
          <w:p w:rsidR="00045CB7" w:rsidRDefault="00045CB7" w:rsidP="003411E9">
            <w:pPr>
              <w:jc w:val="center"/>
            </w:pPr>
          </w:p>
        </w:tc>
      </w:tr>
      <w:tr w:rsidR="00045CB7" w:rsidTr="00045CB7">
        <w:tc>
          <w:tcPr>
            <w:tcW w:w="817" w:type="dxa"/>
          </w:tcPr>
          <w:p w:rsidR="00045CB7" w:rsidRDefault="00045CB7" w:rsidP="003411E9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5954" w:type="dxa"/>
          </w:tcPr>
          <w:p w:rsidR="00045CB7" w:rsidRDefault="00045CB7" w:rsidP="003411E9">
            <w:r>
              <w:t>Hvaða hæfniskilyrði þurfa umsækjendur að uppfylla?</w:t>
            </w:r>
          </w:p>
          <w:p w:rsidR="00E454ED" w:rsidRDefault="00E454ED" w:rsidP="00E454ED">
            <w:pPr>
              <w:pStyle w:val="ListParagraph"/>
              <w:numPr>
                <w:ilvl w:val="0"/>
                <w:numId w:val="1"/>
              </w:numPr>
            </w:pPr>
            <w:r>
              <w:t>Hvaða þættir skipta máli? – Huga að tengingu við starfslýsingu og auglýsingu</w:t>
            </w:r>
            <w:r w:rsidR="00DE40B3">
              <w:t>.</w:t>
            </w:r>
            <w:bookmarkStart w:id="0" w:name="_GoBack"/>
            <w:bookmarkEnd w:id="0"/>
          </w:p>
        </w:tc>
        <w:tc>
          <w:tcPr>
            <w:tcW w:w="1134" w:type="dxa"/>
          </w:tcPr>
          <w:p w:rsidR="00045CB7" w:rsidRDefault="00045CB7" w:rsidP="003411E9">
            <w:pPr>
              <w:jc w:val="center"/>
            </w:pPr>
          </w:p>
        </w:tc>
        <w:tc>
          <w:tcPr>
            <w:tcW w:w="1307" w:type="dxa"/>
          </w:tcPr>
          <w:p w:rsidR="00045CB7" w:rsidRDefault="00045CB7" w:rsidP="003411E9">
            <w:pPr>
              <w:jc w:val="center"/>
            </w:pPr>
          </w:p>
        </w:tc>
      </w:tr>
      <w:tr w:rsidR="00045CB7" w:rsidTr="00045CB7">
        <w:tc>
          <w:tcPr>
            <w:tcW w:w="817" w:type="dxa"/>
          </w:tcPr>
          <w:p w:rsidR="00045CB7" w:rsidRDefault="00045CB7" w:rsidP="003411E9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5954" w:type="dxa"/>
          </w:tcPr>
          <w:p w:rsidR="001A18CD" w:rsidRDefault="00045CB7" w:rsidP="00E454ED">
            <w:r>
              <w:t>Hvaða matstæki á að nota (viðtöl, próf, hæfnismat)?</w:t>
            </w:r>
          </w:p>
        </w:tc>
        <w:tc>
          <w:tcPr>
            <w:tcW w:w="1134" w:type="dxa"/>
          </w:tcPr>
          <w:p w:rsidR="00045CB7" w:rsidRDefault="00045CB7" w:rsidP="003411E9">
            <w:pPr>
              <w:jc w:val="center"/>
            </w:pPr>
          </w:p>
        </w:tc>
        <w:tc>
          <w:tcPr>
            <w:tcW w:w="1307" w:type="dxa"/>
          </w:tcPr>
          <w:p w:rsidR="00045CB7" w:rsidRDefault="00045CB7" w:rsidP="003411E9">
            <w:pPr>
              <w:jc w:val="center"/>
            </w:pPr>
          </w:p>
        </w:tc>
      </w:tr>
      <w:tr w:rsidR="00B15B1B" w:rsidTr="00045CB7">
        <w:tc>
          <w:tcPr>
            <w:tcW w:w="817" w:type="dxa"/>
          </w:tcPr>
          <w:p w:rsidR="00B15B1B" w:rsidRDefault="00B15B1B" w:rsidP="003411E9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5954" w:type="dxa"/>
          </w:tcPr>
          <w:p w:rsidR="00B15B1B" w:rsidRDefault="00660DC4" w:rsidP="003411E9">
            <w:r>
              <w:t>Hver sér um að hafna umsækjendum sem ekki hljóta ráðningu?</w:t>
            </w:r>
          </w:p>
        </w:tc>
        <w:tc>
          <w:tcPr>
            <w:tcW w:w="1134" w:type="dxa"/>
          </w:tcPr>
          <w:p w:rsidR="00B15B1B" w:rsidRDefault="00B15B1B" w:rsidP="003411E9">
            <w:pPr>
              <w:jc w:val="center"/>
            </w:pPr>
          </w:p>
        </w:tc>
        <w:tc>
          <w:tcPr>
            <w:tcW w:w="1307" w:type="dxa"/>
          </w:tcPr>
          <w:p w:rsidR="00B15B1B" w:rsidRDefault="00B15B1B" w:rsidP="003411E9">
            <w:pPr>
              <w:jc w:val="center"/>
            </w:pPr>
          </w:p>
        </w:tc>
      </w:tr>
      <w:tr w:rsidR="00B15B1B" w:rsidTr="00045CB7">
        <w:tc>
          <w:tcPr>
            <w:tcW w:w="817" w:type="dxa"/>
          </w:tcPr>
          <w:p w:rsidR="00B15B1B" w:rsidRDefault="00B15B1B" w:rsidP="003411E9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5954" w:type="dxa"/>
          </w:tcPr>
          <w:p w:rsidR="00B15B1B" w:rsidRDefault="00660DC4" w:rsidP="003411E9">
            <w:r>
              <w:t>Hver hefur samband við valinn umsækjanda og gerir starfstilboð?</w:t>
            </w:r>
          </w:p>
        </w:tc>
        <w:tc>
          <w:tcPr>
            <w:tcW w:w="1134" w:type="dxa"/>
          </w:tcPr>
          <w:p w:rsidR="00B15B1B" w:rsidRDefault="00B15B1B" w:rsidP="003411E9">
            <w:pPr>
              <w:jc w:val="center"/>
            </w:pPr>
          </w:p>
        </w:tc>
        <w:tc>
          <w:tcPr>
            <w:tcW w:w="1307" w:type="dxa"/>
          </w:tcPr>
          <w:p w:rsidR="00B15B1B" w:rsidRDefault="00B15B1B" w:rsidP="003411E9">
            <w:pPr>
              <w:jc w:val="center"/>
            </w:pPr>
          </w:p>
        </w:tc>
      </w:tr>
      <w:tr w:rsidR="00B15B1B" w:rsidTr="00045CB7">
        <w:tc>
          <w:tcPr>
            <w:tcW w:w="817" w:type="dxa"/>
          </w:tcPr>
          <w:p w:rsidR="00B15B1B" w:rsidRDefault="00B15B1B" w:rsidP="003411E9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5954" w:type="dxa"/>
          </w:tcPr>
          <w:p w:rsidR="00B15B1B" w:rsidRDefault="00660DC4" w:rsidP="003411E9">
            <w:r>
              <w:t>Hver útbýr ráðningarsamning?</w:t>
            </w:r>
          </w:p>
        </w:tc>
        <w:tc>
          <w:tcPr>
            <w:tcW w:w="1134" w:type="dxa"/>
          </w:tcPr>
          <w:p w:rsidR="00B15B1B" w:rsidRDefault="00B15B1B" w:rsidP="003411E9">
            <w:pPr>
              <w:jc w:val="center"/>
            </w:pPr>
          </w:p>
        </w:tc>
        <w:tc>
          <w:tcPr>
            <w:tcW w:w="1307" w:type="dxa"/>
          </w:tcPr>
          <w:p w:rsidR="00B15B1B" w:rsidRDefault="00B15B1B" w:rsidP="003411E9">
            <w:pPr>
              <w:jc w:val="center"/>
            </w:pPr>
          </w:p>
        </w:tc>
      </w:tr>
    </w:tbl>
    <w:p w:rsidR="003411E9" w:rsidRPr="003411E9" w:rsidRDefault="003411E9" w:rsidP="003411E9">
      <w:pPr>
        <w:jc w:val="center"/>
      </w:pPr>
    </w:p>
    <w:sectPr w:rsidR="003411E9" w:rsidRPr="003411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758D7"/>
    <w:multiLevelType w:val="hybridMultilevel"/>
    <w:tmpl w:val="F29AC526"/>
    <w:lvl w:ilvl="0" w:tplc="061E0A3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4F668B"/>
    <w:multiLevelType w:val="hybridMultilevel"/>
    <w:tmpl w:val="9FAE5D90"/>
    <w:lvl w:ilvl="0" w:tplc="061E0A3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1E9"/>
    <w:rsid w:val="00045CB7"/>
    <w:rsid w:val="001A18CD"/>
    <w:rsid w:val="00234C3D"/>
    <w:rsid w:val="003411E9"/>
    <w:rsid w:val="00347DE4"/>
    <w:rsid w:val="003E68CB"/>
    <w:rsid w:val="00595971"/>
    <w:rsid w:val="00660DC4"/>
    <w:rsid w:val="0092664F"/>
    <w:rsid w:val="009D0ACA"/>
    <w:rsid w:val="00B15B1B"/>
    <w:rsid w:val="00B76DB4"/>
    <w:rsid w:val="00BE3044"/>
    <w:rsid w:val="00CA1667"/>
    <w:rsid w:val="00D92249"/>
    <w:rsid w:val="00DE40B3"/>
    <w:rsid w:val="00E4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11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411E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45C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5C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5C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5C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5CB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5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C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11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411E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45C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5C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5C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5C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5CB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5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C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Titill</vt:lpstr>
      </vt:variant>
      <vt:variant>
        <vt:i4>1</vt:i4>
      </vt:variant>
    </vt:vector>
  </HeadingPairs>
  <TitlesOfParts>
    <vt:vector size="2" baseType="lpstr">
      <vt:lpstr/>
      <vt:lpstr/>
    </vt:vector>
  </TitlesOfParts>
  <Company>HBR</Company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Guðný Einarsdóttir</dc:creator>
  <cp:lastModifiedBy>Ingibjörg Jónsdóttir</cp:lastModifiedBy>
  <cp:revision>4</cp:revision>
  <cp:lastPrinted>2017-02-10T11:33:00Z</cp:lastPrinted>
  <dcterms:created xsi:type="dcterms:W3CDTF">2017-02-10T13:17:00Z</dcterms:created>
  <dcterms:modified xsi:type="dcterms:W3CDTF">2017-02-10T13:20:00Z</dcterms:modified>
</cp:coreProperties>
</file>